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945" cy="1069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5" w:line="240" w:lineRule="auto"/>
                              <w:rPr>
                                <w:rFonts w:hint="default" w:ascii="宋体" w:hAnsi="宋体" w:eastAsia="宋体" w:cs="宋体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rFonts w:hint="default"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0pt;height:841.95pt;width:595.35pt;mso-position-horizontal-relative:page;mso-position-vertical-relative:page;z-index:-251655168;mso-width-relative:page;mso-height-relative:page;" filled="f" stroked="f" coordsize="21600,21600" o:gfxdata="UEsDBAoAAAAAAIdO4kAAAAAAAAAAAAAAAAAEAAAAZHJzL1BLAwQUAAAACACHTuJAn+ZZCtYAAAAH&#10;AQAADwAAAGRycy9kb3ducmV2LnhtbE2PzU7DMBCE70i8g7WVuFE7VApNGqdCiJ6QKtJw4OjE28Rq&#10;vA6x+/f2uFzgsprVrGa+LdYXO7ATTt44kpDMBTCk1mlDnYTPevO4BOaDIq0GRyjhih7W5f1doXLt&#10;zlThaRc6FkPI50pCH8KYc+7bHq3yczciRW/vJqtCXKeO60mdY7gd+JMQKbfKUGzo1YivPbaH3dFK&#10;ePmi6s18b5uPal+Zus4EvacHKR9miVgBC3gJf8dww4/oUEamxh1JezZIiI+E33nzkkw8A2uiSpeL&#10;DHhZ8P/85Q9QSwMEFAAAAAgAh07iQGoCsvm+AQAAdQMAAA4AAABkcnMvZTJvRG9jLnhtbK1TS27b&#10;MBDdF+gdCO5rykbt1ILlAIWRokDRFkhyAJqiLAL8gUNb8gWSG3TVTfc9l8/RIWU5abrJohtqNDN6&#10;894banXdG00OMoBytqLTSUGJtMLVyu4qen938+4DJRC5rbl2Vlb0KIFer9++WXW+lDPXOl3LQBDE&#10;Qtn5irYx+pIxEK00HCbOS4vFxgXDI76GHasD7xDdaDYrigXrXKh9cEICYHYzFOkZMbwG0DWNEnLj&#10;xN5IGwfUIDWPKAla5YGuM9umkSJ+axqQkeiKotKYTxyC8TadbL3i5S5w3ypxpsBfQ+GFJsOVxaEX&#10;qA2PnOyD+gfKKBEcuCZOhDNsEJIdQRXT4oU3ty33MmtBq8FfTIf/Byu+Hr4HouqKLnHvlhvc+OnH&#10;4+nn79OvBzJL/nQeSmy79dgY+4+ux1sz5gGTSXbfBJOeKIhgHd09XtyVfSQCk1fzRbF8P6dEYG1a&#10;LJazq8U8AbGn732A+Ek6Q1JQ0YD7y7bywxeIQ+vYksZZd6O0zjvU9q8EYqYMS+QHkimK/bY/K9q6&#10;+oiC9GeLbqabMQZhDLZjsPdB7Vqkk2VnSNxG5n2+OWndz9/z4Ke/Zf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+ZZCtYAAAAHAQAADwAAAAAAAAABACAAAAAiAAAAZHJzL2Rvd25yZXYueG1sUEsB&#10;AhQAFAAAAAgAh07iQGoCsvm+AQAAdQ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5" w:line="240" w:lineRule="auto"/>
                        <w:rPr>
                          <w:rFonts w:hint="default" w:ascii="宋体" w:hAnsi="宋体" w:eastAsia="宋体" w:cs="宋体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rFonts w:hint="default" w:ascii="Calibri" w:hAnsi="Calibri" w:eastAsia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1905" b="13335"/>
                <wp:wrapNone/>
                <wp:docPr id="10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pic:pic xmlns:pic="http://schemas.openxmlformats.org/drawingml/2006/picture">
                        <pic:nvPicPr>
                          <pic:cNvPr id="9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2" name="组合 5"/>
                        <wpg:cNvGrpSpPr/>
                        <wpg:grpSpPr>
                          <a:xfrm>
                            <a:off x="9876" y="5977"/>
                            <a:ext cx="2031" cy="5499"/>
                            <a:chOff x="9876" y="5977"/>
                            <a:chExt cx="2031" cy="5499"/>
                          </a:xfrm>
                        </wpg:grpSpPr>
                        <wps:wsp>
                          <wps:cNvPr id="100" name="任意多边形 6"/>
                          <wps:cNvSpPr/>
                          <wps:spPr>
                            <a:xfrm>
                              <a:off x="9876" y="5977"/>
                              <a:ext cx="2031" cy="54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31" h="5499">
                                  <a:moveTo>
                                    <a:pt x="0" y="5499"/>
                                  </a:moveTo>
                                  <a:lnTo>
                                    <a:pt x="2030" y="5499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5B5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01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976"/>
                              <a:ext cx="9898" cy="5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05" name="组合 8"/>
                        <wpg:cNvGrpSpPr/>
                        <wpg:grpSpPr>
                          <a:xfrm>
                            <a:off x="1196" y="4517"/>
                            <a:ext cx="8700" cy="2"/>
                            <a:chOff x="1196" y="4517"/>
                            <a:chExt cx="8700" cy="2"/>
                          </a:xfrm>
                        </wpg:grpSpPr>
                        <wps:wsp>
                          <wps:cNvPr id="103" name="任意多边形 9"/>
                          <wps:cNvSpPr/>
                          <wps:spPr>
                            <a:xfrm>
                              <a:off x="1196" y="4517"/>
                              <a:ext cx="870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42709B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04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46" y="1790"/>
                              <a:ext cx="962" cy="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0pt;margin-top:0pt;height:841.95pt;width:595.35pt;mso-position-horizontal-relative:page;mso-position-vertical-relative:page;z-index:-251655168;mso-width-relative:page;mso-height-relative:page;" coordsize="11907,16839" o:gfxdata="UEsDBAoAAAAAAIdO4kAAAAAAAAAAAAAAAAAEAAAAZHJzL1BLAwQUAAAACACHTuJAqKUYP9cAAAAH&#10;AQAADwAAAGRycy9kb3ducmV2LnhtbE2PQUvDQBCF74L/YRnBm91di7WN2RQp6qkItoJ4m2anSWh2&#10;NmS3Sfvv3XrRy/CGN7z3Tb48uVYM1IfGswE9USCIS28brgx8bl/v5iBCRLbYeiYDZwqwLK6vcsys&#10;H/mDhk2sRArhkKGBOsYukzKUNTkME98RJ2/ve4cxrX0lbY9jCnetvFdqJh02nBpq7GhVU3nYHJ2B&#10;txHH56l+GdaH/er8vX14/1prMub2RqsnEJFO8e8YLvgJHYrEtPNHtkG0BtIj8XdePL1QjyB2Sc3m&#10;0wXIIpf/+YsfUEsDBBQAAAAIAIdO4kABDdvzlQQAAD8RAAAOAAAAZHJzL2Uyb0RvYy54bWzVWM1u&#10;JDUQviPxDlbfyXRPZqanW5ms2J3dCGkFEbs8gMft/hHdbcvu+cl9JeAEZ7ghXgJF7NMQlsegyu6f&#10;6fnRTiAB9pCk2i7bVV9VfWXn4smmyMmKK52JcuZ4Z65DeMlElJXJzPnq9YtPpg7RFS0jmouSz5wb&#10;rp0nlx9/dLGWIR+KVOQRVwQ2KXW4ljMnrSoZDgaapbyg+kxIXsJkLFRBK/hUySBSdA27F/lg6LqT&#10;wVqoSCrBuNYwOreTTr2jOmVDEccZ43PBlgUvK7ur4jmtwCWdZlI7l8baOOas+iKONa9IPnPA08r8&#10;hkNAXuDvweUFDRNFZZqx2gR6igk7PhU0K+HQdqs5rShZqmxvqyJjSmgRV2dMFAPriEEEvPDcHWyu&#10;lFhK40sSrhPZgg6B2kH9b2/LPl9dK5JFkAnuxCElLSDk727f3P3wLTlHdNYyCUHpSslX8lrVA4n9&#10;Qoc3sSrwL7hCNgbXmxZXvqkIg0F/PHGD0dghDObgnGDoT8YWepZCfPYWsvR5vdTzAtevF06m5wGu&#10;GjSnDtC41haZsRB+apRA2kPp/bkJq6ql4oA57laurjN2rexHh1QQNEDd/fT23XffkBFahQtQx66g&#10;aMpLwb7WpBTPUlom/FMtIR0BAONDX32An73jFnkmX2R5jtii/LD1QVTIiwWHsKvPImMQDXWleMVS&#10;PDCGg78EYy3Y7YSxsjMMbdaQFKemAcYScswkAcRy2oslAKZ0dcVFQVAAw+B8iAMN6eqlri1pVHC4&#10;FAgPWEjDvOwNQH7giLHW2mdEMNems8mYxy6mYZMjdTGZfL9nMQVTH/CCmhkHvo9o0bApqaF77lko&#10;xyPIRzPX1tKBdV1F7a88Uk9rCQSvm8SDr716uhfrvEqpxMLCbbta8lxgYss6v9/e/vHm+7tffvzz&#10;7a93v/1MJuhVrd1yjz6WcQd8Po5V6zEN2dJmHYLbZBrQeGRzDsbSRmKbshElrXAY16BI1jPHwppC&#10;rDAeOFOIFX8tjE7VMVwTLjChU8jLbUXYCkDBsNehNQltNY5omkZ2VM3udorOgRNZLjSHSMDu6Gsr&#10;GP9hcBtALfIsalhLq2TxLFdkRaH3Duf++KmpAVjSUztSvBh4W7woLUR0A31qKVWWpC2H4gxkqOVe&#10;KO/Hp37Phaqz6Vpzv6lLZMIPk/uHljpain8w7gfKMgXcUVYwDeBqiey/lWXN9aFh9kcl/+6+8C82&#10;Arj29G5Vpu3dsxFA57SNYDT2dhrB1EcGRVTrULZd4MCirgvsLIOitJHoIMK+XhdY2ysfqQWcNxDt&#10;tgDT2NAIKK73t4ADDjct4Ji7ffr6J/xvTjhO+w35HuN8ayBEsVG0RH8K6fYuQqYVTcc+XrYpvM5i&#10;eBWBWEi46ukyMY2pR789lh4NfTd4ipSwy9JYn3OqU8vmEUiWOFJOo+dlRKobCQ+HEl6MDppQ8Mgh&#10;OYcHJkqwHw0rmuWnaMLJ5vaGYf8/NoBRk6x1A/BMxD7cDmBeeQ97+/eGI0tXnh8YdLaawAQuxshW&#10;AQg2z/6zFmC4Dt7VJtvr/wHgw337G+Tt/3tc/gVQSwMECgAAAAAAh07iQAAAAAAAAAAAAAAAAAoA&#10;AABkcnMvbWVkaWEvUEsDBBQAAAAIAIdO4kCU2ozGOl8BACtfAQAVAAAAZHJzL21lZGlhL2ltYWdl&#10;Mi5qcGVnAACA/3//2P/gABBKRklGAAEBAQDcANwAAP/bAEMACAYGBwYFCAcHBwkJCAoMFA0MCwsM&#10;GRITDxQdGh8eHRocHCAkLicgIiwjHBwoNyksMDE0NDQfJzk9ODI8LjM0Mv/bAEMBCQkJDAsMGA0N&#10;GDIhHCEyMjIyMjIyMjIyMjIyMjIyMjIyMjIyMjIyMjIyMjIyMjIyMjIyMjIyMjIyMjIyMjIyMv/A&#10;ABEIA0gF6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d7f3m/Oje395vzptFexY8e47e395vzo3t/eb86bRRYLjt7f3m/Oje395vzptFFguO&#10;3t/eb86N7f3m/Om0UWC47e395vzo3t/eb86bRRYLjt7f3m/Oje395vzptFFguO3t/eb86N7f3m/O&#10;m0UWC47e395vzo3t/eb86bRRYLjt7f3m/Oje395vzptFFguO3t/eb86N7f3m/Om0UWC47e395vzo&#10;3t/eb86bRRYLjt7f3m/Oje395vzptFFguO3t/eb86N7f3m/Om0UWC47e395vzo3t/eb86bRRYLjt&#10;7f3m/Oje395vzptFFguO3t/eb86N7f3m/Om0UWC47e395vzo3t/eb86bRRYLjt7f3m/Oje395vzp&#10;tFFguO3t/eb86N7f3m/Om0UWC47e395vzo3t/eb86bRRYLjt7f3m/Oje395vzptFFguO3t/eb86N&#10;7f3m/Om0UWC47e395vzo3t/eb86bRRYLjt7f3m/Oje395vzptFFguO3t/eb86N7f3m/Om0UWC47e&#10;395vzo3t/eb86bRRYLjt7f3m/Oje395vzptFFguO3t/eb86N7f3m/Om0UWC47e395vzo3t/eb86b&#10;RRYLjt7f3m/Oje395vzptFFguO3t/eb86N7f3m/Om0UWC47e395vzo3t/eb86bRRYLjt7f3m/Oje&#10;395vzptFFguO3t/eb86N7f3m/Om0UWC47e395vzo3t/eb86bRRYLjt7f3m/Oje395vzptFFguO3t&#10;/eb86N7f3m/Om0UWC47e395vzo3t/eb86bRRYLjt7f3m/Oje395vzptFFguO3t/eb86N7f3m/Om0&#10;UWC47e395vzo3t/eb86bRRYLjt7f3m/Oje395vzptFFguO3t/eb86N7f3m/Om0UWC47e395vzo3t&#10;/eb86bRRYLjt7f3m/Oje395vzptFFguO3t/eb86N7f3m/Om0UWC47e395vzo3t/eb86bRRYLjt7f&#10;3m/Oje395vzptFFguO3t/eb86N7f3m/Om0UWC47e395vzo3t/eb86bRRYLjt7f3m/Oje395vzptF&#10;FguO3t/eb86N7f3m/Om0UWC47e395vzo3t/eb86bRRYLjt7f3m/Oje395vzptFFguO3t/eb86N7f&#10;3m/Om0UWC47e395vzo3t/eb86bRRYLjt7f3m/Oje395vzptFFguO3t/eb86N7f3m/Om0UWC47e39&#10;5vzo3t/eb86bRRYLjt7f3m/Oje395vzptFFguO3t/eb86N7f3m/Om0UWC47e395vzo3t/eb86bRR&#10;YLjt7f3m/Oje395vzptFFguO3t/eb86N7f3m/Om0UWC47e395vzo3t/eb86bRRYLjt7f3m/Oje39&#10;5vzptFFguO3t/eb86N7f3m/Om0UWC47e395vzo3t/eb86bRRYLjt7f3m/Oje395vzptFFguO3t/e&#10;b86N7f3m/Om0UWC47e395vzo3t/eb86bRRYLjt7f3m/Oje395vzptFFguO3t/eb86N7f3m/Om0UW&#10;C47e395vzo3t/eb86bRRYLjt7f3m/Oje395vzptFFguO3t/eb86N7f3m/Om0UWC47e395vzo3t/e&#10;b86bRRYLjt7f3m/Oje395vzptFFguO3t/eb86N7f3m/Om0UWC47e395vzo3t/eb86bRRYLjt7f3m&#10;/Oje395vzptFFguO3t/eb86N7f3m/Om0UWC47e395vzo3t/eb86bRRYLjt7f3m/Oje395vzptFFg&#10;uO3t/eb86N7f3m/Om0UWC47e395vzo3t/eb86bRRYLjt7f3m/Oje395vzptFFguO3t/eb86N7f3m&#10;/Om0UWC47e395vzo3t/eb86bRRYLjt7f3m/Oje395vzptFFguO3t/eb86N7f3m/Om0UWC47e395v&#10;zo3t/eb86bRRYLjt7f3m/Oje395vzptFFguO3t/eb86N7f3m/Om0UWC47e395vzoptFFguFFFFM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H5UAFFPhhmuGxFGz+/atKPQp2XLyIjf3&#10;QM1lKpCD1ZpGnOWyMqirdxptzbElk3r6oM1TGP8A9dVGalsyZQcd0LRRRVk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KiM7AKpY+gFJtLcer2EpPfmtO20W4l5kIjX06mta1062tj8qbmH8TcmueeIhHRam0MPOWpg&#10;22n3F0QVjKr/AHm6VrW+iQxYMrmRvToPyrVAAprSKvGcn0rlniJz0R1Qw8Y6sWNEjXaoAA7AYpWI&#10;XqagaVu3ApmSTzzWSV9zXmS0RMZs8AVQubKG4yWQBz0YDBqpqniHTdIU/ablPM7Rr8zfkK4zU/iB&#10;eTBk0+BbdOzyfMx+g6CumjQqy1ijkr4qjHSTN11KOyk5IJHWkqG1keW1ikkYs7ICWOOT36VNXelZ&#10;WOS99V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GM8d+3r+VXLfS7m4wdvlr6vx+lRKcY7lKEpbFOpYLWe5P7mIn3IxW7baNbw&#10;4Mn7xv8Aa6flWkiKgwoAHoOBXLPFfynTDCt/EYltoQ4a4cn/AGV/xrXgtorddsSBR7DmpWZV5JqJ&#10;psfdFc0pTnudUKcYbExIFRPMo6HNQsxb7zVUvtSs9Ni8y7uI4l/2j/kmhQbCVRR3LrSMe+BUTusa&#10;FnYKo5JY4AridT+IUa5j0y2Mh/56TcL+Xf8AOuN1DWNR1Vyby6eReoQHCj8BxXbSwVSfxaHn1sxp&#10;x0jqz0TVPG+mWG6OBjdSjtEcKPx6flXF6n4v1bUsqJRbRH+CH5T+LVg0tejSwVKn5s8qrjqtTR7B&#10;kkktyT1PXP40h6UtIelddklocl23qej2X/HhB/1zH8qn7VBZf8eEH/XMfyqftXmvc9mGyCiiik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d6GAUVPb2dx&#10;cn92jbf7x4FattoKLzcNvP8AdHArGdaEd2awpTlsjFSOSV9saFz6CtG20SaTmZgg9Bya34YIoV2x&#10;oqj2FPOF5JxXLPEyfwo6oYZL4mVLXT7e2AKICw/ibk1b6f8A16jacDhRzUTOzdTWDvJ3bN1aKsiZ&#10;nUe59qiaRiewqGaaK3iMksixxjqzHAH41y2p+PNOtN0doDdSdivCfn3/AAq6dGc3aKMaleFPWbOs&#10;b1OfesXU/FGlaXkS3IklH/LKE7m/+tXneqeK9W1TIknMMR/5Zw/KPx7msUe/5816FLLna82eZWzT&#10;pTR1up+PtQutyWMa2kR6McM/59BXLTTzXEhluJZJZD1Z2JJ/OmUV6VLD06fwo8yrXqVHebuFFFFa&#10;mIUUUUxhSHpS0h6UMaPR7L/jwg/65j+VT9qgsv8Ajwg/65j+VT9q8x7nsQ2QUUUUigooooAKKKKA&#10;CiilVGkYKiFj7Um0PV7CUVpW2izycyt5a+neta2062t+FQM395ua554mEdtTaGHnI5fNFdJc6Pbz&#10;ZKKY2Pden5Vk3Ok3Nvzjevqv+FVCvCXkKVCcSjRQRg4II+oorZO5k9Nwooopi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TtUkUMkzbYkLt7dqTaWrGk3sMoAJOAMn0xnNa1tobvg3EmB/dXr+da9vZW9oMRoAfU8muaeKit&#10;jeGGk9zAt9JubggsoiX1br+Va9rpFtARuHmOO7f4Vo9KYZQPeuWdeczqhQhAcFA4GAPTFIzqvBNQ&#10;tKx4zgVH0HP51HK+ppzIlaZugGPeo2OevJ9a5/VfF+l6YzJ54mmX/lnFhiPx6CuN1Px1qd8Clri1&#10;iP8Ac+Z/zP8ASumlhalTY462Op09Hqeh6hq1jpcYe8uY4uM7STuP4CuO1T4hswaPTbbB/wCes4H5&#10;hf8AGuGkleaVpJHd3Y5LMSSfzpK9GlgIR1nqeVWzGpPSGhbvtTvdSk8y8uZJT2DH5R9AOlVaSgV3&#10;Rioqy0OCUpSd5ai0UUVRIClpKKAFopKXNAwooopgFIelLSHpQxo9Hsv+PCD/AK5j+VT9qgsv+PCD&#10;/rmP5VP2rzHuexDZBRRRSKCiiigBKngtJ7k/uoiR/exiizAN0gIBHoRmuiiu1UYZMD1H+Fc9arKG&#10;kUb0qUZbso22hrkGdy3+yv8AjWvBbxQLtjQKPYU9JFkGVYGniuCc5Sep3QpxhsLRRRUmgU1hTqQ/&#10;WgCpcWMFz9+MZ/vAYNZFzockfzW7hx/dbg10P41BNdRQHDsM+laQqzj8LMZ04S3RyUkMkLbZEZD7&#10;02t26vzOCgiXb6sM1g9/6Cu+jUc1qjhrQUXoxaKKK2M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lVWY4UEn0FaFvo9xNgyERL78monUjHcq&#10;MJS0Rm8e/wCVWrewuLnGyP5f7zcCt610q3tyDs3t/ebmr3SuSeK6ROqGF/mMi30OJCDMTIfTtWrF&#10;HHEu1FCgdgMUrSKp5NRNMx+6AB61zuUpvU6YwjBaEzMF64qIzA8KM1ExJ5zWbqeu6dpKE3d0iPjP&#10;ljBY/gOacYNuyJlVUdzTYk9aguLmC0hMtxLHFGvVnbArz7VPiJcSZj0yBYVPSSXk/kOB+NcheX13&#10;fzebeXEkznu5zj6eldtLAznrLRHn1syhHSGv5Hoeq/EGxtw0enxtcyf3zlVz/M/hXF6n4k1XViVu&#10;boiI/wDLKMBV/LqfxrKor0aWEpU9Vqzy6uLq1Xq9BcYAxxRSClroRysAaXNJRVCFopKAaBi0UUUC&#10;AGlpKKAFopAaWgAoBoooAWkPSikpsFuekWX/AB4Qf9cx/Kp+1QWX/HhB/wBcx/Kp+1eY9z2obIKK&#10;KKRQUUUUgJ7L/j7T8a16yLL/AI+0/Gtj0rmr/EdNLYASDkEg1Ol46cOAwqCisHFPc3UmjRjuI5Oh&#10;APoanBzWP+NPWeSJTtYkY7is3T7GiqdzUYgDJOBVKbUoY8hfnb0FZcs0spzI+4ew4FM6Cmqa6idT&#10;sWJb6abIB2r6DrVb/OaWitFZbGbd9wNZvf8AGtI1mnr+Nb4fY56wUUUV0m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QP8APrSAKKtW2m3VyRhNif3nrXttFgi5&#10;lzK3fPT8qxniIx6m0KEp9DCht5rk4iRj74wK1LbQjkNO/wDwFf8AGttY0jACqAPQcUpdV6muWeIl&#10;LZHVDDRjuyG3tYbdcRRqv0HP51Y6fSomn/uiomYtyST7VjZvc2ulsTNMo4HJqJpGb2FVLy/tdPhM&#10;t5cRwp6u2P8A9dcdqnxEgj3R6bbmZ/8AnpKNq5+nU1rToTm7RRhVxNOn8TO3d1RSzMFUdzx+tc5q&#10;vjbStP3JFL9qmH8MHI/FjxXm+o69qequftd27If+WaHag/Cs4Y7D+lejSy9b1GeXWzNvSmjpNU8a&#10;6tqOUikFrEf4YfvY92P9K51mLuWclmPUk5J+uaSiu+nRhT+FHnVKs6jvJi0UgNLWpmFFFFAgFLSU&#10;UALQKQUtAC0UlFAhaKQUtAxc0UlFAC0UgNLQIKXNJRQCFpKKM02Uj0iy/wCPCD/rmP5VP2qCy/48&#10;IP8ArmP5VP2rzHuexDZBRRRSKCiiikBPZf8AH0n41sVj2X/H0n41sVzV/iOmlsFFFFYmoU1vuH6U&#10;6mt9w/SgCnS0lLQAUUUUABrNPX8a0jWYc8/Wt8PszCsLRShGYFgjEDvjNNHIrpMBa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Spre0nuWxDGSP7x4pNpK7Gk3oiKlRHkYKiliew&#10;rbttCUYNw5b/AGV4FasNvFbrtiRUHsK5Z4lLZXOiGGb1bsYFtos0pBmIjX06mte2061tzlE3MP4m&#10;5NXCQOpFMaYDpz71yyqzmdUKUIaknFMaRV759qgaRm6nio5JUhjMkjqiLyWY4H51KiW5WRM0rHpg&#10;VHySSTmuT1Xx9pdjujtd15KP+eXCj/gR/pXEap4x1fVCy+f9mib/AJZQHH5t1rqpYSpU20Rw1cdS&#10;p7O7PTNW8TaVpAK3F0rSj/lknzP/APWridU+Il9c5TT4VtozxvfDOfp2H5GuL5JJJye5/wAaWvSp&#10;YGEPi1PMrZhVqaQ0Jri6uLyYzXM8k0h/idiT+v8ASoqSgGu1RSVlocLbbvuKDS0lFMQtApBS5oAX&#10;NFJRQAopaaDS0ALRSClzQDCiigc9Op7etGnUSv0AUtb+k+DdX1Uhxbi3i/56T5Bx7Dqf0q9qnw+1&#10;Oyj8y1dbtQOVA2v+AOf51zPF0k+W50LCVnHmUbnJUUssUkErRyoySA8q4wRTRXRFqSumYONtHoKK&#10;WkpKYh1FIKWgAoBoooAWkPSignimxnpFj/x4Qf8AXNf5VY7VXsf+PCD/AK5r/KrHavMe57ENkFFF&#10;FIoKKKKQE9l/x9J+NbFY9l/x9J+NbFc1f4jppbBRRRWJqFNb7h+lOprfcP0oAp0tJSgFjhV3E9AB&#10;QAUlXYdOlkxvIQenU1fhsYYcYXJ/vHmoc0i4wbMqGzmm+6u0H+Ijj/69WLfRIY23SkyNnPoPyrWx&#10;iio9pLZFqlHdkQjjRdqqAvoBx+VVLjSbafJC+Wx7qMfpWh+NHFSptO6ZThGSs0cxcaRcwZKfvV9h&#10;z+VUCCrEMMH0PBrtjVa5tLe4H7xAT610wxTXxHPPCp/CclRWxcaGwy1u+f8AZb/GsqW3lt22yoVP&#10;uOPzrqhVjPZnLOlKG6GUUUVqZ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SAKKdHE8rhEQsT2ArTttDkfBnbYP7qn&#10;J/OonUjDdmkKcp7Iyu+AMn9au2+l3NxglRGnq3H6Vv21hb2o/dxjd/ePJq0OK5J4p7RR0wwq3kzN&#10;tdGt4eXHmN6sOK0VULwAAPamtKoPXJqJpWI64Fc7cpbs6Eox2ROzqvU1E02fu/nUJPGT+lYOq+L9&#10;I0ksklyJZh/yygG45/DgfjVQpuWiJqVVFXbOgySeSSfWqOoatYaXF5l7cxwrjgMSSfoBXmurfELU&#10;r3Mdki2cZ7jDyfn2/CuUllluJmmmkeSRuruxYn8TXfSwE3rPQ82tmMVpDU9B1X4kqN0el2pb/ptP&#10;wPwXr+ZFcXqOs6jqzlr27kl/2eij6AVQor0aWHp0/hWp5tTE1Kr956BSikoFdBgx1GaSgUCHUUlA&#10;oAWjNFFAC0UlFAC0DrSCloYC0UlaOm6FqersFs7N5FPWRuFH4n+lZymorVlRpuWiRn1JbW815MIb&#10;aGSWQ9FRcmvQ9J+G0MYWTVLhpW6mKLIX8zyfwxXbWOnWmmwiGzt44UHZBiuGrmUI6QV/yPRo5ZOW&#10;s9PzPN9I+HV/dYk1CUWidSi4Zv8AAV3Ok+F9K0fabe2Uyj/lrJ8zH8T0/Ctv3pQBXmVcVVqv3noe&#10;pSwdKkvdWogGDilPSo5ZY4l3SMqj1JrPfW4FbCq7r/eHFY2bOm6QmraFYaxFsu7dZDjhxw6/Q151&#10;rngO+00PNY5u7cc7cAOo+nf8K9VgkWaJZFBAYd+tPbpyeK2o4mpSejOfEYSnWWq1Pnk9TnqOMGgV&#10;6/4h8HWWshp4/wBxd44kVeG+ory3U9KvdHujBeQlDnhhyre4Ne1h8ZCsrdTwcRg6lF36FOikzRXY&#10;cgtFIKWgQtHakpD0oew1uelWX/Hjb/8AXNf5VYqvY/8AHhb/APXNf5VYrzGexDZBRRRSKCiiikBP&#10;Zf8AH0n41sVj2X/H0n41sVzV/iOmlsFFFFYmoU1vuH6U6mt9w/SgCnVi0dkLFTg1XFT2/wDFQCNF&#10;L3GN6/iKtpKkgyrZrKoyQcjr61Dp3NFUaNigVmpdyJ975x79atx3Mcnfa3oazcWjRTTLFIaSoZrm&#10;KD7zgH0FTYq5PTJJFjG5yAPU1lzam7ZEK7R/ebrVN3eRsuxY+pNWqbZDqJbGlNqiKCIlLn1PArLv&#10;bmaeJt7DHoKMVFcf6lq2pxSkYzk2ilnijvSd6XvXoHB0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pVBY4Clj6Ck7LcLN7CUe9X7b&#10;SLmfBf8AdJ79fyrWttJtYMHHmP6vWE8TCO2pvDDzlqYNvY3N1jyojt/vNwK1rfQo0wZn8w+nQVsD&#10;jjFIXVeprlniJy2OqGHhHcbFEkKhI1CqOwFSEgDk4qBpyegx71GWJPJzWNm9zW6WiJmnA4AzUTOz&#10;dazNU1zTtIQteXccbddmcsfoo5riNW+Jcr5TSbURjtLPyf8Avkf1renh51PhRz1cVTp7s9EnuIbW&#10;EyzypFGOrO2AK5DVviJptpuSwV7uUdW5VPz6mvNb/VL3U5vNvbqWZuwc8D6DoKqivQpZfFaz1PNq&#10;5jOWkNDc1XxZq+rkrNcmOE/8sofkX8ccn8axB0xxRQK9CFOMFaKsefKpKTvLUUUtJRVmYopaTNFA&#10;C0UgpaACiiihALRmkopgOoptFDEOBoNTWllc38witIJJnP8ACik12Wk/Da8uNsmpTC3j6+XH8zH6&#10;9hWFXE06fxM2pYarVfuo4dQWbaBknoMZz+ArpNI8EaxqhV3i+zQn+Obg49l616fpPhjStGUG2tVE&#10;neR/mY/ia2FHOM15lXMpPSCPVoZYlrUZyek+AdK08rJOpu5hzum6D6KOK6qJFjAVFCqBgADAFS01&#10;iqrliAPUmvPnUnN3kz0qdKFNWih9IazZ9Wt4iVQmRv8AZ6fnWc99e3rbY1ZV9I/6mhRbKckjZuL6&#10;C3/1jjP90HJrLn1eWVtkCbQeh6mi20VmO64fGf4V/wAa1re1gtxiNAPfqaPdQrSZixabd3b75mKj&#10;1fk/l2rTttLtoOSu9vVquM6rx39BTf3jdPlHr3pOTZSikPJCDk4FIsiseDSLEAcnLH1NKyBgOxHc&#10;dqQx9Z2raZaaraG2u4g6N09QfUHsauK5Vtr8HsfWnn60JtaoUopqzPFfEfhe70Gct80tmx+WUDkf&#10;7w/rWDX0FdW8N1bvDOivG4wVYZBryPxV4Ul0OY3FuGexY8Y5Kex9q9nCY3nXJPRng4zA+y9+G35H&#10;NUUmf0pa9JHmsBQaKKpiR6VZf8eEH/XNf5VY7VXsf+PC3/65r/KrHavMe57ENkFFFFIoKKKKQE9l&#10;/wAfSfjWxWPZf8fSfjWxXNX+I6aWwUUUViahTW+4fpTqa33D9KAKYqe3/iqAVPb/AMVAE9FFFABR&#10;x3oooAbNLIseFdgDVTqTzk1PP9wVAaACiiigAqK4/wBS1S1Fcf6lqcPiE9ij3pe9JS967zi6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H51at9O&#10;ubkjZHtX+83SolNR3KUG9iofSpIoJZ2AiR2P6Vu2+hwxYM58xvToPyrTjjSMbUUKPQDFc08UlpE6&#10;IYVvWRh22huSDO4Uf3V/xrWt7OC3GI41Hvjn86skgdaiaYDgCuWVSc9zqhTjAl4HeonmVenJqJmL&#10;dTVa8vbWwgMt3PHDEOrSNgUlC45TsWjIzewqNmCqWbGB3NcJq/xKs4N0emQtcuP+WrDan4Y5P6Vw&#10;+q+J9X1kkXd44iP/ACxjO1PxA5/Ouylgqk9Xojhq46nDRas9P1bxzo+llkE/2qYfwQYbn0LZArhd&#10;W8favqO6OBls4T08s/Of+BdvwArlB27egpa9GlgqcN9TzquMqT06D3d5GLyOzuerMck00UlANdlk&#10;tEcevUdRSUUxC0CkFLQAtApKAaAHZopM0UAKKWmilpALRmkpUDO4VQWY8AKMk/gKV7asEr6IWkP1&#10;/Guo0jwFrGpkPKgs4j/FMvzY/wB3r+dd5pPgLR9Nw8kX2uYc75hkZ9lHArjq46lT0jqzto4GrU1l&#10;ojzDS/Duq6wyi0tH8s/8tXBVB+P+Fd1pXw0tYQsmqXBnf/nnH8qf4n9K76NFRQEUKAMAAY/SnmvN&#10;q46rPbQ9Ojl9OnrLUqWOn2mnwiK0gjhjH8Ma4FW+lJx61VudQt7bh3y391eTXHrI7VaKLlQzTxQr&#10;ukcKPesabWJ5zst49uendqbFpl1dNvnYrnu3JqlHuDn2LFzrSAFYE3f7TdPyqoItQ1BvmLbD3PC/&#10;lWtbaZbwYO3e395uatkqg5IFHMlsLlb3MyDRYo8GZvMb06D8q0kRIkwihVHYDFJvL/cBI9T0pjRH&#10;O4kt6r0FJu+5SVth5lGcKNx9ulAV3++QB6LTkYMOOlPFIY1UVfujFPoooGFFFFADXUMuCM1GrFW2&#10;tyOxqamOoYYIyDQA7tUF3BFdQNDMivG4wQe9ORiCUc8jofWpD0oTtqhNXVjxfxV4Zk0G8LxAtZSH&#10;5GAzsPoa57P+RXvepWMGo2UlrcLuRxzx09xXi2u6PPoeovbSjKdY37Mv+Ne3gcV7Rcktz5/HYT2b&#10;5obGdmjtSZoPSvRZ5yPTLH/kH2//AFzX+VT1Xsf+PC3/AOua/wAqsdq81nrw2CiiikUFFFFICey/&#10;4+k/Gtisey/4+k/Gtiuav8R00tgooorE1Cmt9w/SnU1vuH6UAUxU9v8AxVAKnt/4qAJ6KKKACiii&#10;gCGf7gqCp5/uCoKACiiigAqK4/1LVPHG8p2opY+1XE0gyLidsA9h1/Okpxi9RuEpLQ58Ak4UEn0H&#10;X8qme0uI0DGGQKe+3+Yrp7eygth+7jUe/erBHb+lW8XroiFhO7OK4orp7rS7a45KbGP8S1k3Gjzw&#10;5MREq/kfyraGJjLcynh5R2M6ilZWRirgqR/CR0pK6LroYvzCiiig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J+FW7Owe8bOQsfdsZzVZV3OB71uxSiNQi9F4FYV6jgrI3oU1N3&#10;ZatdNtbfBVNzj+JuTV0j2qilxmpS7mvPd5O7Z32UVZInaRV/wqJpWPTioXdUQu7hVHJJOAK5XVvi&#10;Do+nbkt3a9mH8MJ+X/vroPwq4U5Sdkrmc60YL33Y60kk8msjVvE2laMpF1dxiXtEPmc/hXlur+PN&#10;Z1QtGkv2SBv+WcHBx7t1/KuaySSWJJPJJOSfqa76WXyesjz6uYJaQO71b4l3lxuj0u3W3Q/8tJMM&#10;/wCA6D9a4u7vru/nM15cSTyH+J2J/n0/CoKAa9Glh6dP4VqebUr1KnxMdRSUVsZCilpopaYCilzT&#10;RS0CFoFJQKAHZopM0UALQKQGlpALRSZxWvpPhjVtaK/ZbQ+UessmET/69ZyqRgryZUYSnpEyc/Sr&#10;NlYXmpT+TZWsk8meiDp9T2r0vSfhnZW4WTU5mu5OuxRtQflya7W0srexhENrAkMY6Ki4FcFXMYLS&#10;mrnoUctnLWo7Hmuj/DK6m2yarcCFP+eMOC359P0Nd7pPhzS9GXFnaIjd5D8zH8TzWtijAz715tXE&#10;1ar95nqUcLSpfCtRQBSn6VDNcRQLmSQL/Wsq51v+GBM/7T8fpWSi2buSRsswQZYgD1NZ1xrEEXEf&#10;7xh6dKzlt7/UG3OW2nu3A/AVft9GhjIMhMh/IflTtFbk80nsii11fagxWIEL6Lx+tTwaIThrh/8A&#10;gK8/rWwFSNcKAoHYcCmmQZ2r8xP5Ucz6AoLqxtvaw24/doq+/c1K0iqcZyfQU3Y7ffbA9Fp6Iq9B&#10;ipLStsMzI3T5B79aVY1ByQSfU1LRQMKD9KKKAImUg7l6+nrTkcOPQjqKcajdSTuXhv50AS0VHG4c&#10;e/f2qSgAooooAKKKKAGSIHXHT0NJG27IPDDrTzUUikHeo+YdfegCU1g+KdAi17S2hIAnT5on9D/h&#10;W4rAjI6UNgjninGTi7oipBTi4y2PnmeCS2neCZSskZKkGmdjXo3xB8O7ojq9suSgxOq+n96vNyc+&#10;n4dK+kw9dVoKXU+XxFCVGo4vboenWP8Ax4W//XNf5VY7VXsf+Qfb/wDXNf5VYrkZ6ENgooopFBRR&#10;RSAnsv8Aj6T8a2Kx7L/j6T8a2K5q/wAR00tgooorE1Cmt9w/SnU1vuH6UAUxU9v/ABVAKnt/4qAJ&#10;6KKKACiiigCGf7gqD69Knn+4Kg7GgCWG1mm5RcL6seK0IdNjXBkO4+3SqsDMiAqSKuR3pXiQZ9xW&#10;cuboaQ5epcRFUYUAD2FPqKOZJB8rZqTisrPqbX7C0UUUDCmnmnUhoEV7i1huE2yoD796yLjQiMtb&#10;v/wFv8a1J76CLjdub0FUJtRmkOEwg9uTWsJTjsY1I05bmNNby277ZUKn/Peo6s3bFmUkkn1NVjXo&#10;05Nx1PPmknZBRRRVk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Do+JF+tXwT2rPj/&#10;ANYv1rQrjxG514d6CtqlppkbXF9cRwxgfec9T7f/AFq5TVvifDHuj0m2Mx7SzfKv4Dqf0qp8R/8A&#10;kG2P/Xc/+gmvO66MLhITjzyOXF4qpGfIjU1XxBqetuTf3ckiZ4jHyoPwHH9azf8APBpAaWvTjBRV&#10;loeZKUpavUUUtNFLVki0A0lFADqKaDS5oAdmikooBi5ozSZpaYhaKSikwFBpc1ZsNLv9UmEVjay3&#10;Df7K8D8en513WkfC6Rwsur3RjHUwwcn8W/wrnqYmlT+Jm1LDVanwo8+jR5ZFSNGdmOAqgkn8BXWa&#10;T8PdZ1EK90q2MJ7yfM//AHyP616lpWgaZoyYsrVI2PV+rH6mtUDnivNq5lJ6U0enRy2K1mzltG8C&#10;aPpJWQwm4nHPmTHOD7DoK6hQBwBjHSn0x3VFLMwA9Sa4JTnN3kz0YU4U1aKH0hz6VmXGswICsQMr&#10;e3Ss83F/qB2xhtnonAH40KLG5pGvc6jb2/DOCw/hXk1lzatcTttt02Z9OWNTW2iZIa4c+6qf61qw&#10;W0VuNsSKo9hT91CtKRiQ6Vc3Db52KZ67jljWnbabb23Kpub+83NWmkCnHU+gpPnb0X6dalybKUUh&#10;xYKOTTA7MflXA9Tx+lOWJVOeSfU1IKQyMRgnLksfyFOZQRgjIp9FAyAExHnJX19Kl4IyO9KRkVDz&#10;EfVf5UAS4ozUc0yQxGRzhVGelZE2uNn9zGMerd6aTZLajubnFI2CKr2kzTwrIyFCRyDU5OKT0K9D&#10;kNU1O7/tCWNJWjjjbaAp5p1l4gurdgtwfPj9Tw3/ANejxDa+TfCZR8so5+tZFd9OEJw2MW2mdzb3&#10;UN3GJ7dw3qO/0qWadYrdpdpYAdB1riLW8lsphJEcHuPWussNRivY96YB/wCWiH+E1zVaLg79C1K6&#10;KD6pdzvthG3PRUAY1t2pkMCmYASEfNTo4o487EVc88CnsQoyTWbafQIprqPpCcDmot7N91ce7cfp&#10;SFABukbcB68AVJYpkycIC306UFHb7zYH90UkdzBKdsU0bkdlYGpaBEQHksABhD+lSikcBlINNjbj&#10;B6igBlxEk8LxOoKsCCPavEfEuitoerSQBf3DZaJvb0r3NjxXM+M9BGsaO7RL/pMI3xn19RXVhMR7&#10;KdnszixuG9tC63RkWP8AyD7f/rmv8qsVWsciwtwcgiMZFWa79ziSsgooooKCiiikBPZf8fSfjWxW&#10;PZf8fSfjWxXNX+I6aWwUUUViahTW+4fpTqa33D9KAKYqe3/iqAVPb/xUAT0UUUAFFFFAEM/3BUHY&#10;1PP9wVB2NAFmH/VipKjh/wBWKkoAM455+tTR3MidfmHvUNFJpdRptbGhHdxvgZ2n0NSs6ou5mAHc&#10;msrt2qvOTvAySMVHs09i/aNGhNqka8RgufXtVCW7mmyGbCnsOKhoqlFIlzbDt/8AXpO9LSd6okr3&#10;f8FVqs3f8FVu9dlL4Tlq/EFFFFaGYUUUUAFFFFABRRRQAUUUUAFFFFABRRRQAUUUUAH8qsQ2NzOu&#10;9Izs9TVY112nj/QYT/sCuevUdNKxvQpqb1OdFqqZWTO7vzimPa/3Dn2IrqpYI5hh1DfXtVCXTMZM&#10;T/8AAW/xrnjiHfU6J4dW0OdKshwwIpK1JoHj+WWM/wAxVVrZSMqcH0rphWT3OaVFrYq0U9onTkgk&#10;e1MzWyd9jJq24UUUUxBRRRQAUUUUAFFFFABRRRQAUUUUAFFFFABRRRQAUUUUAFFFFABRRRQAUUUU&#10;AFFFFABRRRQAUUUUAFFFFABRRRQAUUUUAFFFFABRRRQAUUUUAFFFFABRRRQAUUUUAFFFFABRRRQA&#10;UUUUAFFFFABRRRQAUUUUAFFFFABRRRQAUUUUAFFFFABRRRQAUUUUAFFFFABRRRQAUUUUAFFFFACp&#10;/rF+taFZ6f6xfrWhXHiNzrw2xxXxI/5Btj/13P8A6Ca86Br0T4kf8g2w/wCu5/8AQTXnY616eD/g&#10;o8zGfxRRS00UtdRyCg0uabmigB1FJRmmA6ikzRQAopc00VJDFJcSCOGOSSRuAsalifwFJtLViSvo&#10;hoNB4rstG+G+r6htkvGWyiPZ/mk/AdvxIrv9F8D6No+1xbLcTj/lrMAxz6gdBXFVx1KGkdWdlHA1&#10;Z/FojyvSPCGs60Va3tHjhP8Ay1myi/rya77Rvhlp1ptl1KRruXqUwVjH4d/xrvVULwBgUv415lXG&#10;1KmzsenSwNOnq9WQWlpb2cIitoY4ox0WNQoH4VP1pR70jYx6Vy36s7EktEhahnuYbdcyuF9qzr+e&#10;/EuyGJwh6MgyfzqvBpE87b7h9meuTljVJLqJyeyRJca3nKwJ+L/4VXS1vr5w8hYKe79PwFa9vp0F&#10;t91Mn+83NWmKpjJxRzJbC5W9zPg0eCLBkzI3v0/KtBQsa4AVQPTim7nb7q4924/SlEYJy53H34FJ&#10;u+5aVthPMz9wbvftSFJGH38H0FTAY6dKDSGRR4A2hdp7ipRTHTdznB7H0pEfna4Ab+dAiWiiigYU&#10;UUUAFIenPSloNAFcqACrDMbdj2qAWtpaDzBGq453HtVwjIwelc94pkeHSigbG5wM+1XTjzyUV1Of&#10;E1VSpuo+g6bxXp0Um1WeQeqISPzq1a67YXbARzjcezZH8687AH+e1BGf8K9d5bBrRu58nHiHEKV2&#10;lY9H1e1F3p74ALL8y1xn1607TvEN1YYjkJmh9GbJH0NPnkhmnaSBgUf5sdwT61hCjOi+WWx72FzK&#10;hi17rs+xHUlvcSW0yyxNtYds9ajoq2k9GdqOy03UFv4sKyow6r3FaCxKpzjJ9TXAwXElrMssbbWX&#10;9a67TdWhvkwfkmHVCcflXBWpODujaMrmnXK+Ib13uvsqMQij5sdzXTuQF3HGB1zXCXs32m9mlByG&#10;Y4Ip4aF5XCb6ECsyMGQ4YdCpxiuh0rXSxW3vCMngSf41zTzJH1YZ9AKYtzGxxyP0runh+dbHE8ZR&#10;hPllJJnpSkHn1pso2kOB061zmi6xsK21y2VP3JD/ACNdKOfxrzKkHCVmd0ZKSutRynNI/Tmmx/KS&#10;h7dPpUhrMo5bVbT7Pc71GEfkexqjXV6jbC6tWTHzDlT71yeCCQeo7elejh6nPGz6HnV6fI7i0UUV&#10;0nOFFFGOKQE9l/x9p+NbFY9lj7Wn41sVzV/iOmjsFFFFYmoU1vuH6U6mt9w/SgCmKnt/4qgFT2/8&#10;VAE9FFFABRRRQBDP9wVB2NTz/cFQdjQBZh/1YqSo4f8AVipKACiiigAqtP8AfH0qzVaf74+lAEdF&#10;FFABSd6Wk70AV7v+Cq3erN3/AAVW712UvhOWr8YUUUVoZhRRRQAUUUUAFFFFABRRRQAUUUUAFFFF&#10;ABRRRQAh6Guv0/8A48If9wVyB6Guv0//AI8If9wVx4vZHXhN2WqQ0tIa4juGsoYYIBB9aoz6bE5y&#10;mUPt0rQopp2JcUzBlsp4eq7l9V5qk8KP1XB9RXVH/PFV5rOGb7yYPqODWkarRlKjfY5ZrZ1+6QRU&#10;WCDg8Gt+bTZIzmNt49DwaoyRfwyIQfQ9q6oYjuc86DM6irDWndG/A1AyMh+YYrojOMjCUJISiiiq&#10;ICiiigAooooAKKKKACiiigAooooAKKKKACiiigAooooAKKKKACiiigAooooAKKKKACiiigAooooA&#10;KKKKACiiigAooooAKKKKACiiigAooooAKKKKACiiigAooooAKKKKACiiigAooooAKKKKACiiigAo&#10;oooAKKKKACiiigAooooAKKKKACiiigAooooAKKKKACiiigBU/wBYv1rQrPT/AFi/Wr9ceI3OvDbH&#10;FfEj/kHWH/Xdv/QTXnWa9E+JP/INsf8Ar4P/AKCa85Br08F/BR5mM/ij6KaDSg11HKLQKM0UwFoz&#10;SUUgHUUlGaEJi9auaZ4g1HQbrzrCYIW5ZHUMrVTqCf7w+lEoqSsy4Pld0euaB8VLC7KwatH9jl6e&#10;avMZ/wAK9Bt7mG6iWWCVJY2GVdDkH8a+Xc/5NbGheJtU8PTb7C4YRk5aFyWRvw/rXm18tUtaW56V&#10;HHtaVD6SoFcX4X+IWm6+Ut5/9Evj/wAsnOVY/wCye9dkpFeTOnKDtJHqQnGavFj6Q0tV7ucW1u0p&#10;VmC9l61JZPTHbYN3P4VgnVby4lxAoHoo5/M1t27SNAplULIRyBTcWiVJMBvfn7oPpyaeqKp9T6nr&#10;TSpQ5XkdxT1YNyDSGOwM0tFFAwooooAKjkXcPT0PpUlIaBESPztYfMP1qQ02QZXg4I6GmB8rk8MO&#10;ooAkPJ6Ud6yJPEWkxXJgkv4FlBwVMgBFaccqSoHRgynkEHNK6LdOcdZKwXFxFbJ5k0gRfU1RXXdP&#10;Zgvnge5BxXPa3ctcai65Plx/KorOxj6/Wuunhk43ZjKproehRyJIu+NlZT3U5rG8VRl9GdgM7CGr&#10;nLW8ns5N0Llcfw9Qafq3jO0+zNZTQSNLIu1ghGFP40vZujUUm9CKtGeJpTpwWtmYPGBjpRQv3R6e&#10;tLX0S12PzRpxbT0ClVihypwaSiqauEZOLvHcuw3CyYB+VqmrL6c5xVmK66K/4GuOrQs7xPp8vzlS&#10;/d1/v/zLlAJVgVJUjoc4x+NNB3DIORVXUrg2thLIv3iML9TXHN8qbZ9LRgqs1CL3INT8V3aA20M7&#10;yY4ZmbI/+vWTDrt+ZVQmNsnptrKOT1PNaOmWpaUTsMKvQ15NGVWtVSgtD6THwweX4GVSaTaX3s2W&#10;YuxZup60nXigYHSjvX1cVZJH4hObnJyfUmhnaMhScr7Hmuw0LWVkC28zAn+B89fauJNSwztCwIOR&#10;/KubFYVVVdbnt5Zm8qD5KrvH8j0+QbcMo5H8qkQ5Arn9E12O5RYLiQeZjCt/e/8Ar1vRZBKn6j6V&#10;4M4ODtI+xp1I1FzR1RIRkVzWsWvk3PmqPlf+ddNVS/tlubVoz16jHrToz5JCrQUonJ0u09TgD1NK&#10;SUJAGD0OetNPucmvTTvqebs7C5UcqM+56UFi3U5pKKYXJ7L/AI+k/Gtisey/4+k/Gtiuav8AEdFL&#10;YKKKKxNQprfcP0p1Nb7h+lAFMVPb/wAVQCp7f+KgCeiiigAooooAhn+4Kg7Gp5/uCoOxoAsw/wCr&#10;FSVHD/qxUlABRRRQAVWn++PpVmq0/wB8fSgCOiiigApO9LSd6AK93/BVbvVm7/gqtXZS+E5avxhR&#10;RmitDMKKKKACiiigAooooAKKKKACiiigAooooAKKKKAExnvit/SNQRolgkbbIowM96waD+P51nVp&#10;qojSlUdNnbA5pa5K31K6tyNr7lH8Lf54rWt9bhlwJV8tu56j864J4ecTthiIy3NejNMR1kUMhBU9&#10;xTxWGvU3uLRRRTGFRyxJKu11DD3qSigRmTaYvWFtp9D0rOlieJykiY9h0NdJVDU4wbfd3U8VcZu9&#10;jOUFa5z08AVd6jFVgMVoy/6p6zhXoUZNo4KsUmLRRRWxkFFFFABRRRQAUUUUAFFFFABRRRQAUUUU&#10;AFFFFABRRRQAUUUUAFFFFABRRRQAUUUUAFFFFABRRRQAUUUUAFFFFABRRRQAUUUUAFFFFABRRRQA&#10;UUUUAFFFFABRRRQAUUUUAFFFFABRRRQAUUUUAFFFFABRRRQAUUUUAFFFFABRRRQAUUUUAFFFFABR&#10;RRQAUUUUALH/AKxfrV+qEf8ArF+tXz0rjxG52YbY4n4k/wDINsf+u7f+gmvOBXo/xK/5Bth/13P/&#10;AKCa83Fengv4SPMxn8UdQDSUA11nKOpc02gGgB2aWm5oBoEOopM0ZoAWoZ/vD6VNUE33h9KBkYNL&#10;SUVRQoJByDgjnj/PFeheEfiTc6e0dlrLtPaj5Vn6tGP9o/xCvPBS55z6VlWowqxtNGlKtKm7wPqG&#10;1uoL23S4t5VlikGVZTkEVMMZIx2r578KeMLzwveDbmWzc/vYG7e496920fV7TW7FLyylEkTj15U+&#10;hHY14GIwsqEu67ntYfExrLzL6RqmdiBQfSn0UVzHUIf1qIqVO5fxFTUhoAarhhkU2YssTGMAuBwK&#10;a67TvUfUetSKQRkc+9AHOumoXrlWEgx+AH+NbVnDLDbhJX3sP0q1xRTcrkKNjnPEjTxvA8cjqvPR&#10;sc/1qnY6/c27Bbj99H6/xD/Gt7WLX7Xp7oPvr8y/UVxPb+Y9K6qMYzhZkzumd9bXUV5EJInDKfzF&#10;YPja+ksNBkaFisshCBvTNY1pdzWUwkgbB7j19qZ4z1KLUfD8RX5ZFlG5M9K569FwTa2OzActSvGM&#10;u5590+tauj+IL7RZQ1vIWhJy0L8qfx7Vl96K81Npn3VSjTqR5JLQ7aLVbfVZpJosox5aNjyPx7ip&#10;+tcHHI8UgeNirDkEdq6Cx1+NwEu/lb++OQf8K9bD4xSSjPQ+UzDJZ0/fo6r8TbPHIriLxy95OSf4&#10;zXUXmq2sNuzJMjuRhVU5zXJEksSepOc1ljqsWkk9jqyTCzipSmrJ90dHbP5ttE/qv8qmqjpT7rTH&#10;oau19FhJc9GMvI/Hc4w/1fHVKfZsWiiiuk80KTGetLRQAqymIEh8Ae1Y+oak998hVVjBzx3qzqU+&#10;yDy1PzP29qyB/LpU+yhL4kfQZZOvGnzKT9A6U5ZJI/uSMv0pKK1UYrbQ9CpJ1Pi19SzHqNwnBYOP&#10;9oVZTVf78R+qnNZtWLKwvNQlEVpbyTN329vx6D8aUuVK7ZySwVKp9lF8albnqWH1U077fA7BY9zs&#10;TgKqnJ+lb2mfDyaQCTU7jygesUOCf++v/rV1tlpOl6HH+5ijhGOXPLH8TzXnVswpQ0p6s1p5DCWs&#10;rpHJad4e1W8IdofskZ53Skbsf7o/rXa6dY/YYwr3MszAfekI/kKibVJJSUsoWc/3iOKhktXZd+o3&#10;WB/cFeTWrzqv3j28Lg6eGVoX+83Bjsc0GqljcwzoVhDbU4G4Yq31rnZ3rY5nV7XybrzVHyv/ADrP&#10;rrL+2FzaOh64yPrXJkFSQRyDzXoYepzRs+h5uIp8krhRRRXQYE9l/wAfSfjWxWPZf8fSfjWxXNX+&#10;I6aWwUUUViahTW+4fpTqa33D9KAKYqe3/iqAVPb/AMVAE9FFFABRRRQBDP8AcFQdjU8/3BUHY0AW&#10;Yf8AVipKjh/1YqSgAooooAKrT/fH0qzVaf74+lAEdFFOjieVsRqSfb/PFA7XG0AE8AZPp3rQh0tj&#10;gytgf3R1/Or0UEcIwihf51m6iLVNmN/ZU9yylj5a988mr1rpNtAcld7erf4Vo/jR+NJ1ZNWuUqUV&#10;qU7nT7e5HzoA3TcO1ZNzok0fMLeYPQ9a6OkNEK04bMU6MJdDi5I3jba6lWHYim12M0EU6bJEDD3F&#10;ZdzoaNzbttP91uRXVDEp6SRyzw0l8LMKip7izuLYkyxnH94cioP511Rknqmc7i1ugooopiCiiigA&#10;ooooAKKKKACiiigAooooAKOCORRRQA+GeW3fMUhU+3Q/X1rWtteIwtyg/wB5f8KxqKyqUoz6GkKs&#10;4bM6+3u4blcxyA+3epwea4kEq2VJBHQg4rQt9YuYSA481ffg/nXJPCyXwnVDEp/EdOaB9KoWepQ3&#10;Z2rkPj7p/wAavCueUXF2aOmMlJXTHVT1L/jzarlU9S/482+ooW45bGFJ/qm+lUBV+X/Vv9KoCvRo&#10;bHm1gooorcxCiiigAooooAKKKKACiiigAooooAKKKKACiiigAooooAKKKKACiiigAooooAKKKKAC&#10;iiigAooooAKKKKACiiigAooooAKKKKACiiigAooooAKKKKACiiigAooooAKKKKACiiigAooooAKK&#10;KKACiiigAooooAKKKKACiiigAooooAKKKKACiiigAooooAKKKKAFT/WL9avmqCf6xfrV89K48Rud&#10;eG2OI+Jf/IMsP+vg/wDoJrzjNej/ABM/5Blh/wBdz/6Ca83r08H/AAUebi/4ooNLTRS11HMxaKQG&#10;lpiAUtJRQAoNLmmilpAKDUMx+epahmPI+lNDGClpoNLVDFopKBQAo/E1ueGPE934Y1EXEDF4HIE0&#10;B6OPUe9YdFROCnFxlsVGTg+aO59M6Nq9prWnpe2UoeJxyM8qfQjsa0RXzt4R8VXHhjUg/MlnIQJo&#10;s5yP7y+4r3/T7yDULSK6tpFkikXcrL0Ir57FYZ0Z+R7mGxCqx8y5RRRXMdQGoceW2R909fapqawB&#10;GD3oABSmoVYRkqzDHYn0p3mFvuDPuelADiM1xGrWwtdRkVfut8wrsyhP32yPQdKx/EVoHs1mQANG&#10;e3pW1CfLMiaujl+1ZWvJu03PowNanvVLV036ZMPQZrsrq9Jm2Aly4iL8zj6Wk9KWvnEfoYUUUUCC&#10;kNLR2oA1NHbiVPTmtTvWRpH+uf6VsV9blkr0Efh3GFNRzSo49RDUU11FBw7jPYCm3Vx9nhLDljwB&#10;WGWLMWY5Y8k16SVzxcHg/a6y2NQ6rH/DGzfXioZNUkYYSNV9881RoqlFHqQwNGO6FZ2kYs5yT3NJ&#10;To45JpFjiR3duAqDJP4Cum03wJqd6FkudtpEez8v+XasqtenS+NndToynpBHLH3rX0zw3quq4aC2&#10;ZYj/AMtJflX/AOvXouk+ENK0zawhE8w/5aS8nPt2Fb+0AYx/9avLrZq9qa+89Cll/WbON0zwBY2w&#10;D38jXUndBlU/xNdGJ7DTIRDEqxhRxHGB/Sn3tvNNjFyYogPm5qgsllbNtt4zcS/3iM8151SrOrrN&#10;3OyNOFP4FYn+1X95/qIvKj/vt1qB4rS2bddStPL/AHRzUrxXlyu64lFvF/dU4os/7PS4WGFWkc/x&#10;kZx+NRsVuCS3t0u21hEEX94jmpodIiDB7h2mk7knitNeKWpbNFEZGixqFUBR6AYqSkopD2EIzXNa&#10;xaGG481FOx+uPWumIqtewC4tXTvj5frWlKfJIzq01OJyPakLBRknAqvNcskjRlNrKcE96rnMhyG3&#10;exr1oxvqeXtoadjcK19GignOea3K5rSxjUowQQcGum7Vy4iymdFD4QooorA2Cmt9w/SnU1vuH6UA&#10;UxU9v/FUAqe3/ioAnooooAKKKKAIZ/uCoOxqef7gqDsaALMP+rFSVHD/AKsVJQAUUUUAFVp/vj6V&#10;ZqtP98fSgCMYJHT8q1IboxgAqNvtWWPvD61dpNX3GnY00njfo2D6GpKyPxNSpcyx99w9DWbp9jVV&#10;O5p0VWju0fg/KferCkHkc+9ZtNGid9h1IaDVSe+gi43bm/uihag3YtGopZ4oRmRwPb1rLl1GZ+Ew&#10;g9utVDkksxJPqa0VNszdTsaE2phgVijGD3b/AArAn/178D8OBV+qM3+tauqhFJnLXk2iOiiius5Q&#10;ooooAKKKKACiiigAooooAKKKKACiiigAooooAKKKKAHwStBMsiHlTXTNdA2PnxEYxkZrlqu2V2I7&#10;eWCRsKQCD6c1zYinzao6KFTl0NmHVIyP3ylD6gcVFqGo2zWxVJQxbsvNY8lyNuFU88VVwaiGHW7L&#10;niHayJpbhn+UDC/Wq8kkcMTSSOEjUbmZuAB7081xfxKluk0CFYSwgebE5Hp2z7ZrspwTfKjGKdSS&#10;Rla98SJTM8GjIFQcfaZRkn3A7D65rkLnxDrF6d0+p3T57CUqPyGKzAc8/wA+tLXoRpRiu56cKUIr&#10;RXLKajfRtuS9uVPqJmB/nW1p3jjXdOdQ1z9qjHVLgZ4/3sAiucoq3CL3Q3CMt0e2+HfFNn4hhPk5&#10;iuUHzwOeR9D3rd7d/wAa8A0vUZdK1O3vYWIaJwSB/EvcflXvqHcisO4BrhrU+SWh51ekqb0HUUUV&#10;kc4UUUUAFFFFABRRRQAUUUUAFFFFABRRRQAUUUUAFFFFABRRRQAUUUUAFFFFABRRRQAUUUUAFFFF&#10;ABRRRQAUUUUAFFFFABRRRQAUUUUAFFFFABRRRQAUUUUAFFFFABRRRQAUUUUAFFFFABRRRQAUUUUA&#10;FFFFABRRRQAUUUUAFFFFABRRRQAsf+sX61fPSqEf+sX61fPSuPEbnXh9jh/ib/yDbD/ruf8A0E15&#10;sK9J+Jv/ACDLD/ruf/QTXmua9PB/wUefjP4g6lzTaXNdRyC0A0lANADs0CkooAdRTQaUUAB6VDL9&#10;4fSp6rzffH0oQ0NFLmmilqhiilzTaKAHUCkoBpgKeld18PPGB0a8XTb2T/QZ2wjN0jY/0NcLR0rK&#10;tSjVjZl0qkqcro+poyDyDkGpRjOa86+Gviz+07P+ybyTN1bj92x/jT39x/KvQ16183VpypTcJbn0&#10;FKoqkVJCTTRwR75GCr6ms7+2oPNCqjlTxu6VbvbNLyLYxIwcgiobfSreAhsF265ao0Kd+hbdRIoI&#10;HPUU6Ngwz37j0pRxwKjY+W4bGAevtQP1J6huIlnt3iYZVgQakFDfSktx2PPJIzFK8bDlSRVe7XfZ&#10;zL6oa2det/J1JnAwsgz+NZTjMbD1Br0781O5FJ8tVPzOD9qWpobaS4lKoOAcFjWpFpUCD95lz7ni&#10;vJoYCrWd1ofTZjxLgsuio1ZXl2WrMWiuh+xWuMeQn5VG2m2rfwY+hrqlk9a26PFhx9gW7Tg7fIwc&#10;UYz61tHSLfs0v0DVJFplshzsLEdNxrOOT1r62Oirx1l0YXipNlfSImVHlIwG4HuK0mYKpLHAHWjG&#10;Og4FZuo3YP7mM9PvH3r6LDUFRpqF9j8yx2KqZtjXXatf8CrdTm4mLdEHCiofy/GtnTPC2q6oA0du&#10;Yoj/AMtJhtH68muy0rwFp1rh71jdSddpyEH4d/xpVcdRp6Xue5h8HJpKMbI8+sdNvdRkEdpbSynp&#10;uVcAfU12GmfDxztfU7gIOvlw/wBWP9K7Jrmx06MRRBFA6RxgVHHc31zIrRxCKH1fqRXmVswq1Pg9&#10;1HoU8HCHxO5Jpuj2GmJttLaOM92x8x+p61ojFIucZzmnCvPbbd5andFJKyFooopFENxCk8RjkGVP&#10;UVlCWRHaGwswuOC7DvW3SGmmS1cyU0uSc772dnb+6p4FaEEEUA2xoFHtThKhfYHUt6bqrXeox2rB&#10;CGeQ9FWm7vQLKJdPFVp72C3/ANZIoPpnJqiW1G96Ytoz3zzU8GlW8RDPmV/7z0rJbhdvYhGoXV04&#10;+yW/yZ5eTpWoucc0KABgDinUmxpW3FprU6kNAzk/EWn7JvtcYwrf6z2PrWF8oP8AeP1r0K5hS4ia&#10;KQZVh0rjLzT/ACbh4+VI4Hoa9LC1rrkfQ87E0uV83cqRXMsEgdCAR0yK1rfW0YATpsPqOlY7wunV&#10;SR7VHXVKlGe5zxqSjsdfFNHMuY3Vh7GpK49JHjbcjFT6itGDWZUwJlDr6gc1y1MNJfCzojWXU36a&#10;33D9Kr2+oW9wMJJg/wB1jVh/uke3rXO4tbo2TTWhTFT2/wDFVOS4jjHJ59qk065FwZMY+XFHK9xX&#10;WxfooopDCiiigCGf7gqDsann+4Kg7GgCzD/qxUlRw/6sVJQAUUUUAFVp/vj6VZqtP98fSgCPuPrV&#10;wVT7j61cFAC0UUUAGPWnJI8Z+R/wptIeootcadiGe6mlJDOQPQHFQ9KVvvt9aSlZIHdhRRRTEHeq&#10;E/8ArWq/3qhP/rWrehuzKtsMooorpOYKKKKACiiigAooooAKKKKACiiigAooooAKKKKACiiigAoo&#10;ooAKKKKQB2NKEtpkaK5SN43GNkgBU+xzxSVBLA9xJGiAnnn2rlxjcaTaOvBJOsrmfN4B8MzOW/s1&#10;Y89o5GUD8AaI/h/4YjP/ACDd3+9K5/8AZq6VF2qFznAx9afmvC+t10rc7t6n0fs49ji/EfgvQm8O&#10;3bW1jDazW8TSpJGCPujOD6g14b9vjI4Rz7njNfUM0Mc0MkUqho5FKOp6MCMEflXm2l/B+wt9Vkn1&#10;G8N1Zqx8mBFKcdg59a9bLsyVODjWkznrUW2uRHmmhiTVfEFhZJECJJl3g8/KDlv0FfQ4AAwOg6cV&#10;RTw1oWn30V3ZaZbW9xGm0NEm3j3q+Ogr0vrHt0ppNHi4x+/yLoFFFFBxhRRRQAUUUUAFFFFABRRR&#10;QAUUUUAFFFFABRRRQAUUUUAFFFFABRRRQAUUUUAFFFFABRRRQAUUUUAFFFFABRRRQAUUUUAFFFFA&#10;BRRRQAUUUUAFFFFABRRRQAUUUUAFFFFABRRRQAUUUUAFFFFABRRRQAUUUUAFFFFABRRRQAUUUUAF&#10;FFFACx/6xfrV89KoR/6xfrV89K48RudeH2OH+J3/ACDLD/r4P/oJrzQHivSvif8A8gzT/wDr4P8A&#10;6Ca80r08H/BR5+M/iDs0A00UoNdRyjqAaTNANADqKSigB2aKaDS0CFB5qGb7wqUdahl6j6UIaG0U&#10;lANUULQDRRQAtFJQKBC5paTNFAFrT7+40vUIL22crLEwYEfyPtX0Z4d1q317SINQtz/rF+dc8o3c&#10;V80g5PFdv8NvE39j619hnbFrdsF5/hfsa8/H4f2kOdbo7cHX5J8rPdqWo0OakHWvBtbc9rfUWmON&#10;y7T3p9BqgIoT1Ruq/wAqee1RyjBDjt1FPHIBzmgDA8TRZgimH8LYNcvIwWMn612muoH0qU+mDXBX&#10;T5YIOQOc16eCj7SNnseZmOKWGpOfXoU4olhTagwOv1p5IAyTgepPSkdlRSWOAOprGurt7hioO2Md&#10;B617MIWVkfGQp1cZUc5/Nl6XUoo8qoLn26VWOqydo1H1Jqh+VXNP0m+1R9lnayS/7XAUfVjVSlCC&#10;vI9Sll1Pa12O/tWX/nmn5mpIdRuLiURQ23mSN0VASTXV6X8Pc4fU589/Kizx/wAC/wAK622tNN0S&#10;HZFFFCPQdT+NedWzCktKauzvpZNTlrNWOMsfCer6goa6KWUR6gfM+P5Cum03wzpGkAP5IeQf8tZ8&#10;E5/kKttqU9wStnCSP77VFLbKpEmo3W4/3B0/CvMq4mrU+J2XY9TD4OhQ/hxLEuqxKfLt0aZ+2BxU&#10;LxXlyhe6m+zxf3QabHcyOPL0+22r3dqmTS3ncPeTGRv7oPFYbHVqysstpbsEtITPL2YjNTi2vr3/&#10;AI+JfKjPVFPNacNvFAu2NAo9qkxip5ilEitoVt4ljUkgevWpqKQ0tykKaTiq9xfW9sP3jjP90dao&#10;G9vLw4tIdif33ppXE2karOiYLMB6ZNI4yhCnGRwazotJ3OJLqZpZOuO1aSjHTtSdkCbfQ45NOv49&#10;SB8qTd5mfMxnPPrXYLGpIYqCwHXFSUVU5uVgUbAKDS0h/wA81JQlHWq9xew2w/eSAH+6OTWZJq09&#10;w2y0hP1PJ/KmotkuSRsPIkS7nYKPU05WDDIwQehFYkelXFy2+8lPPVep/wDrVsQxLDGsa52gYGea&#10;GCbfQkrL1exM8Pmxj94g/MVcmvILc4kkUE9s1Nw65GCD0pxk4O4pxU1Y4r61G0Eb8kYPqDWrq1j9&#10;nlMyD92x5x2NZ35Zr1KdTmSaPLnDldmQ/ZYz/E350htolGSxH41YprorjDDIrTmZNik/kr9wsT65&#10;p8d7Oq7TK7J/dNOe0/55t+BquyMh+ZSKtKL3FeS2HMTIfvk+1a2hDBnBGDxWMAScAZqeC4ltjlJC&#10;p9B3+tTUheNolQnZ3Z1QpaxrbXAcCdNv+0vNakM8U67onDfQ81wSpyjudcZxkS0UUVBRDP8AcFQd&#10;jU8/3BUHY0AWYf8AVipKjh/1YqSgAooooAKrT/fH0qzVaf74+lAEfcfWrgqn3H1q4KAFooooAKQ9&#10;RS0h6igCo332+tJSt99vrSd+1ABRT4oZZj+7Qn3q9DpY4MzZ/wBlaXMkUotmcAzEBQST2AqRNHnn&#10;lLSMI09OprciijhGI1AFSio9q1sW6Ke5nwaXawDATcfVhmobnRIJeY/3Tew4rWoqFUmne5TpQatY&#10;5O40y6tiSU3p/eXmqn5/jXbEZqndadbXHLoA395Rg10wxVviOeeF6xOVorUuNEmj+aJ/MX0PBrNd&#10;Gjba6lWHYiuqNSM1ozllTlHdDaKP5+2aYsirIIRHgtzl2JB/wrLEYj2KUmro1w+H9s3FSs0P5zwK&#10;TnPTFPwA+2OQLJ6HBz9Ka9wY3CXMQIb+JQRzXNLMIJpxV16/odUcvm9G7P0/UKKmeDjchJGM4Pao&#10;fbvXZSrwqq8NTjq0J0naWgUUUVsYhRRRQAUUUUAFFFFABRkDrT4onncJGpJP4VsW2lwxAGT94/fP&#10;QfhWVSrGBcKbkYqo7/dUsPYGklE8MLuismOpKmupChRgAAegoeJZkaJ13K3BHrXLVrOcHGx1UafJ&#10;NSuYMD74FY9SBmpR0qbVLSPTdPMkPO0gBT0Fc8+o3DfKCqjpwBXgSg4OzPoYTU1zI2nkWNSzkAVn&#10;T35llSK3BJZsZHU/SqttaXepyjywzju7ngV1ml6NBpy7875SOXbt9K0pUpSdzOtVjFNdTn+/PXvR&#10;WzqOnebIZYMBscr3PvWOysjFWBBHavpaU4yWh8xUg4yEooorUgKKKKACiiigAoooPAzSbC1woqZI&#10;QEMjg47VDjk8cVjCtCcnGPQ2qUZwipS6hRRRW5iFFFFABRRRQAUUUUAFFFFABRRRQAUUUUAFFFFA&#10;BRRRQAUUUUAFFFFABRRRQAUUUUAFFFFABRRRQAUUUUAFFFFABRRRQAUUUUAFFFFABRRRQAUUUUAF&#10;FFFABRRRQAUUUUAFFFFABRRRQAUUUUAFFFFACx/6xfrV+qEf+sX61frjxG510NmcN8T/APkGaf8A&#10;9fB/9BNeaV6V8UP+QXp//Xwf/QTXmYNeng/4SODF/wAQdRSZoBrqOUXNAoooEKDS5ptAoAcKWm5o&#10;BoAdmopvvD6VJmoZ/vD6UIBuaAaaDSg1RQ6gGkzQKAHZopKKAFopBS0AFKCQQQcEEEGkpPrQ1fQL&#10;21PoH4f+I/7f8PoJmzd237uXPU+jfiK64EV86+BvELaB4iildiLeYiOYH0J6/hX0PC6yKGUggjII&#10;r53GUfZVNNme5havtI67ktFFFcp1DWGRjsetQrwTH6dPpU5qKXjDjqOv0oApawUXSbhm7JXmzvli&#10;7dTya7DxPfFoksIN0kshyVRcnFYlt4Qv9QI+1utnEf4FwzsP5CvVwU40YOU3ufM5pRrY2sqVNe6t&#10;2clfXfnsY0+4O/8Ae/KtHTPCWramQ6QeRCf+Wk3H5Dqa9D03w7pOioHSBPMH/LaU7m/M9PwqzJqi&#10;M5jto2mbtgYFOrmcnpSR3YbLYUoJSehi6V4F0+yIe7zdyDn95gKP+A/41vyX1nYoI0A4GBHGOlVX&#10;gurhd97cCCLugpiTWsLbLKBppf75XivPnOdR3nK56MIxgvdViYzaheD92gt4j3brVcpYWpLSu1zL&#10;3HXmrH2O8u+bmby0/uJV23sLe2AKRjd6nrWd0i7NlFft92Asai2h/XFWLfSII23SZlf1atAYp1Lm&#10;KURqgKAFGB7dKU0tQyzRxLukYKvqTikUS1FPIIYmkbOFBJqh/avmShLaFpeeW6Cr0ih02sBtbgg0&#10;WsKLTepxMHxEhm1NbeSzaO3L7BL5me+MlcV1U8V3dOBFMIoiOcDJ/OsAeAdNXUxd+bNsD7/JONvW&#10;usj44HSphzdTqxf1eVvYp26lW30m3hO4qZH/ALz1eAxx2paKq9zlSSFoopp7UDFprEAZP51Qv717&#10;XascRdm6HtVL7Lf37AzuY4z2/wDrU0iXIu3GrW8OVU+Y47L0/OqP2jUNQOIU8uPueg/Or9tpVtBy&#10;V3sO5FWpZY4E3O6oo9aq6WwrN7mdb6NGDmdy7enQf/XrSSOOBNqqqKPTis641dVj3W6hh3ZuADVC&#10;aa5uQsyuQvoThQfxo5ZPcTcY7GtLqUCblQ+Y6jO1TnNZsl/cXaskR8s9lXqR/SoHEUeLhCXOeQpw&#10;FP1oLTSqJIMIg+8o4Cn39c1aikQ5Nh5QkQec5EqjovLMPc9jWhpd8rEW7Db/AHMnPFZzCJP36ksw&#10;PzKhwAfr6UkszGEzoywxqf3mMIAfXJ7UNXVgTtqdHNEksZjcAhhXL3lo9pMUPKH7prQ0jxFZalKb&#10;ZLhZJ0HO0EBvoT1rUurWO7hKP+B7inTlKjO0kTUhGrG8dzk6DU1xbPbSlJTj0PqPaotwH3R+JNeh&#10;FqSujgas7MApIz0HqTQQuMfe/lSEknJJNFUBDJbq4+X5fYdKrPA6H7uR/s1foqlJoTMylV2Q7lYq&#10;R3Bq+0MbnLKCfY0028XZB+dVzJ7isyS31maPAkAkHr0NalvqNvcYAfa391uKw3W3j6rk+gNV3ZW+&#10;6gUfXmspUYy2RpGpKPU6i6kVIss1Zk2oomQv61lrM6rs3MV9CeRTSA3RufRutRHDW3Zcq+miOosZ&#10;PNs0c96s1T0sY0+IEYOKuVySVnZG8dVqFFFFIYVWn++PpVmq0/3x9KAI+4+tXBVPuPrVwUALRRRQ&#10;AUh6ilpD1FAFRvvt9adDjzASAR701vvt9adD/rRQFzVivFxhl249OlWkdXGVORWV6UoZlOVbBrN0&#10;7mkaljXoFZ6Xjr9/BHqKtRzxy/dYZ9DUOLRqppk9BpBSMQBknFSUL1pKpzajDFkA729BVCa/mlOA&#10;di+g5qlBshzSNSa5hh+84B9BWZeXq3CMghXbg8vzVU+vX3pD90/StYwSZlObaM36Yx7UhxkHHI6U&#10;7vR/SvQlFSjZnBGTi7oWzIy38YLE5I+6fpVwxq+QwB74NZzRhm3AsreqmnCS5TpMHH+2pr5+tl1W&#10;D01R79LMaUl72jNE8Y54qKS2eV8xIWPfFVDeXS/8som+hrcsZY1t8ybVc9RmqwsKtKpdponFTp1a&#10;drpsxWR0OHUqfcYpK6oEMo7gj8KqT6bbTZO3Yx7rXrRxC6o8h0H0ZgUVoS6RMhPlMH9jwaoyRSRH&#10;EiFT9K3jUjLZmMoSXQbRRR/n3qyQp0cTzSBI1JY+nardtpslxguNkfqeprYgt47dNqKB79zWFSso&#10;6Lc2hSb1YyztVtYtoxuPJNTu4TGepOAKU8AknGKorJ596D/COlcbberOpaaIv/5xTJLiK1ieeeRI&#10;4kXLOxwB+PSn9ayvEl1bWfh2+mvMGHyipB/iJ4A/Oi1zWjHnmo9znL34gaNqWqQaPbGSZJ5QhuU4&#10;VD2xkc88fjXUWvhywhwXDzEdN54/IV5J4D8GDX3OpTzyQW0Eo8tUA3ORz17Y6V7YrbRtXPHGTU1a&#10;MObQ9LGqlQap0m/MlURwrtUBQOwqN5C3TpTSSTyaKIwSPLlNsT2qC4tY7lMOpz/eXrVijNVdrYhp&#10;Pc526sZLYk43R9mH9arfjmuqYBlIPI7g1kXmlgZkt+R12/4V00699JHPOjbWJmUUYOSDxjqDRXV6&#10;HO/MKKKKQCDr9KnjhyodulQrgMM9ByabBcpNeszuVUcIhrzswxEqSUYLc9LL8NGq3Kb2H6lM6RAI&#10;DtPVgOlTxyRXMAfnA4z70XkTTWxRMAnHfj8KyI1mjuBGQSVOSpPFeLCU3Jcr1PanCmovmWhfYFW6&#10;HHYminSStKcnAHYCm19PS5nBc+58vV5FN8mwUUUVqZhRRRQAUUUUAFFFFABRRRQAUUUUAFFFFABR&#10;RRQAUUUUAFFFFABRRRQAUUUUAFFFFABRRRQAUUUUAFFFFABRRRQAUUUUAFFFFABRRRQAUUUUAFFF&#10;FABRRRQAUUUUAFFFFABRRRQAUUUUAFFFHNACp/rF+taB6VQjx5gznPtV/tXHiNzrw+zOE+KB/wCJ&#10;Xp//AF8H/wBBNeYg16b8Uf8AkF6f/wBfB/8AQTXmXevRwf8ACRwYz+KKKWmg0ua6zlHA0uaaDRmg&#10;BTQKQUuaYC0UgNLQAA81FKfmFSmoZvvUAhtFNBpQaooWlzSZooAUGlptAoEOBpabmgHNADqAa0tL&#10;8P6rq7D7JaO0Z6yuCqfnXa6X8OrWELJqdw07jrHEdqfn1P5ispV4Q3ZrGlKeyPPra0uL2YRWsEk0&#10;h6Kik/n7V9BeBnvx4cgt9UULdQjb94ElexOOh/wrOtLK1sIRFa20UEY7Rpj8/WtGxuDb3St/CeGr&#10;zcXU9tG1tjvw1P2cuZs6imSOsaFmICjqaVSCoPY80kiK6lWGVPUV5S8z0TIuNaA/1EYI/vPwK0ra&#10;Y3Fujsu0sOlRQ6ZbQuWCZPbdzirYAFNtdCUn1KbvZ2DM5EaM3JwOWqqdQubolbSAhf77Crd7FCF+&#10;0PB5rqMAYqkft9wOi2sPoeDVLUUtHoRyW8UbB7+6Mj/3AadFczSjZYWuyPpvIxXN63438J+FnZLy&#10;8+2Xq9YYf3jA+/Yfia5KX49QJOPs2iTNEOzyqpI/Wt4YerNXirgotnrEekmR993M0reg6VoQwxwr&#10;tjRVHoBXkdp8ebJ3H2vw/fRp3eF1fH4Hb/Ou48PeO/D3iZljsL9RcH/l3m+ST/vk9fwzWdSjVh8S&#10;NFGx1NIT60gqK63eQwQ/OQdv1rFK5MnypsfuXOOtV7i+gtCfMfnso5NcJaSamusKB5xmL/ODnGO/&#10;4V3otoXcSSRq0gHUjJFbVaPsrK5xYPGPEp+642KX2u9veLaExof43p8elKzb7mVpn756VpgAdKWs&#10;uY7eUjjjSJdqKFA7AVJRRSHYKSkYhRkkADuTWdcavbwkhCZGH93p+dFrg5W3NI9KhNzAkojaRQ5/&#10;hzWP5mo3x/dgxxn0+WrNrpEcTB5mLuDn2qrW3J5m9jVHrS0wkKMkjH16VFDdwzyFI5FcjripKuWD&#10;iq1xewW3ErjP90cmrJqhqNkl1GH/AI0HbqR6ZprfUHsUrjVnEoVUCoe/cj1qoVkSRjcyZRhyXbJI&#10;9h60RyFyYIk2OBhT1Ye2aRY1x5VxIAwPGDk/ia1VlsYt33Guy2+6NAWDrjeefxC9OPxrkS2qaTrL&#10;S6heAw9zLIf3i/7Kgf04rsEkOTAsflkfdbGWB+tUNT0mDUIPKu5Qsg5Rk+Yg/wBB9a3oy5ZWlsYV&#10;YuSTRkXnikWU6C2tVmt5MHzZOjj2A7/Wuht5muIo7gufs8i8CTI49NuM/jiuKiuJLS5fS1smiIJA&#10;bBllRv7ynGAPoKmsLibQbt/7RudySYLwqTI7eje34n8K6amHXL7m/wCZhCvJP3tf0NbWtcm0adBb&#10;WqyRyDiaViVb1GAK07ec6jZpO4KROuDHMMY9tuDSlob22UQLuhk+ZJF+Zx7j0P0Fcpsl0LUDdS6g&#10;s0TMVIQmUy+zdgfqcis4QjONkrNfiaSnKMrt3X5EmpWMWgTLf6fE0o3ZWR24iPpgYP5mu48O62dT&#10;tE+0RGC5xyjfLu919q4q612/uNraXCpt2OCFUvID6N6fhVI2/k3P9oi9kSWM7niiYSTRn8+B9T+F&#10;aVKLqQtP4iI1fZz93Y9Xu7OO7h2NwezDqK5m5tZLSUxyL9D2NWPDXiuDWG+zSBorlRwrMDvHqMAf&#10;yroZ4IrmPY4yDXFGU6EuSex1SjGsuaByNFXL3T5LRiQN0XZgOlU67oyjJXRxSi4uzCiiiqJCiiih&#10;gNZQwwygioHtAeUbHsas0UKVgM1o3jPzA/WkNae3dxjNRPaRHndg+i1an3FYqw3E0DZikZT6Vqwa&#10;yVAFymP9odfyrMeGRPurke3WofrRKnCe5SnKOx1cN1DcDMcoP6Gpq48MVOQSCO4NXrfWJ4iBJ+8U&#10;evWuWeGa+Fm0ay+0dHVef7/4VDBqltOPv7G/uvxTLu8iRvvZ4/CsHCSdrGylFq9yQfeH1q4K559R&#10;Z5FC5xuA44roR0Gac4OG4oy5thaKKKgoKQ9RS0UAU2++31p0P+sFNf8A1jfWnQ/6wUAWqKKKACj8&#10;aKKAH/aZY0PIOPWqclxLMf3jn6DpU8n+rNVKVkPmewgpaKKYgpD90/SlpD90/SjqDM71oo9aK9Bb&#10;HCwooooAQjNPjlaI5U8U2ik0noxptao1LfVcALKK0YrmKX7rjPoTXNGnLI6dG4rnnQT2No12tzqa&#10;ayqwwwDD0I61hw6g6YBYrj8R/wDWq9HqG4ZZQ3uprCVOUTdTjIJ9KgkyUzEfY8U+106G3IY/O/qR&#10;0+gpzX6beFfP04qkXYsWzgn0NClNq1w5YrWxr/X+VMeaOMfMw+grLaV9vMjY92qrJcgH5OT6mnGm&#10;5BKaRoXF2ZFKj5U9e9RWU6teBRzweazGdnOWJ+lWdNJF8n0NaujaN2Y+1bkkjoD0615X8WNby9vo&#10;sJJPE02Ov+yP6/jXqMkiRRPI+Aigsx9hXgM1w/iXxyJWOftF0FGey5wB+VYU1rc+gyqhzVJVHtHX&#10;5ns3hHThpfhextgAGEYZiO5PJP5mtymogSNVHQDFOqL6nmVpOdRzfUKKKKZmHHrSA5FRXMnlQluc&#10;9BVGG4aE92Hcd/wp2Fc1KPpTI5FkQMh4/UU+luMy9Ssd4M8S/N/EPUVj11Z6Vj6lY7MzxD5f4l9K&#10;6KNW3uyOerT6xM2k47/ypfp+laen6duAmmHHZT/Wuic4xVzCMXJ2K1rYSXDgsGWLqT0zUGsaYLce&#10;bFG2M9UGRXTjGMDp6CqN9cmNWjFebXg8RaLPRw8/q75l1ObtJ7nBCuNnTLjOKmC8liSWPUnqacTk&#10;k+v6e1FdWHwkKKv1OfEYupWdugUUUV1nIFFFFABRRRQAUUUUAFFFFABRRRQAUUUUAFFFFABRRRQA&#10;UUUUAFFFFABRRRQAUUUUAFFFFABRRRQAUUUUAFFFFABRRRQAUUUUAFFFFABRRRQAUUUUAFFFFABR&#10;RRQAUUUUAFFFFABRRRQAUUUUAFFFFACp/rF+taHas9P9Yv1q/XHiNzrw+zOE+KP/ACC9P/6+D/6C&#10;a8w716f8Uv8AkF6f/wBfB/8AQTXl+ea9HB/wkcWM/iDhS00UtdZyC0CkBpc0AKDS5ptAoAdQKTNA&#10;NAh2agm+/U3eoZfvCmgGClzSUVRYuaXNNyRVmx0+81KbyrK2lnkz0QcD8eg/Gk2lqwSb2IM05FZ3&#10;VEUsxOAFGSa7nSfhvO+2TVLlY1/54w8t+J6D8jXbaZoWmaQmLK0RG7yEbnP1J5/pXPPFRjsrm8cP&#10;KW55rpPgTWNR2vMgs4TzmYckf7vX867fSvBGkabtd4jdzDnfNyPwXp+ddL/nmiuSdecjphRjERQF&#10;UAAADgADGPoKWiistzUKDRSEgDk4HvQB0OlXImtthPzJx+HatGuQstRjtrxNpLAnDY6V1kZDAEcj&#10;HB9a4K1NwkdVKXMiSkNLQayZqMbpXinxa8b3mlXJ0WwuiLiRd8siH/VKegHua9rcgKSeg5r5A8Xa&#10;i2qeL9WvHOd1y6g+ynb/AErvy+lz1G30C1zKija4lZmY9csxJJP/ANer8cKqPlAA9e5plsm22Hvz&#10;VgDgV9BsrIpaAFA6dacjvFIskbsjocqynBB9QfWkPHORUJuYwwVcs5OAo71LtbUZ7p8NvFE/ihHs&#10;tSuna7tQGBzjzF7E+9eorj0ryD4R+FL6wupNY1CMwPJFshhI+bB7n0+levrjNfNYp0/av2b0IcbM&#10;dtGelLRRWABSUhOKx7m7vnnaC3hK4/ix/nFCVxN2NOaeKFN0jhR71mzaypbZbRl2PAPb8qbFpDyt&#10;5l3MS3cDn9a0oLaG3XESBfeq0RPvMyRZ398264kKIex/wrQt9Mt7fB2b2H8TjNPmvraBgjyLvzwo&#10;5NZsurSSSNCq+TngMeuaesthe7HdmvLNFbpukdUHvWfc6wE2iFNwI++elZ2yRi0d1LtyeCxywP0p&#10;FkjjPkBO/wB5+x+hpqHcTn2HyS3MsvmM5eFuhJwuPpTQ6WMyyxlpM8gjgfn3NJtkJZLt9qk8EnkH&#10;2FIHSEmFlJyfvNzg+oFX0I3OitZ0uIVkToamNc/bXE9pcFp3AjP8JPX/AHRW7G6yIHU5U9DWUo2N&#10;YyuZmp2UjLvgO0fxqDtB9/es7EUmNzCSZR0Bwrfj/hXTMARisW+sRbZngjDHOTk52/QU4y6Eyj1O&#10;c1yyvdXs8WsjxsnVAdqOPQn1rO0XVre2Kafe3HnOvyo6jCp/sljjP4CukmmSaSNZrhI5z92N2wW9&#10;wo5rG1fSILjfc2lvHJegf8tgcP77c4z9a7ack4+zqLToclRO/PAs6xaG/snBlW0K9JA2xfoxPWuU&#10;UWdmPsWolpyDlfKXCx/8COCQfYY96fLHc38Srq032Z14ieU4OP7uwdvfGKb9ot7VxZT27yOnCTTq&#10;p2k+iA8r+J9q66NPkXLe/wDXc56k1KXNbUkje92vaNEE09+S0J2IAf4g5PzfQk1Eq2ulKfMLX9tN&#10;/CmFjbHqeu4e351JNHdoPL1mVRatym48/WNQMj8gKZ5kWnIDZw/bLeQgM8xyrH02dm+ua1SW35f5&#10;mVyQNelBPYGJdPIw4wEjA9JM8k/ifaokhs7dmurJ3nkTkwxvtCjv1G51/KpZLe6837W940aKuWhl&#10;BZ1X02Dt+QqKKW2MgbSoAt3nKiY5J/3ByB9Dk+lO+n9fiPYkX7TqduptQLIA8ov7qJj6g9z7En2r&#10;otG8ZpYFLLU5nmZTta42FQvs2eT9cCubmjW9cPq1yLS4GAC3zM31QfdPvxTmuvLnjtmsZHkxiOcq&#10;ssp9CvYj9fes50o1I2kv69epdOpKL909ZjliuoVdGWSNxkEcgisy90YMxktcA90/wNc/4e0fxHa3&#10;gna98u2bBZZQXLD/AHe1dwhJY5Oa8mf7mdoSueirVY+8rHHPG0TlXQqw7Gkrrbm0hulxKgJ7HvWL&#10;c6LLESYW8xfQ8H/69dNPExl8RzVMNKPwmZQfxp7RtGcSgof7p6/lTdwH3V/Emt010MLPqAUkZxge&#10;pNL8o9WNNJJOSc0UwAsSMdB6dqKKKYgppRT1UflTqKLgM2J/dX8qgkmVDgRDPutWqRlVhhhkVSYM&#10;zXO8/MBj2FKHOMEAqO1WXtVPKHHsajjs7maTZFEzn2HH/wBaqc4pXYrPoMTZ5iHOMEHBPFdZE6ug&#10;MbBh7Gs6z8Myvh7uTYO6qcn8637LT7ayXEMQB9T1NcGJrwk9GddCjPqiFLeV+duB7mpRYnqz/gKu&#10;E4FUZ9Ws4W2ecHk/uINzVyc0pbHYoRW5MtnF3BNO+ywgcqfzNUhf3s3Nvp0mOzSuF/SgrrL85tE9&#10;vmNGvewWXYsnT7ZudjD8TTRpkSsCjuPqc1WMOtnpc2nuNpp5l1WEAvFDL67CRQnLuDS7ErWUg+64&#10;P1qB4ZEyWQ/UU6PWIi2yeN4m755rRR0kXchDA96fPJE8kXsZIpa0nt436qM+oqs9my8odw9D1qlU&#10;RDpsqSf6s1Uq3KCEYMCDVSr3JegUUUUCCkP3T9KWkP3T9KOoMzvWij1or0FscLCiiigAooooAKKK&#10;KAClBK9CRSUUmrgmTJcuOGUH3zTmuuPlT9ar0VPs49i+eXcVnZzlj+FJRRVJWWhL13DtV/SEzdMf&#10;7orP6VqaKPmlOM9Kis7QZVP4kUvHeonTPCV5IhxJKPKTn+9xXlPw+t/tHjOxGMhNz9fQf/qrrvi7&#10;eFbTTbMdJHaRh9OB/OsP4VRb/FUsmPuWzc+hyK5oq1O59nhI+yy+c+57QDmlpBS1ifNBQcUUjMEB&#10;Y9BQBRvnzIE7Ac1UIx0p0jF3Zj1JqtcybV2L1NaRjzaIzlK2rHx3zW84Kcp/EvqK245ElQOhyprl&#10;xxVqyvWtXwcmInkHtW06KteO5jCo7+9sdDSEbhgjIPUU2Ng6BlOQeQafXLtudWhnx6XGlyZMgpn5&#10;V9DV/tilqKaVYU3HH09aHJvcSSQlxOsEe7v2rn7iZpnPOR61Jd3TTOefrVboa66NK2rOarUvoAGK&#10;KKK6DAKKKKACiiigAooooAKKKKACiiigAooooAKKKKACiiigAooooAKKKKACiiigAooooAKKKKAC&#10;iiigAooooAKKKKACiiigAooooAKKKKACiiigAooooAKKKKACiiigAooooAKKKKAADJxkZpSpXrTa&#10;UEjocfhQAUU7KnqMe4pChx8vzCgYlFIKWgQUUUUAKn+sX61fqgn+sX61frjxG514fZnB/FP/AJBe&#10;n/8AXwf/AEE15fXp/wAVP+QXp/8A18H/ANBNeXivRwf8JHFi/wCILSg0maM11nKOzQDTRS0AOoHW&#10;mg0uaAHUU0GloELnmopeoqeGKW4lWKGOSSRjhURSxP0ArqLH4c6vdtG98FsYmGQH+Z8fQdPxIrN1&#10;Yw3ZpCEpbHGE4Gcge9bWk+FtX1na9valYD1mlwq//Xr03SfBujaTtdLfz5x/y1m+Y59h0Fb/AHrC&#10;eK/lOiOHv8Rxek/DqwtdsmoyteSddg+VP05Ndhb28FpCIbeGOKMdERQAPy/rUtFc0pylq2dEYKOy&#10;CiiipLCij6UEgcE80gD6U15EjHzECo52fyyUJBHeqGc9Tk96qnaYpXRae7/uD8TUDu78sc02it1F&#10;EXYh5+ldboN79ptBG5zJFwfcdjXJ1b028NlfK+flPDj2rGvT9pDTc0pTcGdxxmiuY1jxrpGjuY3l&#10;MsoGSkQzj6noK8/1/wCOkEULQ6Lp7SXPTzZ2GxfwBya4YYStU1UTsjOMnZM9J8Za7b+HvDN7ezuq&#10;kRsqKTgsxGABXyRIpKrI33pCST6+9aup61q/ii/F1q15JdMCcbuET2VRwKrGMPOM/l6CvawWFdCL&#10;vuzVIkRdscae1SO21Gb0GaQcue+BzTLjmFlHXHau3UZ6V4L8EaH4h8IfbLsGa7nLASiRh5J7AAEC&#10;r3hr4VDQfEFvqU2qi5S3bdHGINpJ7EnJqx8PLhLTwnYsoAVwxcDpnJrvoZIpQrbxsPU18fiMbiFV&#10;nTi9LnaoQ5eZmtpYIRyRjJ6+taIrFfVFQCGzhz6Ejr9BSR2V9dSLJcSmMA5xnn8PSiEHGKTPPnNT&#10;baN0UtMUYAGSe2TTWkRWCl1DHoM9aoCWmOQq5JAA6k04GkYBhggYNAGfLqkKhhD+9dRnC1mveXF+&#10;jBCVYclF4yPrS3lulhNvCMwY5U5wo9qiYzSKssZVIu4+6orVJIwlJ3sIUR0zI++VRyqc7h9R3oWV&#10;p0KwIVkA/hPzEfWkYQx/v48uc4OD8qn69acfOmQSREIgPzKOFU/1qifUQRpIB5z7pVH3YzksPr60&#10;qymZdkK7ZAMAjlmH161Uv7hbaL7RCnmuD82Gwqn146iiyvJtSgLAFGU/OB8qn3z3qvZycOfoc8sX&#10;TVX2TepaCLIAk0n70dNpySPQkURzGU+TGmxwMKep+maCIX+cHzJgOQDhT75qjqUM9/ACjGMg4K5w&#10;r/0z+dEI8zs3YeIqunDmir+Rd2jHl3UnzDptOSPYmrFleNbT+QIT5Z6qDkj3rDsr63QLbXEpkcHa&#10;rD5VHsT1rWDSzxmKQeWg6NjCj6nvTqU3HdaCw2LhXjzR37HSIQwBByKVumMcd65+2u/7OOxmaRT2&#10;Awq+4NbkMqTxh42DKa55RaO5TvucD4j8HrbzyanatMY873iiG58+oOeKj0bxH9ukFr5LRzY+VyQx&#10;b6kAYNeisM9a5PxJ4SbUYc2EogcnLQ/dSQ+px3966qWIjJclX7zmqUXD3qRzmvHR7i52z3BF4pw7&#10;RDOfZz0/Hk1QiuboSixWzZFVflliy8iD1Dnjb9MCmTG2spvsepRS3E8fAd0KhB6Y+86/U05hfGEJ&#10;dmH+zGOVIISPHquBnP4fWvRhFJJLX1/Q4W7yvsRmGPTo2+23AvLaQk7IfmDH/fPCt7DNSW8t2oZt&#10;ERVt+BKqj5x7OST+YwPpUafZ7KJ5dO3XyEfvFlBVV+qZ5+vT6VoWuj6traxz2gltkUjakmEjX3TH&#10;X8vxq3JJcz/H/ISTlt+H+ZnJBZi4E0VwTdDn7PDJwT7SHr9Ofxqe0F5rEkttZ2r2k2cO0UeAfZ2x&#10;uH+eK7Sz8EaerJNfKLm4HLYG1GPqRXSKsVtGFULGijp0AFcVTGxWkdTpp4ST+J2OJ0/wNLcRD+2Z&#10;1dhjb5Z+cfVuM/iK63TdJs9Kh8m0hCJ75P6mkk1RCdlsjTv/ALI4H1qtO0xG69uVhU/8s4uv51xT&#10;rVKvxPQ64U4Q+E2qUVk2885AW1tz5Q/jlY81pgnAzjNZNWNrjzSE00txUM1xFBzLIq+1JBcdPBFO&#10;hWRAw96yp9DUkmCTb/ssMitUOGAZTkHpS5rSE5R2InCMtzl5tPu4TzEWHqvIqsc5wRg+ldgTio5I&#10;45eJI1b6jNdEcS1o0c0sMujOToron02zfnycH2JFQtpFt2Mg/EVosTHqjJ4aXRmHRW2NIt/WQ/jU&#10;8ej2wwAAgP9/70eR7mm8TAFhps5z25/KrUOm3U5BWMqv95uK6eK1hg+5Go+gqYcVhLFt/CjaOFX2&#10;mZFtocSAGdvMPoOBWrFEkS7UUKo7Cn0tc8pyluzpjCMdkIcVSvr1LNMnLMegq6aztS0/7WoZGAkX&#10;1HWktxyvbQrwW82poZbpyIj0jXoa0be0gththjRPXA5rIt7y404eXcQsY+x9BWnBqNtOBtlAJ7Mc&#10;U3cUGi7RTQQe+adUlhTT6U6mOQoyTgetAitd2kV1GVcDd2b3rF0+4e2uxCSSjnB+taF5qsUaskJD&#10;SHjI6CqmmWUk0wuJQQoORn+I1pHRambab903hinUg4pTWZqRzRJKm1xkVk3OnvDlo/nT07itSSeG&#10;IgSSKuenOKkGDzVKTRDipHN0ta13YLKC8Y2yeh71lMrISrDBHUGtYyuYyi0JSE4BPB46Uv5VHJKi&#10;ggsM4q0nchuxRJyemBRSfjxS13LQ4nqFFFFMAooooAKKKKACiiigAooooAKKKKAErY0Zf3UrepAr&#10;H649639Lj22K56vzXPXdoWNqKvO55L8V7kS+J4IVPENuoI9CST/LFXfhDGG1LVJO6xIo/Emub8fX&#10;AufGupOvRWEf/fKgf0rrPg+CX1d+37sfzrO37s+3rx9nlqXkj1HuaWiisD5PqFQ3QJtn+lTU1l3q&#10;y+oxQBjE7VJPQVQZizFj1NW7nIiIHrVIV2UFpc5Kz1FpKWitzEt2V81swRwTEfTqK2oriOYbkkVh&#10;/KuaorCdBSdzWNVx0Ojlu0jBA+Zv89ax7u6aRyMnPr2FVt7Yxuam470oUEnqyp1rq1gooordGL1C&#10;iiimIKKKKACiiigAooooAKKKKACiiigAooooAKKKKACiiigAooooAKKKKACiiigAooooAKKKKACi&#10;iigAooooAKKKKACiiigAooooAKKKKACiiigAooooAKKPpRyDzQAUUUUAFFFFABRRRQAUUUUAFHv0&#10;NFFAC7s/eGfcGjaD90/g3WgAnoKNgH3mOfQUhiEYOCCD6Gl2EckhfrSiUgYHT0PP60nyMeu0/nRq&#10;Gg6MqHXAJ571eqiikSKe2eo6VePWuTEbo68PszgPip/yC9O/6+D/AOgmvLwea9Q+Kn/IK07/AK+D&#10;/wCgmvLa9HB/wkcOL/isfmimilzXWcwopc5ptL3A9aV0g3FFFdLongPXtc2vHam1tz/y2uMoMeoX&#10;qa9H0T4W6PpxWXUC2oTDna42xj/gIzn8TXNUxdOGm7N4Yac/I8j0rRNT1qYx6dZTTnOCyjCj6seK&#10;9D0X4SMdsutXmB/zwtv6sf6fnXqENvDbRLFBEkcajARAAB+AqSuCpjak/h0O2ng4R+LUzdJ0LTdE&#10;i8vT7KKDjllGWb6nqai1X/Xp/u1r1kap/rk/3awptud2bzSSskUaKKK6TEKKOnXGKaZAPuiqUbku&#10;SW44DP4U0uo96YWZutJVKHczc30HGRiMA4HpTKWiqskiLscDuGKpzReW5x909KtZxSsqyIc9PX0r&#10;mV6Ur9GdUWqkbdShRTpIzG2CPpTeewzXZFpq6MrNOwVQ1i7NnpskiHDn5V/HitaKzmlwcbR6tWN4&#10;ztlttLtwGLM02D27Gqg05pCmmoNnnOsorWrPOzsgyTEh2+Yfc+lcVEn2qckqiqDyqDj6e9d/e2y3&#10;VrJCf4lIBPbIrhUR7GR4J0KSK2Dnv7ivRt2NMvkrOLLKFSCFXCjikACA92PemwMGi+hIP51LjHNB&#10;6YgG1cfnVe7YxjcPuldpqWR/mEan5j19qivDiEIBlmI2igTdke+fDCS6fwBp8FvCBjdltvua7O30&#10;Xcd1w/J5Kr3/ABrx7wfq+saHZW1rYNJMoUE25UuDnk8D+des6f4gmuLYPdadPbz91bG38xXzmMpO&#10;nUvda/ectOr7TTX9Dcht4rdcRRqoqO4v7e3QsW3EcYXk5rJlvLuacqSWhI5CDjFVwkds5Ej+Yjfw&#10;pzkfX1rBQ7stz6IuXGp3EyBrcBRnkYywqtJEdwuXkMbdWB5YH6dqTzXgY7EUQkcle49c+3fNRxPb&#10;qolS4WeJ8geUd278RVaCcZWudBp96l1FwTvXgg9/erhrmY5pYJkNtECh54Gcj3NdBBMs8YZWB9QD&#10;nBrOUbFwlcJ4VmjKMAfwzisCaGW3uGE8oKEfxHJYfSukqtd2kd3Htcc9iO1EZWCcbrQ4+91B7CdV&#10;ggDxv0dzncPT0q9E5kCzmQqjD7sg6e2KdPDIrNbeQy56Mp+b6g1iCJtIuC805kV+iqpbf9T0Brti&#10;oVY2jo1+J4lSrWwtbnm+aD/AuajcyWgD2sQMbdXbkg+mO1Z8iTeYt15rRbRuKsCSn0GM4/Sppb68&#10;lZTZRgwnrtXJ+jHtVfyY4HNwkztj7yJhiM9iTnj866aceWNmkeTjK3tarnFtr7jWs7+G5/1K5uBz&#10;84xu9wDn9TUepabJelbjzGSXupyc+6jt9Kz45HnG/To/JdeXUcsPoT2+lXYb+NkxNIrXXYRn731P&#10;TP51DpShLmh9x1QxdOvT9nX+/Yz/ADo5XCCJftA4EswB3H3AOAfrVyC6miPl6nJtQfdLEFh/wEdR&#10;+VQm5lvpJFWEW8veRBz9GPX8f0qFxFGFjvpGkPBTyuSo/wB7oR+FayipK0l+p59OpKlLmpy077L5&#10;o3/NXygkYLKw+SXgke4H/wBesxJtQ0q8M8l5uizg5y27/gPb8SKgWa7RClsi/ZGzlozgfix5B/zi&#10;olhjgZ5IJmn/AL8a46e/r+AP4VnCioppvQ68RjXV5ZK6a63/ACXVHZ6brVrqQ2xkpL3RuCK00JyQ&#10;RwO+a8/tobm/Xbp6PAR1CDAP/Av8a7LR4r6KDF+6tJxgjr+NcWIoxhqn8up7OXY2rWXLOL9baC6l&#10;o9rqSZljUSgYSUKCye4yK5CLwLqA1GRpNQD2zfeLrvZx6EHjNegmis6depBWiz0J0ITd2Yel+F9L&#10;0yQSw2wMo/jcliPp6VqzXMNsuZXVR2HeluYpJYtsUpib+8BWbJam2ceXbNcSn/lo/TNQ5ObvJlJK&#10;GiRKb+4uOLS3O3/npJwPyqpIYvMH2id7mX/nmn3adN/0/XQ/64w0+FLl022tuttH/ecfMaasJ3Y9&#10;IryZQqhLSL0UfNVi3063gO4qXf8AvPyaZHZw27edPIZHH8cjYA+lD6hvyLaMyY/jb5UH40vQa03L&#10;+cegqpNfwo3lpmST+7GMmqLO9y21pJJz/ch+VB9TU8dpJswzrCn9yEY/M07dwv2I5rqdztkkWHP/&#10;ACzj+dz9fSiK2lJ3JGIv+mj/ADuf8KkEttbqRAgYjqVxj8WPSmebcXH3SQp7Jkf+PH+lMRJstrdw&#10;7nzJuxb5m/KmPdySNsjUr+G5v/rfjTo7MD75HPULwPxPerAVY12oAB6CgZHEbg48xlUDt1J+uKlJ&#10;9acsbN2x71KsKjqcmpbGkQjLHCipBATyx/KpwABQcYpNj5RqoF6CkkbYMnGB61Vvr5bOMHBZz0FU&#10;YLd9UUyXbZiPSMAYNCXVibtpEW412yhfYspmk/uRLuNM/tPUrhR9m0xgp6PNIFx9R1rTgsra2XbB&#10;AkY/2Rip8c8cU+eC2Rh7KtJ+9O3ojFEevS8tNaw+yKW/nTXs9eHK6jCSe3lVu4IpME1SqtbJfcDw&#10;qe7f3s5yU+Jbcbv3E4HXHB/pUUXihVcRX9q9vIO/Ufyrp2HHSqtzYwXUZV41yOQe4NWqkXpKKMHh&#10;a0HelU+/UdbTxXUQeNw6MPTNJLp1rKctCM+3FY1lO9pe+WD8pbayjoa6QVlJOLO2F2rS1ZmHSEVv&#10;3U0qfRqDp94ANl85+oP+NatFLmZXKjJOn3563zfr/jTf7Fdzma7Zvw/+vWxTJJEjXc7BR6mjmYcq&#10;KkGl20JB2bj6tzV3gD0FZ0mp7iUtIWmb1H3RVWcyNze3YRf+eUfWnZvcV1HYv3GpW8J2hjJJ/cTk&#10;1VkmvJ1LOy2kPqT81RwCdl22VqsSf89JOpqzHpaM4e5kaZ/fpRohXbKMRhEn+iwPdTf89H6VrWi3&#10;QBNwyZPRUHSrCIqKFRQoHYDFPpNlJCHHeqd5aLOhIwJMcH1q7TT2pJtbDavucdLJMHZJAVIOCB2q&#10;Guk1TT1uYzIn+tUfnXOc5IPB716VCcZx0PNrQlB6hRRRW5iFFFFABRRRQAUUck4AJpcY6sB7YoAS&#10;iiigAooooAKKKKAE68evFbmk31vqGnRz20gaMDbkdiOCPzFc5fTfZrC4nBwY42YY65xXmvh7xVqH&#10;h26Z7ciSCRt0kDn5T7g9jUyw8q0bx3RUK3s5amj438J6hD4qkezgmuo75zJHtUkqx5ZT6YP4YNdv&#10;8PfC9/4ds7p78ostyVPlqclcep6VNpXxE0LUVUTzmymPVLg4GfZumPrXUW11BdR+ZbzxTJ2aNww/&#10;MVxzU4rlkrHvVM1lWoKirWX3k2MUtFFZHn3CijkdBVa6vbWyj8y6uYoUH/PRwv8AOj0C5RuUBmkU&#10;9CTWWQVJB9axdb8cQK8i6Ynmvn/WOPlH0B5NatvOtzbx3CnIkUN+YzXfTpThG8kcdScJP3WS0UUV&#10;oZhRRRQAUUUUAFFFFABRRRQAUUUUAFFFFABRRRQAUUUUAFFFFABRRRQAUUUUAFFFFABRRRQAUUUU&#10;AFFFFABRRRQAUUUUAFFFFABRRRQAUUUUAFFFFABRRRQAUUUUAFFFFABRRRQAUoc4wcEehpKKAHYV&#10;u+D6HpSFWXqOPWkpQxXpSGJRTsq3UY+gpCpxkfN+NACUUgpevA/SmKwUGl24+8ce3el3AfdX8WNI&#10;dhFUkZxgepNLhR3LGmkknJOaKAFLE8dB6DpSUUUxBRRRQA6MkSLg45q/3rPj/wBYv1rQHWuPEbo6&#10;8PscB8Vf+QRp3/Xwf/QTXlgr1L4rf8gnTemPtB/9BNcFo/hrWNeYLp9jLIh480jbGPqx4rvw01Gj&#10;dnLiYN1bIy6mtbS5vJ1htLeW4lbpHGpYn8hXqmh/CK3jCy63dtO3eC34T6FjyfwAr0PTdI0/SIPI&#10;sLSG3QdfLUAn6nqaipj4LSCuEMG5fE7HkWifCjVb3bLqcqWUJ52D55P8B+Jr0nQ/BOhaAFa3s1ln&#10;H/Lecb3/AAJwB+AroqK4KlepU+LY7adCEA/zzRRRWRqFFGKZLKkKZdwo96NwbS3H96ydV/16Y/u0&#10;6fV1GRAm4/3jwPyrNmuJbht0jZPoOBW1KlK92Y1K0QLKDyaYZD2AHvTcUV2KKOVzbHbz/EA315pM&#10;K3AP4Gko607E3AqVPIxRSgsOA3HpijKnqCv06UwEopSpxwMj1FRPMidWz7Ub7CZJSFwgySAPeqj3&#10;TtwgA/CoiCTl3578803C6swUraovho5xgHP86t20UCrlEG4dSxrFDbfuAD3PWrMN5jiT8xWEqM4/&#10;CdMK0ZfEbNcZ48nGLOAHuX/pXVRXIK5zuHrXn/i27FzrjqpysShB9e9a4NKVW66EYp2p2Rh9qrXl&#10;hbXybbiJW9Gxgj8as0V7J5sZOLujl5/DM0DM9lMrA/wScH86z57TVI/l+wTZ7lFL/qK7iiix208f&#10;UStucDHbXzOIYrKYSN1LLg/jkcCuh0rw6TeRG6ZWYsM+mfQf55rdoEnlMJM8oQ3PtUTT5XYc8dOb&#10;S2R6vpen22nWaRQRgHALv/Ex9zVw/his7S9RivLaJhhWZAR6H6VonHNfAV5zdRuT16n1NKMFBKOw&#10;BzMGgkcBR904wFoTylHlODJ/dLDCg/hVa5WVWWWFdzfdK+tQpPfyOFWFN3p3/nW1PE1eWyjc56mF&#10;pp3bsGqae+sWT2jny9vKEcKre+OorntHkl0O5azmtLy4Rmw2yFhGp9R1J/StifVpLSdI7iSBZWOB&#10;FkbvyzVg6kEJ82F1buMZpTrSvzNWOulH2dP2ctYvYvozyExvtWIjkcIPqOn5VkXvilPD1/5C28sp&#10;OCXbCoR6j1q0ZhdLm2uCkn9zOP0qB2LFYr6JG9DJGGFV9alLSxjSw1OEuaa5l9x12m6jb6papc27&#10;7kcZx3FXCBnJrzd759B1L7UZGgRjho2m81ZVH91eqn8QK7bRtatNZt/PtJCePmRsBlPuK3hPmMa+&#10;FlBc8U+XuW7u1S5hZDkehFchqssdifs09s8wPO5uF/Cu35qrd2sV1HslRW54yAcGumlU5Jank4zD&#10;zrU2qbszgmS42+bEVW0PZhsXHoR6+/WmIIYd09qDKy9Uzjb9R1I/L6Vf1HSLvTpnuHuHeDucFyR6&#10;EdP5VRjdWbdYRBJRztf5n/4D/hXqRmpK6/r1PkalKdOTjNWfn+nQXbLdIrI/2fB+591G91Hf+dML&#10;WrTENgzgY3upVSfcdfx4+lOkSOdt17OIp/8AZySfqP4T+NPEshkWAWz+ZjCSqA0n1zjGP85qr2/r&#10;+rmdru39fd0EkM8sflX5EUX8LEhfyA+8KYSlsihUNzEf4nHyg+w6g/U/hWvZ+G76Z9t7IrQHnDHc&#10;x9/Y1vafotpp5PlRZbu7HJNc9TE047a+mx6OHyyvVd7cq89/uOXttK1O+KyRMUhP8M42gD029CK3&#10;bLwxaW0qyvlnHOOig+wrZmuYLZf3jqvtnk1T+23Fzn7LDsX/AJ6ScCuOeJqT20R7VDLMPS1erNBI&#10;0jUKoAHsMVIKwWMXmAyzSXU4PCxn5RWhbSXjvulSOOPsvOaxae9z0Y2WmxfNITSZppbHNSVccTTS&#10;fwqpLfxK2yPM0n92Pn9aqS3EztteURZ/5ZQ/NJVWJckXJXs7Z/MZY1kPoBuP5VBLezMuVVbdOzzd&#10;fwFRw2sh5SMQZ/jb5pD+PapPLtrZ8sTJN7ncxpqyE7sgWJ5mDLG0zf8APSfhfwWrDW0aqGupi4/u&#10;k7U/AUx7qaQ4iG32HzN/gPxoW0dmDyNhvXO5vz7fhTJHNeBFCwxhR23AgfgByaZ5U9wQZCcf7fA/&#10;757/AI1Zjiji+6uD3J6mpAGY8UFWIEto1xuy5HQnOB9B0qfrwP5VKsP981IFA4AqblKJAImPXipF&#10;iVecZNEsiRIXdgqjqScVgXHi7TYpGjt2kvJhx5dqpkP+H60nIuFNy+FHQ5BPFCuSxBHSub/tTxFe&#10;rm00aO3U9HupxkfVQDR9g8VTDdJq9pAf7sVtux+JNK6NPYP7Ukvnf8jps0xxkDkVzLaN4l6r4jH4&#10;2y/41Umg8a2ZLRXdpeKP4WUKT+HH86Sb7FrDxe00dHf2P2uMFXAdemeM1Rgnu9N/dyws0X0/kawY&#10;fHdxZTiDWtNkgboWUcfkR/Imuv0/UbLU4BPaTrKh9D09qaqJ6GdXCVKfvNCRaraSgfPsPo/FXI5U&#10;kGUZWHsc1DJYW0py8KZ9QMGqzaNb5+RpF+hp2TMbtGnRWV/Zcy8R3syj6n/Gj+zbs9dQk/X/ABos&#10;u4XfY0ndEUl2Cj1JxWbeatEilYCHfpkdB+NNOihsGW5dz3z/APXNWYNNtYCCsYJ7FuTT0XUXvPoZ&#10;2m2MsswnmBCg55/iNbwGKQ4A7fnVObU4Im2ITLJ/dTmk/eBLl3Lp4/8A11DLdQQkCSRUJ7E1nSy3&#10;sy7pZEtIvUn5qgi8vf8A6LA88g/5aydKfKJyfQ3QQRkdD+tU7mximczOryMBwm7g1JaJdKCbmRWJ&#10;6Kq4xVnrxU7F7mMRcmP968dlD2VfvVFD5YbFnbNM3/PWQcZrXls4J5BJJGGYdM1KiqgwoAA7Diq5&#10;ieUzhp89wQ13cHH9yPgVpKoVQB2GKdQalspKwUlVLjULe2zvkBYfwqcms2XV57ltlvGVz04yafK2&#10;JzSNp5I48b2C59TinA56VhRaTcXLb7lyM9cnJP8AhW3DGIkCAkhRjmhpLqJNvoPODwawNYsdjfaY&#10;xwfvj+tdAajlRZEKMMg9qdObg7iqQU1Y4yip7y1a1uWQ/d6qagr1YS5o3PLcWnYKM4pdmOScCgkL&#10;yoz7niqCwBSee3rR8o6/N9OlIWLdSfpRQApYkY+6P9kU0elLRQIKKKKACiiigAooooBGP4ok8rw3&#10;ekHllC/mRXlI+tem+NG2+G5B6uorzLv9a7sIvdZz1dw7Vd0yWSGRhFI6HGcqSP5GqdT2bYuF9xXU&#10;0nuZJ2Oii13WIceXql4PYzMR+RNWR4s10DH9pTY/3VP64rFFLWTw9J6tItVJrZmjN4g1mf7+p3eP&#10;9mUr/LFZ7vJK26SR3buzkk/zpKKuNOEX7qQnJvdgfevQPDz+ZoNoT1ClfyOK8/7V3vhn/kAwfVv5&#10;1hivhRdHc16KKK4DoCiiigAooooAKKKKACiiigAooooAKKKKACiiigAooooAKKKKACiiigAooooA&#10;KKKKACiiigAooooAKKKKACiiigAooooAKKKKACiiigAooooAKKKKACig0qkY+ZR9RQAlFLtz91gf&#10;YjmkOQcEYPvQOwUUUUCCiiigAooooAKKM4pQpxk8D1oASgAk/L1p3yjou736UhZm6n8KQx2R/H8x&#10;9uv50Zz9wge3emUH8aLBcCMHBGD7jmilDMOAcj0NHyt0O360AJRSlSOe3qOlJTEFFFFABRRRQAsf&#10;+sX61ofSs+P/AFi/Wr9ceI3OvD7DTo+natLEb+1juFtz5kayDIB9cd/xrbjRIkWONFRF6Kq4Aqlp&#10;/wDrH+lXhXO22dFrC0UUUhhRSEhRkkADqTVGfVYI8hP3h9ulUoylsTKUY7l//PWq097Bb5Dvk/3V&#10;5NZEuozz8MSq+iHH/wCuq2zP3fmraGHv8RhKvb4S9Pq8r8RL5a+p61QZ2kO52LH1NJ0orpjTjHY5&#10;pTctwooorQkKKKO9DAKKa7qnLEAVXkus5CL+NCjcC0TgcnAqB7lF4U7jVVi78ucD8qTKr059zWih&#10;3FckM0r8gkD26U0lf4vmPqtMLFutFVYVx3JGEYY9Mc0zGDgjBpaXceh5HpQAlFO+U8A7fbrVO/vY&#10;9Ph3yj5j91R1amk3ogvYL/Ul0y3aUMfMPCqO5ripJHllaRzl3JLfWpLq7lvbgzStknoPQe1Q1206&#10;Sgr9TnnNvQKKKK1ICiikJA5JwKAFqneTBR5QOCep9qSa85Ii5PrVMkliSck0Adp4S1PzbX7GzfvY&#10;uUz3X0H0r0CznW6hDHG5eDk814haTTQXcUlvnzQ3ygd/avV7Ga5t1hluIWiMiguhOa+QzjBKlU9p&#10;HZ/mfT5Zi3Uh7OW6/I3LiNZ4WjOcH04P1B7Vn6Zqsl1czWJiMV1AcEjnevY7v51pIVIBByD0I9K5&#10;/wASabdXAiuLWVkEZzIN5CjH8XHJ/WvMoVXB2PW9jTq+5P7w1zw5b3bNeR5NzgmSKIj9775PQ1Ho&#10;PiF7lv7PltzEFG1ZBliuP4XJ5qCLxM0lssMKrc3wHEjjYrn1AGMn64rMnkvdWj3ag32c5yJWAiRj&#10;6Fe/1/OuqUo814HRRw1SdN0sQlZbO+v3HT3+mBZI3jbDg5Hlt938cdKzprq9KtBJG4ZG+dTjK+jK&#10;x4x+NVtO19NHYWF6stwiH/WMMbB7AHLD6mt3V5NPu9NQ6lPGtrIN0T52n6qBz+FS6cJK8dznSq0J&#10;KE43T2aOavJLS3w8+2eKXO5IGyjH1DEfK3sM0lnc39q4utECLAD8+1QCvtIW/wD1VXD22nRNJaA3&#10;8DY3tMMLn0KdQfrxUrR3kzJcRTtboBkQPwVHfagHzD8KhK2iPWUVy2tv3/yPQdD8U2WolLaSeNbv&#10;HKqTgn2OAD+FdIM14kZbCSUG0QJdZG1phhC3so4B+uRXd+FbvxK8nlalbbrYdJpCFYfgOtbwnfRn&#10;i43Axprng7eT3OwcKyEMAQfXpXPan4dM8Z+xOsHqgG0H8v610QGDnNKQK3hUlB3R4lfDU68bTRy1&#10;n4XLp/xMWErDps4/M9/yroLSzgso9kMSxoOwqfbweOvvVS5sTcOC08gXH+rU4zVTqyn8TIo4OlQ+&#10;CPz6iz6lBCdqkySdlTrVaSa8mXdIyWkXqT81IIriLKQW0dsg6yOcmq3+jmXjzb2f1z8tQrGzuOh8&#10;vcfskD3Mn/PWT7uatJYy3JzdXG7H/LOM4UULbXU64mlEMf8Azzi7U9TZ6cNowHPbqxpgkupbigit&#10;1CxIFHsKWSVIkLuyqo7mqovsfNNH5Mfbc3J/AVLHIk6btrFT03Lj+dK3cq/YgfUDIpNtEXH/AD0Y&#10;7UFVGdpyS8j3HqIzsjH1PetCW3hmYM67sdAScflUUlmGGWbef4Qw+VfwHFNWJdymuXBRDlR/BANq&#10;D6tTopPJ5QrgdViAwPqxqZ7V3wDIGA9sAfRRx/OhLM5BdunTAz/+r8KoViGS4ll4LYB6BeAf6n8K&#10;fDbEn50wnpkjP1HP6mrUcSR8IuCfzP41OsTN14pN2HZsiAVBhQFHoKesbNyBj3NTrGq845p9RzFc&#10;pEsKjryakAA6U6ikUtBO1U9QvVs4g2NznotXDVK/skvIwC211+6e1Nb6g720KNvbNqiGS8bfETxH&#10;/CfqK0baytrRdlvDHEv91FxWVC17phKNFvi65HP/AOqrsGr2sn3nKH/aHFOSfQmMraGkAKKijmjl&#10;5R1b/dOalqS7hTX7CnEgdTVa6ure3j8yaeOJB/EzACgEm9irqmlWurWbW9zEGBzg45U+oryvRbyf&#10;QfEohjkLRmbynHZhnGTXWa747tYIZLfTH+0ztx5gB2r9D3/Csrwr4WvLzUE1LUEdIlO9N/V29cVh&#10;PWS5T3MHF0cPN4jSLWiZ6WmCM98c08DBpoOOMU7PFbnhX6jqKrzXlvbkLLMqse1TAhhkdO1A7jZZ&#10;Y4V3SMFHqaoNqZlYpZwtMw/i6LU9zZRTP5rRl3A4BbiqUi3Gz9/LHaw9AidTTSREmxk+et/dY/6Y&#10;xGlgE7ri0t1gQ/xyD5jTIGQNtsbZpG7zSDirSadLOQ17Oz/7CcKKq4lqOi0tN3mXDtO/+0ePyrQR&#10;VUYUAD0AxQihVCqMAcCn1DZaQUlFQzXEcC7pGCj370ATU12VVJYgAdycVj3Otj7sEefRm/wqutrf&#10;X7BpGIX1b+gqlHuS59EX7jWLeLIjzI3sOPzrPa5v9QOIwwT/AGeAPqa0bfSIIcF8yN79PyrQVQow&#10;oAHoKd0thWb3Me30QH5rhyx/ug/1rUht44F2xoFHsKVpQDtUbm9BTCzlwrfIp6EdT/hUttlJJErS&#10;Kg+Y/T3pm+R/urgH+Jv8KekarkjqepPU0/FIZFExOQ2Nw9KkNRS5QiQf8C+lSA8A8c0AUdTtFubc&#10;nblk5GDg1zeQCQp2HpyP612RORXMata/ZrosB+7k5H1rqwtT7DOTEQ+0ikQVOCCKSlDEcDp6Yo+U&#10;/wCyfzFdxxiUUpVhzgEeoNNFMQtFFFABRRRQAUUUUAFFHJOAM0u3H3j+AFAHM+OCR4f/AO2q/wBa&#10;82r0vxxg+HjhcYlX69681rvwvwHPW+IKdC22ZT702jOCD6GuoyNjNLTYzlFPtTqACiiigBK7/wAN&#10;jGg23/Av5muAPIPuK9F0RdmiWY9YgfzrjxWyNaO5oUUUVxHQFFFFABRRRQAUUUUAFFFFABRRRQAU&#10;UUUAFFFFABRRRQAUUUUAFFFFABRRRQAUUUUAFFFFABRRRQAUUUUAFFFFABRRRQAUUUUAFFFFABRR&#10;RQAUUUUAFFFFABShj06j0pKKAHfIeh2n060hVl6j8aSlBK9DikMSinqA/VcH1HSjywB13fTpRcLD&#10;PbvS7cfeOPYdaN5IwMKPamigB27b0XHuTzSE5OScn3oophcKKKKBBRRRQAUUUUAAJXpxmlyp+8v4&#10;0lFADtueVww/Km0d8+lLvJOCN3160hiUU/yx/e2+x60hOw4CfietFwsIobhgMD1q2s8bHBPP0qmS&#10;Sckk/Wg1E6SnuXCo4m3YY81/92r/AL1zMNxJbuGjfFWH1S5ddoZV9SormeGlfRnQsQram1LPFAMy&#10;OF9qzp9Y7QJ/wJuP0rKYljuZiT6nmitIUEtzKeIl0JJZ5ZzmRyfbpUdFFdCSWiMW29WFH+c0UUxC&#10;7zjBG4UEK33Wx7UlHBoHcNpUcjFH5UbmUfKw+hqrL5rZ3KVX1X7tNASvPGnVsn0FV3uXfhRio9gA&#10;yBu+nSk3EjjGPQVoookCBnLtk+lAbH3RikxiinYQH1ooopgFFFFABTWZUUsxAUdTnAqnqOq22mR7&#10;pWzIRxGDyf8ACuO1HV7rUnxIxSLtGvT8TWsKbkRKaRvaj4nihLRWQErj+PHyj/Guanvri5lMs7CR&#10;/U9voKrYx/8AWNLXTGnGOxjKTZOs4/iBFShlYfKap0cjocVoSXaKgSb+F/zqC5ujkpGcDuaAZPNd&#10;JFx95vSqEszyn5m49AeKZn6/gOTXRaT4VmulWa8YwxHkIPvMP6VLlGO41G5m6Not3rd6tvaqOuHl&#10;bhEr1C1+FGjCNBcXN3K2OdrBVJ+mOKq2UKadAIbVBHGP4QOv1NdBpmvmAiG4BMR6MP4a8jF1cQ3e&#10;nt5HoYaFFaTL2leEdF0cZsrFUkx/rWJZ/wAC3SsnxF5WmRGW9mYqxxGwVmJPoew/GuwjkSVA6MGU&#10;9CKgvLS3voGhuIhLG3BU1403Kaak9fM9WjyQknbTyOM02/BRELZRvusa1JEMkbJzyOxwfrWdfeH5&#10;NM3tbxr9iHKhQQU+uev1p+n3u7EMh5/hNeVKLhI9dSjLWJzmoWoi1A29tbrHet9yZgH836dlP0FU&#10;Jo0kOzWZfKuV4DqC8uPRscY+pB9jXa6tp5v7GSFZCjkfKwbAz6H2ri5lgsFW21FJLorwrJlQvrtf&#10;qw/L61vCV0ejQqqSS/Lf7+3kOS5eCSO2hsSy4PlSqfMfHqpxgfQUjQPZiWW4uhcwM37yNR5jE/7X&#10;OFPvmrdlY6vfKI9Ojjm0+TI2Bdkf/As859+a6fSvAMFrMtzPcSE4/wBUh+Ue244yPwrVRb2FVxNK&#10;l8T/AFf/AADj7VpZJc6DEY5gPnjxvlx7E8EfTFbtl4FutQK3N+5s5S2XWNt5b3/2T+JrvbTT7TTo&#10;tltBHCvUhVwPrTZdThjfYmZX/uoM1tGn3PKrZpJu1PTze5W0/QbHT3WRYleYDBlcZc/U+ta68cVl&#10;STXbDfNNHaR9cHljU1vf+cyrFFJIvQykcVfLY82VWU3eWppUhpmeaXNAri5pCailmSFd0jqq+5/l&#10;VNr93BNvFlR/y0k+Vf8A69Owmy8+CvzYx79KpG9hjJit4/Mb+7GMD865/XvEOnaLZ/atTumkU/cj&#10;T5Qx9AB1rzLWPi1qdyWh0q3is4B0LDc35Z/nmumjhKlXZC1ex7LLcSu2yWXYT/yygG5vxbtSw20u&#10;PkRbZT1P3nP49q+c5vGfiWYnOtXaA/wxN5Y/8dxUA8Ua+Omt6jn/AK+X/wAa61ls7bofJ3PpgLa2&#10;z8Zkm9T8zH/CmNczTMVjG3/dIY/j2FfO9n488S2RAXU5JkHVJlVwfxIz+ten+CPiVHr10mmahBHb&#10;3jD92Yv9XJ+HY1hWwdSkrvUTgzuUtHLb3chu+Dub8z0/CrKIsabVGB9Sf51IsbN0yB79alWFR15N&#10;cjYKJCqk9BUgg7sanAAHFNY4qWx2sN+VeNoAoLouSxAx3JrG8Ra8miaeJvLMkrnbGmcZP1rmtC0+&#10;48VltQ1a5Z4FfEcCHav6VpCi3D2j0RnOslPkW52b6lCHKxB5WHZBn9aQS38v3IEiH+23P5VYtreO&#10;2jEUSBFAwAowBU461nddDSze5R+z37HLXoX2WIUhsbs8/wBoSf8AfArQpKLjsZbw6lFyl0snsygZ&#10;/wA/hXPXnjG70u+EOo6XKkWeJARz9McH867U1Tv7K31C1e3uEV42GCCP84qqcoJ2mrozqRla8XYh&#10;0vWLLV4PNs5Q4H3geCp9CKtSWkEx/eQo3vivIopJfD3icrbuxEcuzg53KT9016/C4kQMBjIBrfFY&#10;dUWnF3TM6FX2iaa1RUfRbR/uqyfRqjbRyoAjupl/GtWkOe1c12b8q7HNar4YudSSMLq9xDs67c8/&#10;+PVnJ8ObIuHub66mY9TwM/oa7bIA61FJMkSlpGCr6mocE9zop4qrTjyRlYytO8L6TpjBre1XzB/G&#10;/Lfma1xhB2AHeqB1F5jts4TJ/ttwtVp8Z/065LH/AJ4xHirjCxjUrSm7ybZel1SBG2R5lk/uoM1W&#10;lku5V3TzJaxen8VJELh1220CWsX99+tWIdLhB8yVjM/956eiM9WUYPL3f6DamV/+e0nStO0iukJa&#10;4nDE/wAIGAKtIoUAKAB6Cn0mykhpqGW0gmkWSSNWYdCe1WKKQxqqFGAAB6ClpruqDcxAHqTWbc6z&#10;DHkRfvG9ulOzYrpGoeKp3Oo21vkM2W/ujrWQZb/UThAVQ/3eF/8Ar1bttDQYadyx7qOlPlS3E238&#10;JBLqt1ctstoyo9hlv/rUQaTPM2+5faT1ydzfnW1HDFCm2NQoHoKVnVRz36CjmtsLl7sgt7CC35RB&#10;u/vGrJwo5wPeohI8mdg2gdz/AIUqxDdlyWPqf8KW+5S02EeU4yilh69BSiMuMu2Qf4R0qUjjHaoo&#10;8oxjPPofakMkVQowoAHpTZV3L79jUgqtfmQWkvk/63Ydg98UFJXdiM3cCuInmRJf7pYZNWlORnNe&#10;Xafb6Dc6TcS6rIP7Ry3mmVyHRu2B3rr/AAdc3Evhy3afzHfkKWGCVzwTSTOmthlTjdN6eVjpDyOe&#10;lRw/KzRntyPpSbXY/OSo9B/jSMiph1AyOppnIT1S1S2+02bLjLDlfrVwEEZHShhkU0+V3FJXVjiM&#10;YNLV7Vbb7PdllA2PyKo16sJ80VI8qceWTiHIOQaXcD94fiDSUVRI7Zn7pz7Y5pv1GDRShj0OG9v8&#10;KBiUcDrT/LB/i2+zUH5Oi/i1FwsNCluR09c0uFXr8x/IUhYsBk5pKAFLEjAOB6Cmj0paKYkc/wCM&#10;03eHJfZ1NeYjkV6t4pj8zw1ej0UN+orykV24R+6c9XcWkpaP8K7DI07Vt1unsMVNVSwb5GX0NW6A&#10;CiiigQjHCn6V6bZR+VY28f8AdjUfpXmsaebKif3mC/ma9QUYUfSuLFvZG9HqOooorjNwooooAKKK&#10;KACiiigAooooAKKKKACiiigAooooAKKKKACiiigAooooAKKKKACiiigAooooAKKKKACiiigAoooo&#10;AKKKKACgY75/CiigBSh7HcP9k02lyQcjNLuDfeGfcdaQxKKdtz91s+zdaaRjqCD70wsFFFFAgooo&#10;AyeBmgAopxXb95vwFG/H3Rj9aQxAh6k7RS5UdAG9zTTz3zRQAFi3U/hR796KKYri7s/eGfc9aMKf&#10;ut+BpKKQ7gQQcEEUU4MQMdfYij5W9VP1oAbRSlSOeo9R0pKYgooooAKKKUKepwB6mgBKACTwM/0p&#10;2VXtuPqeBSFmPX8qQxflHU7j6CkLnGB8tJRQAntTlYgYzkehFJRTEO+Q+qn26UhU9eo9RSUA4PBx&#10;SHcMg0U7cGPzD8aNufunPtTAbRR06jBooEFFFFABRQFLdOaXCj7zfgtIBOvHel2kdcD69aCxHC4X&#10;6cmm470DH5A+6v4mmnLHk5oophcieBWOQNp9RUEkDjtv9x1q5R+dNSaEZ20HoefQ9abgjgjFaDRo&#10;/wB5RUL27D7p3D0atFMVirRT2jweQUPvyKaVIHT8aYhKzdY1MababwAZm4Rf61o8VxXiacy6sY88&#10;RqBWtKPMyJy5UZMs0lxM0srl3Y5LGm0UV3ehzhRRRQAUdvaikJIHH5UAV7uby02j75/QVSSQoRk8&#10;UkrM0rFxhuhohie4njhjGWkYKB7mlewHb+FtEQomo3KK+eYkbkY9a68bT6g/oagtYFtrWKBR8saB&#10;QfXFTVwSlzM6YqyFKkfT2pOlAJHQ0u4H7y4PqKkou6dqk2nNwd0XdD/Suusb+3vY98TZPdT1H4Vw&#10;hXP3Tmlimlt5BJEzIw7qa46+FU9Vub0q7hoz0OVFkjKuoKsMEGuI1fS306femfJY5Vv7vtWvp/iR&#10;GCx3g2n/AJ6Acfj6VtukF9blWCyxOO3IrycRh5LSSPVw+IS1icvZ3IuIPmOXXrVnT9B06W6mnkiE&#10;juQzJJ8y59QpqnfaZPpM5nizJb5/ED0NW7W7JUSQy4yMZHb61wU/3crSPSlJzh+7Z0W+G3i5ZUQD&#10;A7D8BVRtSaU7bOBpf9ojC1SPkeZk+deT4HH8IqVhKy/6RcR26f8APOHrXpJq12eU+fZDZ8Hm+uyx&#10;/wCeMVSQpcSKFtYUto/7zD5jTYQ3/Llahf8AptMOauW8EkJMk108jdxnCj8Kq/Yi12Ni0yFW3zM0&#10;0n956ujCjAGPoKpvqEZJWBXnYf3BwPxqpJPLM2ySY5/55W/J/Fu1FrlXtsaE97DCcM+X/uryfyqp&#10;NeTMOSlsp6b+XP0Wmw2zkfJ5cC99h3SfiaePstsxCr5kvcj5m/HPSnZITuyCOCSRtyREk/8ALW5O&#10;T+Aov3tdNspb2/mLrEhc7z6dgKkNxcTZEfA/6Z8n/vroK5b4hQTR+CNQkBAbaM4yTjPcmqhFSkkx&#10;JXPFPEWvXPiLWJr24c7ckRJ/CidgBWVSUtfTQgoxSRutEFFFFUMK9F+EmkW11rMupXGCbbAjX0Y9&#10;685LBQSxwO5r2H4V6a0GgvqGdzXb/Kp4+Uf41wZlV9nQ82yoK562rp/fX8DUi47c1hiY/wDPJ8+g&#10;HH50uJW5LBB6LyfzrxPZ36nNzrY3RQayUmlQALI3/AjmplvXH3lB9+lJ02hqaK3iDQYddsRBIxR1&#10;O6NxyVP41xdtYeJfCc7SW0H2q2Y5ZY8sD746g/TNehxXkchwSVPv0qXeCMgg/Q1pCvOnHkaujOdG&#10;NR8y3OTsfHunyMI76OWzl7h1yo/H/EVv22taZeH/AEe/t5CewcZqa60+0vVxc2sMwPaSMNWPceCd&#10;DuDn7H5Z9Y2Kj8s0m6MujX4oLVV5nQKysMhgR7UuQOlci3w+sgcw39/F6BZBgfpUTeAdx/5DN6R7&#10;nP8AWhQpP7dvkHPUX2fxOqudQtLRC1xdQxD1dwK5LWvHdrFG0Ombp5jwJMEIPcZ5NTJ8O9MVg01z&#10;dzN3BdR/7Lmtiw8OaVp7hrexjVx/y0b5m/M1cfYQ11f4IiXtpaWS/M4vw14Yu7/UF1LUkeOIP5mH&#10;GGkbscHtXpagKeKadoGScAe9VJdTiR9kKtM57IMj86itWnWld7F0qUaUbI0TVWW9toGCySgN6A5q&#10;hK9zIu64uFtk7qp+aorfbn/QbXc3/PaUVnY05uxuKwdQQeDyDVeezhmbzGiDyAcAnim2sNxGxeec&#10;uT/CBwKt9am9h7mNKs+z/S547aIf8s4zyRTICDxYWuT/AM9ZRWvJbQysGkjVmXoSOlSqoXgYA9Kr&#10;mFymammPMwe8naQ/3AcKK0URUUKoAA6AU6kP+ealtspJIWkNU7jUraDIMgZh/CtZcmpXV02yBGUH&#10;+6Mn86aiyXNI2p7mKBcySBf51lz6zu+S3jJPZm/wpkGjyytvuZMZ6gck/jWpBZW9sPkQZ/vHk09E&#10;K7ZjrZX18d0zMqn+/wD0FaNtpVvDgsPMb1YfyFXmIXqQB70zzS3Ea59z0ocmPlS1JQAowBgVEZkz&#10;tX5m9BR5ZbmRs+w6UkkYCgxgBl9O/tUlC7ZH+8dg9B1/OnLGqfdHPqetLGwdQw6Gn0AQt+7k3fwt&#10;wR6VKKbIu5CD3pkLHbtY/MvB96AJ6ilU4DDqtDyqhxnJ9F60394/bYO2etAxwkXbknA96q3t5Ha2&#10;ktzIMRxKWLNwP/r1JGixykHnPKlufwrl/F8zahc2WgwMQ1y4aXHUIOf8/hSk7I0oQ55JPYg8M6NB&#10;qqzazqVtHLLcyF41kQHavbFdjbbQu1V27eMYxSW0CW1ukMShURQoAp3+rlB7NwT700rKwVqrqTv0&#10;LFIwyKBgk0HpQZkMJ2kxnqvT6VLVeV1EgKnJBw2B296nU0mIoatbfaLM4HzLyK5j/OPSu2bkY9a5&#10;S/tTBeOBwhOQc12YWf2TjxUL+8VaACegzTvlHqx9+lIWJHoPTtXaclhdoX7zfgKTdj7oAFJ2ooAO&#10;vegMR0NFFArjvlbqNp9QKQqQMj5voaSgcHIODQO4gpaXdn7yg+4NG0H7rfgRzQmBR1eLztHvE9YW&#10;/QZ/pXj4r2uSPzI3iYHDqVP4ivFpU8uaRCOVYiu3CPVmFZDaKKK7UYFiyJ89lHQrzWgKh0FPO1Py&#10;MZM0Too/2sZH8qmHHUYNSpa2CwtFFFUBa0xd+rWi/wDTVT+Rz/SvSiSTz24rzfSW2avaN/00A/pX&#10;pHt715+K+JG9HYKKKK5jYKKKKACiiigAooooAKKKKACiiigAooooAKKKKACiiigAooooAKKKKACi&#10;iigAooooAKKKKACiiigAooooAKKKKACiiigAooooAKKKKAClDHocMPQ0nfFLtI+9hfqOaAA7D0yp&#10;9O1Lsb6D1zx+dJkD7q/iaNzZzk5paj9Qwo7lj7dKQsfoPQdKdlT1XB9RSbSeRzQAlFH5UUxBRRRQ&#10;AUUUUAFFFFABRRRmgBQSOhxS5B+8v4ikAZhml+Udfm+nSkMTYT93DfoaXaB9849qTceg+X2FAcng&#10;gMPcUahoLux91ce5603OepyaXCnofwNIQQeRigAooopiCiiigAooooAKKKKACiijvjqaAFDnocMK&#10;XAbocex5pNuPvHHsBS7gPuj8WpDE8thyeB6npS5UdBuPvSBmB+8SaX5T1GPoOKNQ0ELE8Z49B0pK&#10;Uoeoww9jTRQgFooopiCiiigAooooAKKKKAEIBGCM1C1sM/Idp9KnNKFJ5AwPWjmsBQeIr99D9V6V&#10;wHiJCmtzZOcgEcV6d8o9WP6VwXxBtWhktdQiVQDmNwOnqK6MPU9+xnVjpc5qioIblJR1w3oanr0T&#10;mCiiigApD0paKGDKF9GVYOO/X61t+C9ONzqhu3XMduOPdj0rLuxm2b25FdN4DlLWl1B/dYNWVb4S&#10;4bnYfr70UntS1xbm4UUn55q5b6bc3GCE2Ke7f0pSmo7lKLexT/Op4IJrlsRxmQeuMY/Gtq30eCHB&#10;kJlb36flWgqhRtUKAOgHFcs8Qvsm8KDe5kQ6IMgzyHH9xen51r2yCzTbAoVfTsabKVC/M+z3BxTF&#10;aYgYKkdiwwfyrlnOU9zphBR2NAXSSIVlUDjnjIrB1DTXtSbvTW3xNyyLzj6D0q80bfeb976jOPyH&#10;T86fHMFIUNsb0PBrnqYeM0dFKvKDMm01Iyp5buEPYBsZ/CrasQ2V4I71am+yyMRPbxSt6bBk/lUS&#10;2dgTj99bt2VZD/KuGeFqLZnZHFU3uhRd3H/PVvypjyyzHc7b1HZj8tTjTYv4LyUf720/0qxFZJH/&#10;AKx1lHoUAohSrJhKtSa2KqM80XKsUH8IwkY+ppcgR/eDJ/dj+RPxPU1eaCFsZQcDgE5/So2t4Qck&#10;nPqW5/PtXdG9tTgklfRFTcSBGvA/uINoP4dTUqWjMBu+RfTA/l/jmrCtFEuEwPXAz+tRyXZU8Rkr&#10;61aT6CsToojXA5FVNSS0vLSayusNHMpVlP8ASka4kk+4Dj/ayB+XWoyCrZly49f4fyppWd2F+x84&#10;+L9IHhXXpLB2eSFhvhkGPmU/1HesP7ZCe5H4Gve/iH4P/wCEu0eJrF4lvbZ8xO5IBB+8pNeNXXw7&#10;8V2pIOjySj+9A6v/AC5r2KGMpuPLOVpeZ0QvJGSbyEd2P4GkinmuriO3tIS8sjBUB5yT7VcXwX4n&#10;JI/sHUAPeEgfjniuv8EeDb3TtQ/tPU4hE6DEUW4Egn+I4p4jHUaUG1JN+prClKTs0WLH4Ry31gZb&#10;vWClyf4Ui3Kp9PfFen+HdK/sjRbLTCyv9njCswHDHuar2V6kAEbjCk/e9K3IgoUOZCM/dPXNfMvE&#10;18VJKbur3N6ijSi2WwoXgAAe1B6eg9c9KrS3SwJmV0Xjv1P4Csy41cHiJMn+9J0H4V6MYSlojx5T&#10;jHVmv5gCli67R/E1ULjVoY8hCZW9vu1jTXMtw2ZXZj78fpUddMMN/Mc8sR2LVxqFzcZG4In91MgU&#10;y3vrm1YGGZl9iSRUFFdHsoJWsYupJu9zprLxNGcJeJsJ/jX7v4+lb8UscyB43DKehBrzqrNnf3Fi&#10;+6F8DupOQa5KuDT1gdFPFSjpM9AzS1laZrEN/hM7JgOUP9K0yeM158ouLszujJSV0RzXEUC7pHVR&#10;7mqTajLcHbaW5cf32+7Va8IuL3ChSV+UZ6UtwlzsPnzrGmPlij6ms41FZvsaypvRdytO0ruVnkaQ&#10;A8qnQVaUXLR4ijjtIf7x+8axL+6ktxH5LlXznI7VpaSY9Vj33c++UH/V7sfpWVGteTTNK1Dlimka&#10;cGmQAiSTMz/3mOavqoUYAwKSNFRQqDCgcAU+uh6nOlYKQ8ig1XnuobcfvZAvoO9Frgyxio5HSNdz&#10;sFHqTWPPrTOdltHyehPU/QVElje3rb5nKj/a/oKrk7kOfRFy41mFMrCDIfXHy1RLahqJ43BD6cL/&#10;APXrTttLt4SCV3v6t/hV7GOgFO6Wwcre5k22ixrgztvI/hHArUiijiXbGiqPYUhlGcINx9BSbZH+&#10;8do9B1/OpbbKSSHPIqdTz6d6bmRzwNg9T1/KkRRFIV7N0z1qekMgMKkfMSx9W7U6AnBVvvD9fepS&#10;fWoJQVYSAcjhvcUBYsU1u1CnIzSO4QcnFAyIfJLt7N0qXNV5WaRCUUjHIY1Vh1Czlm8r7RE0ucbN&#10;44P0p8repEqkYu0mXzKDwg3fQ8VBIDvV2IGeCF/xq0vTNZ2u6lHpOlS3kqlwg4QcZJ6Ci9i1Hndl&#10;1LqIvUYx6YpWwOvHvXEnxFr9hbi+v7C3+wkjckbHegPTJNTDVPEOuf8AILs/sNqf+Xi45J/3VqXJ&#10;HR9UqJXbVu9yXWtXvptbi0fSikU2wySTON20egFUNEW5tfGssepuJ7yWHMcyjACjrx2qS58Jz20Z&#10;1L+2rgahH8zSsoZSPTFVtNi1G1lbWpgt3Ky/Mz8ME/2QOBThTlPW3+QV8bh8PBwTu2uid/X0O+Ug&#10;5INNlIZOuB61lRa/ZvH5hu4kyAcFhkUyTX9LQFjdh2x0AY/pV+yne1rnm/W6Fr8yNaOXco2DJx9B&#10;TxGW++2R/dHSuUtzqGo28l+L9ojyUjQfLx61u6DePfack8pBcnDEDuKqpScdbkUMWqsuVrfY0ti7&#10;NuAF9KbAflKt95eKl7VC/wAkofseD/SsjsJjWTrlt5lsJVHzJ19xWtTJVDqVYcEYqoy5XcmceaNj&#10;i/1oqW5hNvcvGexyPpUVetF3VzymraBRRRTEFFFFABRRRQAUGij9T6UAKHIxnDD0NeRa/D9n1++j&#10;xgeczD6Hkfzr13ZxliFrzXxzbiLxD5yg4mjU59xx/St8K7TsZ1l7pzdFHeivSOYtaZP9m1S1m/uy&#10;rn6Zwa3NXt/suqTxgfKW3D6GuZVtrKc4wRXceKIubK6x/rYgCfcf/rrGbtUT7lJXjcwKKO1FbED4&#10;H8u4hk/uurfka9QU5UH1rys8jGetel6dN9o022m/vxqT+VcWLjszek90WqKKK4zcKKKKACiigAno&#10;Px7CkAUUvyj/AGj6A0hOT0A/GgYUUUUxBRRRQAUUUUAFFFFABRRRQAUUUUAFFFFABRRRQAUUUUAF&#10;FFFABRRRQAUUUUAABPIBP0pBS+9Luz94A++aAEopcA/cP4EUh+XrwaB2CigKSMngetL8q9Bu/SkI&#10;QKW6An6U4hR95s+wpCxPGePQdKSgYu7Awvyj86SiimIKKKKACjoc0UUALuB+8Afxowp6MM+hFJRQ&#10;MCCDgjFFKGIGM5Hpil+VvVT9aQDaKUqRz1HqOlJgk8DNMVgopdu0/M34Uu/H3fl/WgdhAh6khRRl&#10;R0A+ppOpzRSANxY8nNFFFMQUUUUABpVYgYzkehpKKAHfKe20+3SkKsBnqPUdKSgHB4pDuJnNLTtw&#10;Y/MM+9Jtz91s0AJRR7YpQh6ngUxCUAFugz/SnZUcgbvfpSFmbqfwpDFwq9W3ewpC56D5R9KSigLi&#10;CloopiCiiigAzg8daXdu+8M+4pKKAHbQfuEH2I5pp4OCMGil3kcHkelIYlFO+Q9Dt9utIVK8nOPW&#10;gLCUUBS3Tmlwo+8wPstAhPb+VLsI+9x7Y5pd2BhcKPzptAx24D7q/i1NJJOSc0UUwuFZHiXT/wC0&#10;9AuoAMuF3p9RzWvR1Bz070J2dxPU8EB7k4PUVZgu3VlVvmXpk9at+IbD+zddurfGF370HseazMV6&#10;8HdXON6Nmx/KlqG2fzIFPccGpqoQUUUUAQXWBbPn0rb8Bki6u17bR/OsK9OLcjjkiu5+GGkR3Nve&#10;3k24qXCKAePWufETjCndmtGDnKyN9EaRtiKWb0ArRttFmkwZm8senU//AFq20ijgjxFGAB2UUqyx&#10;nPzYI6gnBFePPEN/Cj0Y0Et2QQ2VtaLuVRkfxMc1aDBgCDkH0qIzjGUG7HfOF/OkWJWBY7fm5+Qs&#10;Afy61g23uzdK2iQ6R4z8jDcf7gGaasb7eHKD+6fmx+PapPLQJswAvtTG3Q4O9SOgVuv50hi+SByp&#10;Ib+83NJvdPvof95ckf40u6VuBGE92IOPwH+IppjcENnew9eB+H/6jQA7zt/+rUv+GBTW3ZzKNy9w&#10;q5H6804TDcA42MfXp+dK0qK20HLei8//AKqACLy9v7rbt9sUsnl7P3hAX/aqMxtIxcxhT7N835ii&#10;MxCTkESer5J/OgBoyoLIXVB03jI/DvTljWQAs5kB/KpiQOenuagYxs+YwxfuUwB/9egCUxqy7WAI&#10;/l9KjOY2CrJkn+E5P69ad5bkfNKSPQAD9aPLAGEJT6f19aAD943ZUH4saQxFWDrh2/2utV72+j02&#10;0e4u2AiQcuMc+2K841nxXf6nORFI9tbD7qRtgn6kfyrahh51noY1a8ae56iJAOGUq3uP61Xu9Rtr&#10;KF5ZZRheTzXjck803+tmkf8A3pCajTajblGCO2K7Vl3eRyvHX2iegJ44ga5bztOYxZwrpKQ2Py/r&#10;WpbeItBuz/x9vbOf4ZlP8xx+teaJKrdwDUmcinVyqjU3CnmFWm9GetrbrdW7PaTxXCkf8s2Fc3Pb&#10;T2zbZ4mjOeM9K4mN2icPEWRx0ZTj+Va1t4n1i3XYLwyx90mRXB/E8151bInvTkehSzm3xq52FnNZ&#10;21qrk7pj1Cpz+fao5tVmfIhURL6jkn8a5oeI0c5mskRu7Qscf98mtSKRJYlkQ/KwyM1vQwXsYJTR&#10;y1sW6k24kpbexJY5PXdzmkKkdQcUlKCQeDXWlbY5277iUU4lT1XB9RSBTjIww9aYhKKMdu9OC4+8&#10;QPbvQAynbSRnAA9c0u4D7qj6k00kk5JJoAcrCNgyliw7ium0fWxc4t7kgS9Fb+9XL0jMEUsWChRn&#10;JOAKwrYdVF5mlKq6budO7tFcMR94MaJJXlIZ2zWdo+oxavGwiuYpZE4K5w5HrjvV4gqcHg18viKM&#10;6M3B7H01CrCtFTRDcW6TxkMBnsfSq2jx/Z9ajjkQscHaV7fWtSC3edsIOPU9K1bPT4rRmdeZG+8x&#10;pUacm7jrVYpcpbFVLvUILU7WJZ8fdFXD0qtPZW1xIHljDMO/+Negt9Tzne2hjyajd3bFLdCvsnJ/&#10;OpLfRpJDuuZMHqVHJ/OtqONIhtjUKPQUNIqHBPPoKpy7Ijk7sit7OG3H7uMA+p61OWVRliBURMrj&#10;5RsHqeTREqt8xG5xwSfWp33LWmwvmM/3FOP7xPH/ANeo5UIAZ2LAdR0GKtUjcj1oGImMDGMe1ONQ&#10;xfIxjJ9xU1AIZIu5CO/akifevuOD9accDr09c1WLhZsxqWDdSOADQJlqoZnA4Xlv7oFGx3++34LT&#10;iiqAAMUICum5vkb5cdB3/wDrVKIgCD1buSa466udU1zXrqxtb42MFrw2xQWc+/tUdj4qbSLyfT9a&#10;mkmaBvkuI485HuBzScjq+pTaund72V9jp9cWZ9HuBAD5m3jHeuVup9IGkqsCqLraCuFO5W9zW5F4&#10;w0K4+7qMaj/porJ/6EKybXUtOs7jUb6eSMpv+RvvFvYV00Jrld+nY8PH4Os60YpWctNU9PQ6XS72&#10;O7tIysqSEKAxU55rB8Y3sM0K6NbxtPe3BBSNDjZ/tGsa71m1e4jbTrG9tb+VgI12hA+e/wDnitLT&#10;Iz4fuprm/tXaW4bcbrcWx7e1ZuMan8JndRqTwNni1ts+j9Rh0XxHqFvFYajdWyWY2h2QEs4Hauvi&#10;22yLDGuQihQBVC71a2jsDcb/AD1fAVEOAT6f/rrLu9V1UQxxS26WqzsEEoIbbn2op4eUtfzIxWaw&#10;asvWyRb1fUnuCdNtUWS4kGGUHhR6mqo0zWUtvshlhFuBtMn8QU9a2dN0230+AKnzu/LuerGtEALw&#10;BVuoorlgtDkWElXftasmm+i7djNttEsYYkU28b7RjcyjJq4NPtAvy28Q+iCpI+Mp/d4H0qUnkCs3&#10;OT6nZGhSirKJz0vhuPfIIrqeON+TEjcH2rasbeG1t1jgXCAcAVI7qhGTk+lRJv3sgwo6jPJodSUl&#10;qxU8PTpu8UWmYKMk4FQuxlXCJkf3icU5YlB3H5m9TUhqDcZE25eeo4NSVAfklzj5W6+xqYUAY+t2&#10;wZFnAwRwT7VhFD1GGHrXYzRrLGY2GVYYNchNE1vO0bcMpxkd67cNO65exw4mFnzdyOlpdwP3hn3z&#10;zRgH7rfgRXWcwlFIRg4P604KSM/dHrmgQlKAT0BNL8q+rH3FIWLfQdqBi7VX7xyfQf54o34+6MD8&#10;6bRQAnXNcR8QIxuspe+GU/pXcVxvj/8A49rL/rof5VvQ+NGdT4ThKKQdBS16aOUQnA44r0nX4zL4&#10;YtJMZMWzn2Ix/hXmx+6celeq3cXneE9h6/Z1b8gDXLiHaUWawV7o4P6/57UtIOnvS10oy8gxn+Vd&#10;14Wm83Q4h/zzYr/WuF7V2Pg9idPuBjgSZ/SubEq8bmlLc6OigKScDJPpTtoB+Y/gBXAdI2l29zgD&#10;1/z1pd237oC+/emnk5JyaQx2VXoAT6nikJZup/CkooC4UUUUxBRRRQAUUUUAFFFFABRRRQAUUUUA&#10;FFFFABRRRQAUUUUAFFFFABRRRQAUUUUAFFFFABR7dTQNuecml3nHHyj2FAC7cfeOPbFL5mBgDI/2&#10;qjpaQxxKuc5IP5ikKkc449R0pKASp4OKLBcKKdkN95ce60hQ9QQ2PTrQAlFIKWmIKKKKACiiigAo&#10;o57fpShSB8xx9etACGlCkjPQeuaXIH3V/EmmkknJJNAxwIU8Ek/lSmTcMMMD/Z4plFKwXHbOPlw3&#10;6Gmn0opd56H5vr1oQCUU7Ct0P4GmlSp5BFMLBRRRQIKKKKACiik7UALRQqseQMD1JpflHUlvp0pA&#10;JjJ4pdoH3zj2HWguegwB6AU0fSgZJ5pHbj/a5P50h2uchsE+vNNo4NFguKVK9R+NJShipwKCVbqC&#10;Pp0ouAlFTpZ3EvMcTMvYjgUktpcQjMkTgeu3IqeeN7XHyStexDRRnP8A9airJCiiigAooo74oAKD&#10;S7cfeIHtijcB90fiTzQOwKpIzwB6mlDKn3SW+vSmkknJz9TRSAeXD8NwP9nik2HGVww/Wm0dDkUW&#10;C4UUu7P3gD75owD91vwIoASiggg4IIopiCiiigDgviLp/wAttqKj7v7t/oelcFXtesaamr6ZNZud&#10;u8fK3oe1eSanol/pEhW5iJTJAlQblP412YevFR5ZPUxnTk/eiiGykxIyHo3Iq9WRG+x1YdvStZWD&#10;KGHQjiuwwHUnelpOlDAqX7YjQD1zivafAmmtYeELTKHfNmVht9eleNJbPf6ta2UalnldUAHua+lr&#10;C2js7WKCMYWNFQH1AGK8rNKvKlD5noYGnduRmN53QR7B6t/hTU2P8rEls9JBgj6VuSKjLhwNvuaz&#10;5reNwfLUtj1GVH415CqLqei4diH+ftUDiNXIQkP/ALA/n2/OpPszBRuLFT/dbK0uxdm0KNvpWid9&#10;iNUM2ysOZAB7Lg0ohA5ViG/vdTTW/ddJAM9Fb+lLulbjYqY7k5/IUwDdIn3lDD1Xr+Io83d/q0Zj&#10;7jb+tKIhkFyXPqePyFBEinKsGH91uKADy5G++w5/hA4/+vTVJhGDHhfVBx+VL52ODHIG9AMj86D5&#10;zA9E9gcmgB/nR7c7xj65NRu5dCdny+rg/wAqVHQMNw2v0+ccn8akJABOcDuTQBGkUbAEfOPQE4/+&#10;tUjIrDaVBFQnY7fu1Yn+8vA/E96UqRw8jEf7I/maAEOYmCpJz2Q5P/1xT8SvwdqfQkn/AOtTowgH&#10;yYx7Vm+IdTXStHnuAR5hG2MH+8elNRcmkhSkkrs4Pxhqn23VmtomLQ2/y5Jzlu9c7QSzEsxJYnJJ&#10;9aK+jo01Tgoo8WpJzk5MKKKK0ICgZHTP50UUALub1P50bm/vH86SigBSzf3j+dWbPUrmyYeW+5O6&#10;NyDVWik0nuCdjsbDV4L4Bc7Je6Mf5GtD/PNefAkEEEgjuDjFaVnrt5akB2E6Ds/b8a550X9k2jU7&#10;nYAE9AeOv/16X5R1bJ7Bay7bXrS6AVnML+j9PwNaKkMMrgj1HIrncWtzRO+xIZeOgA9QefzpuAx+&#10;VvwIpKD0qbDuBBBwQQaOaUMQMZyPSsrUtahtMxwgPP6A5UfjVRTegm7IuXd5BZwmSZ8eg7n6Vyuo&#10;atNfsVz5cA6IOc/Wqk9xLcymWZy7H17ew9Kjrsp0UtWYyqN6IdFJJBKssTlJFOVdTgivSvCPiJdd&#10;IstQIF5GMq4GPMX39TXmR6dOK3fDdtcw6jDqC/LHE2ef4vauXG4eFWm+ZamuFrTpS91ntUaKi7VA&#10;AFP4zVexuY7u2SZDkMKsHFfN8rjoe5fm1FNJnjPWsS8TUZ7lolVhH228Lj3q7ptk9mjeY4JbsOgq&#10;nGy3JUne1iwQWlKsxHpjjNSxoqfdGPwpsqnbuH3l5FPRg6hhSKHGoG/dyh/4W4PsasUx13Lg96Bi&#10;9eaWq6TYyn3nXggU79455Owe3X/61AgnIVQ/cdPf2pqyO4BRcA9z/hUixKpzjJ9Sc02L5HMfbqtM&#10;BViBOXJY+/ApzoGQj8qeDmhulIZHG25eeo4NK4yAM/pUZ+SUH+Fv0NSHtnrQhHCeLtPFvqtndWc0&#10;ltPdSCF3jbGR6n3rotD0K20mOVFLSyyNukkkOWY1keMnVr7RQG4+088/SunIYsrlyB0IA6/jUpLm&#10;udlWrP2MFfcr3Wl6Zcn9/Z2zt6NGpJrhbvRmlmmubC1VjZXAKxDgFR2Ar0kIiqcAcjrWF4fGbzUT&#10;jjziK2ik4SPMqV5wr02mc9JPc+JNQsY4NOuLZIZRJJLcIV2+oGa7oIske1wCOhB70SKTgjtTwwIH&#10;esrW1O2tVVVJWskYN94YgkfzbNzBJkMFxlSfp2qF9O1O8miivvKSBGBzGcliP5V05XPOKZMB5Zyc&#10;Ht9a2VedrPU8yWAo35kregqDaoHoMU5jgDBqJZTIgKD/AIEaGjOcsxY9x2/Ksr6XZ2WViOaeOH5y&#10;wCjhj2H45wKbb3MV4u6K4ikTp+6YMPzFcr4tlhOr6bbX8pXT2yZFBwCe2cdqzftFnp/iCCfw/btO&#10;qxn7VHa5ZSO3HrXRChzQT1v+BhKu1Kx6Mqqv3QBTJAR8wGCK52Lxppedt2tzaP6TwMprWtNZ029G&#10;be+t5Sf4RIM/lWLpzjujVVIvZmgGBAPrT65ebxdZW08sEVveXQhJ8yS3h3Kn1NbNjqdtqVolzaHz&#10;EccYHT2PpQ4SSu0EakW7J6lyRN6Ed+1ETbl56jg0zbI/3jsHoOv501V8l+PuN69QaksnNYut2uVF&#10;wv3hw30raHNMmjEsZRgCCMGqhLldyJw5o2OMx6cn0FLtA+9ge2OamuomtrhofugHj3FQV6sXzRue&#10;XJWdh4l2jCjIH97k0h2uc7iD7nim0U7BcUqV9MHuO9JQCw6HHrTtwbqMe4/rQA2inbM/dII/Km9D&#10;0oASuI+ILj/QY+/zMf0ruK858d3Hm63HED/qohn6nJ/lit8PrUuZ1djmO9FGaK9I5BG6GvYrdPM0&#10;aKPs8AX/AMdrx7vXstjxYWw6/u1GPwrkxeljel1PMyMEg9iRRU99H5V/cRnjbIw/WoO1dcHdGL3E&#10;PSux8FnZa3Tc53jv/OuOrsvB6406dvWXH6Vz4n4DSl8R03mbhhuP93/PNN2Z+6dw9KTvRXnWOq4f&#10;hiilD54bkUEBuFIB9DzQAlFG0r1H40UxBRRRQAUUUUAFFHFKFJz6etAWEo5JwATTsKvU5PtSFmIx&#10;kD2xQOwFeDlgPamigUtAgooooAKKKKACiiigAooooAKKKKACiiigAooooAKKKKACiiigAooooAKK&#10;KKACj3/lRRQAu7P3vm+vWjap+634EUlFIYEEHBGKKcu7H+z/ALVL+67Zz79KAsMALcAE/SnYUfeb&#10;8F5obdj/AGfbpTe3FAbDtxA4+X6dab70UUwuFFFFAgooooAKKKKAAilUlf4uPTFJRQA75T1BX6dK&#10;QqQMgBh6ikoAJPHWgYgOaWn/AC/8tME+3Wjt+7x+PWlcLDdh6k7fr1oJVeg/FqQ9eevfNFCANxY8&#10;nNFFFMQUUlSQwS3DYiRmPt0pNpasaTewygAscBcnsBWvbaE7YNw+0f3V5/Wta3s4LYYjjA9zyTXN&#10;PExjsrm8MNKW7sYFto9xcEFx5S+/X8q2LbSLaDBK+Y395+a0BRXJOvOR1woxiIFxQ4BGCBThRWZr&#10;ZIzbjSbafLAeW/qnH6Vk3Oj3UJLKBKvtwfyrqKQ9K0hXnDqZToQn0OJIKkhgc+hGCKApbpXWz2cF&#10;x/rI1J9cVlXWhyDmGQMOytXXDExe5yzw0lsZOFXqdx9jSFj2+Ue1OlglhbbJGyn3pldKs1dM53dO&#10;zQg9KWiimIKKKKACiiigApDS0UAAYjjOR6Gl+VuxU/WkopAKVI56g9+1JSruz8uc08KrtgjLd9lT&#10;OSirt2LjFydkR9eAKz721YMwljVo37EZB/CttEQcAcjvSTqrROJMFMV4WMxftHaGyPcweE9kry3P&#10;OdT8GWd0Wksn+zSH+Acofw6j8KxW0LU7KFhLavIidZIQXXH4dPxr0EDJwvOTxWvp9uY4yxPLVvhc&#10;0xNGOvvLz/zIxOX4erLT3X5HjXAPPWnIjSNtjVnb0UZNe0yWNlM2ZrSCQ+rxKahukgs7RvIhjjzw&#10;AigfyFd/9vxatya+px/2K76zOB8FeH7uLxBHq17b+XBCSVRjhy2ODj2r16DUI5cKkwBP8MvX8xwa&#10;5iBdkSr7c1KGI60VlOvact7GMJwoycIvQ6xdjNiUsW7CQYB+lWRgDgVykOoTw4UPuX+4/IrRg1O3&#10;cASbov8AgWUrjlTlHdHXCopbM0pPKJO3cX/6Z9aiazMn8ewf7IwfxqSKdAmdo2dmQ5X/AOtUrTRg&#10;A7wc9AOc1KbRdrlA2LREsi7z/e6tVdo1BLbth7kED881rbpX+4oUerdfypjWccnMq7z6k9Pwq1Ut&#10;uQ4djKR5CPlCOPUZA/z9KXy2f/WOfoOn69avvZFfuHPsapyP5bbSGL/3QM//AKq1UkyGmhilolwY&#10;/l9U7fhTjPHtzvH5800iR+CRGD2HJ/OnGPj5WwR/EeaYhhZ5VwqDYe7jj8qQw4AKIHx2YnH4DpTv&#10;MkT/AFibh/eT/Cj7RGfuHef7q/Mfx9KAFWZMhSCjf3X4/L1pzukYyzbfTPWqVzexxgiZkA/55/fb&#10;/AVmy6oQSLeIIP7xOW/PtVRg5PQmU4rc15JY0O9v3Sd3ZtpP0FeeeMdXF/frbQyM8UA5J7tWrqV8&#10;1vaS3ErM7gfKCc5NcKzM7lmOWY5J969LB4XllzyOHE4jmXKg4/GoZp1hwCeTRPMIUJ79qz1dWm3y&#10;5P0r1DhNUcilqGCdJshQRj1qagAooooAKKKKAGs4VlB7mnVWvVzDn+6c0kF4rDbJgN2PrQBaoo68&#10;0UAH0qxbX1zaH9zMwH90nK/lVeik0noCZ0Fr4kyQLqDH+3H/AIVrxajZzRl0uE2gZIZsEfga4iis&#10;ZUEzRVGja1LXXmzFabljPBfufpWL+Z9/WiitIRUdCJNvUKTntn8KckbyuEjUs56AV1GlaItqFmuA&#10;Hn6hey/40VKigNRbKmlaC0gWe6UBeqxdz9a6JQFAAAAHQDtQOvHX2qTn+McfrXDObk9TeMUkamga&#10;h9kuhbyN+6kPHsa7FcV50GUHKcEdN3Wu00S9N3Zrv/1qDDV5mMpa86PQwtT7DNSiiiuE7Rp7VCP3&#10;UhBICscjParFRTJvToCRyKAGmUtxGC3v2pPLZ/8AWMfovAqSNg6hqfQIrsBC6uowp4IqcYpHUMpU&#10;9DTYSSCD1Xg0AS1FMCFDDqtSGo3kVeM5PoKBjlYEAjvQzKoyTge9QRbzujGECn6nFSiJQcn5m9Wp&#10;iI5GaRcRqfXLdKEXzFDOxb1Hb8qnPSoAdkpXs3I/wpAct4qQPr2gJ/03Y8fSusCgoVPpXKa+d/i3&#10;Ql7B2OPwrrhwKlP3jpr6U4LyIlbMbKeo4NYvhjpen1natmT5WLdmFYfhl8RXW1SxMx9hXRD+HI8q&#10;t/Hp/M6F+Rj1qjJf2tkwiuLmKJifkDOAT9M1ZYSEElyPRR/jXndgdGd9QbxAVN6JWys7HcF7bf8A&#10;61KnT5rm9WpyaHoil5AGBAU9COacsYU56n1NcN4dPiVdLH9nLaNZ728kXW7ftzx07ela32vxcv39&#10;MsZP9ybH86JUmnZNExq3WqZ0IxHIV6A8is3XNch0e1DsDJO/yxQpyXNctPJc6v4hFjrp+yRJHvWC&#10;OYhZD/vZqTQrCyTxlOtqxubeGIFHdy/kseoBzWioRWsn0uS6zlt10NPSPD73Mj6lriJcXUwx5TgM&#10;ka/3QDxW5bWVpYHFpawwRnqscYQZ/CrTSBByeew60wh5cjG0Y79fyrCdSUne+htGnGOnUfNFDJGR&#10;MiMv+2MisO58L6Pdgn+zoVY9GRfL/HitqFQR8/zOvBJqYnpilGco7McoRlurnBWkGreHYprCLSmu&#10;o2ctFLG+FwezA810PhTS5tM0xhcFRNM5lZFPC57CtpjzTIzskKdjyv8AhVyrOStYiFJRd7limSKH&#10;TBpwxSMQByQB7mszYZE24YPUcGnmq7SYkDqpK9CanBH50MRmavZm4g8xB+8T9RXOd812pORXN6rZ&#10;fZ5zKmfLfr7GuvC1PsM48TS+2jPoo/Kiu44woopruscbO52ooJZuwHegB3TkcH1qK5vbeyhM17cQ&#10;wwjq8sgRfzPFeR+KPi7cmWS20GJYYwSv2mUZc/7o6D8a811HVb/VZjNf3c1zJ/elctj6Z6fhUOSO&#10;iFF7s901b4qeGNP3JbTTX8gzhYE+X/vo44+mfpXnd54xtdW1Ca8nR4ZJTnZgMFHQDI9B7CuDpVBZ&#10;gqglj0AGSf0op1pQd0XKhGSszvF1awbkXSDPrx/On/2lZH/l7h/7+CuYtvCXiO7hMsOh37Rgbtxg&#10;ZVI+pHP4VWj0HW5jth0fUHPols5/pWzx0l0RisHDuda2r6erDddx9exz/Kvc7KVX0+3eIgK0SkMM&#10;8jAr50sfh94rv2ULo08AP8dz+7A/PBr6C0Wzn0/Q7K0uShmhhVG2HIyB64qJYiVZ6oTowpfCzi9c&#10;j8vWroer5rPrY8Tps1uT3UVj16tJ3gjz5fEFdt4STZoxP96Qn+n9K4n06fT1ruPCMy3HhyCVOYyz&#10;hW/vYYjNYYt2ikaUVrc3KKKK4ToCiiigABI6dPTtTvlPX5T7U2ikApUgZ5YeoNJSjOeOtO+X+PGf&#10;9nrQPcZ+FLsI5bAFOP8Asfr1phznnr70XC1h25VPygH3NISx6nNJRQFwooopiCiiigAooooAKKKK&#10;ACiiigAooIIGSKKACiiigAooooAKKKKACiiigAooGP4ulLtJ5X5hQAlFFFABRRQAT0/nQAUd8d6d&#10;hR1OfpSFz2+UfSkOwbcfeIHtijIH3R+J600UtABnPJJJ96KKKYgBweDinbt33gPqKbRQA7bn7pz+&#10;lNPpRS7z0IDD3oGJRSkKehx7GkKleoIoCwUUUUCCij2BpduD8xx9BQAhpQpIzgAeuaNwXovPqxpC&#10;STknNIY75F9WP0pC2eOg9B0pKKAuFFFFMQu49DyKXCt0O32PNNooGKVYckfjSUKSvSnZVuox9KQW&#10;JLQRG5TzhmPuK6q2eFkAh24A6DjFcnGCjhvvAeh5qa2v7e5dhbzozRnB2tnFclenKTujpoTUNGdb&#10;QKxYtRmjwHG8e/Wr8N9DNgbtrejVyOLR2KaZcopBS1JYUUUUAFFFIaAFprdO9Vp72GE4LZb0FZ82&#10;oyuCExGPXqapRbIc0tzSuXhWPExXHoa5e6RPtDmFfkz0p91fwW7r9ouFV36Bjgmq8rh5S2Mehrsw&#10;9KUdTjr1IyG0Uu7P3sMPc80YB+634EV1HMJRQQQcEEUUxBRRR3xigLBRS7cfeOPYUbtv3Fx7k80h&#10;2AKSMngetLlR0G4+p4ppJJySSaKAF3M3B6enarcMYRfc1XhUNJz2q2FAJIrxsyru6pxPZy2gre0Y&#10;p/SszU7jgQKeT96tCaUQws57CsWFWnmaVu5rzaNKVWXLE9KrVjSjzSJrW3AXe33z0BrVRdqgVTiX&#10;dKoq8DXbjUqcVSjscOBcqspVZ7sCazdQbzbmKHsOT9a0jjqelZKZluZp8ZAOB7VzYWn7SokdeKqe&#10;zptk38qKKK+nWmx8s/MKOlJ0pyoTzjA9c0NJ7jTa2JIrmWBt0bspHoev+NaVvrBPE0fP99Bg/lWV&#10;8q9MtSFieOg9O1YyoRl0NoV5R6nUQXiTLmN0lHoOG/Kp/NLfcjYn1YYxXHhmU5U4PrnBFXodUmUK&#10;sv71R0ycEfiK5Z4aS2OmGIi9zovKZx+8Ykf3RwKVoY2j8sqNp7Cs+DU0kwBLg/3JeP8Ax7/GppL0&#10;IuS0cY9WYMfwA61g007G6aauMksjFzHL8vpIen41WkMqKWMBH+0WAX86hm1ZN37tGkYdHk7fQVQm&#10;up7hsySFvboPyrpp06j3OepVhEfPqcadHaVh/DHwo+p71nT6ncznG4In91P8ae8COehB9RULwOM5&#10;w49Qea7IUorc5Z1pPYr89TnPvRS7OcA8+hpCCDg/lXTFJLQxbfUx/Eef7OTH3fMGa5U9M/nXc31q&#10;t5aPA3G7oT2Ncq+i6gjlfs7OOgZSMGuuhNKOphUTvoc3NIZJST0HA+lMrdi8JapNIQUijUnqzn+m&#10;f6VrWvgm2jwby6aQ90jGB+daOrBdSVCT6HHwyGKUMOecYHetXnoQR7EV29pptjYcWlrHGR/Fjc5/&#10;E1z/AIig8u/WQceYuT9RUxrczskEoNK5k0UdqK2ICiiigBGUMpU9DWTNE0LkN+BrXqKeISxle/ag&#10;DOjnlj+6xx6HpXQaNp8urWksgkSNkYLgrweK5wjaSO4ruPBar/ZcxzgmX+lZVZOMdCoK7szPn0W/&#10;hPMPmAd4zn9KosrRsVZWUjswxXoJUgZ7fpUUkUcy7ZEVwexXNZRrvqaOl2OCorr5tCsJSSITGfVG&#10;qmfDMOeLqQD0wDVqtF7kOmznOlTWlnNeyiOBc+pPQfWujj8NWi4MjyuPQsAP05/KtWCCC1jEcMah&#10;RUyrroUqfcqabpUVinyLvlP3nx/nFX9qL3z6gc0Fiep49KSudu+5qlbYXce3A9KSiikMK0NGvms7&#10;5ck+W/yMPT3rPpDUVIKUWmVGTjK6PR1bge9SDrWRoV79rsVDHLp8prXGK8OUXCTiz14y5opoWkbp&#10;S0GkUV1+SUrnhuRUwqOYZTjGRyKaJWkA2Lx/eNAiY1VeULMCgL54OOgqXyd3+sJf27U50DxlOlAD&#10;Njv99sD+6v8AjUgRUACqMUkTbkBPXoac3ahAQyEKQ44x1NSKc8g5rL8QaoNJ0uS78suw4VfUnpXM&#10;z6p4l0q3TUruS2lgJHmW6JgqD0waHJLc3pUJVFdNLt5ndHINZ2s6raaTai4un28/IAMkn2rETxDr&#10;1+o+waAwBHEtzKq/p1xVDU9O8TTTWmo3cdtcNbPvW1h4+vJ60ue+xpTwtpJVGvvRHJrEWq+L9JZI&#10;LiDZu4mTaT7iu7LM33R+Jrjo4L/XdbsrmXTpbG3tGL7pWyzk9h7V2fAXJH41KvZ3DFcvupb+uxma&#10;pex2UarIGmlk4jjXqTWZ4euXsp2srqFopJmLrmpfEe6GW0vEK+ej7UUjO7NLb2d9e6lBd30awrEP&#10;kQPuJPvXbFRVK/f8z5urKpLE+7e68unmzocgjjrXIatBFqPjWxtTCjLDGZZTt/LNdecY9q5Pw+Re&#10;+JtZ1EkFVcQofYVnRbjeXkenVs7Ra3Z1VuNoKcfLxgelSn9KrO3z70UnsSeAf8al8vcMsS3t0FY2&#10;7m22iM/UtLsNUUJcWqXBX7pxyP8AgVO0/TbbTR5FvCkEbcgRr1+prSXAGBimTKWTK/eHIp8zta5L&#10;gr3sOjRVHyjFPNRwvvTNSGkUQuNkgcdDwamFMcAjBHBqGOXaTHy7L0x6UAWTUM5G3rhgcjvzRtkf&#10;7zbR6Dr+dPSNUHA69z1oGRI7yLlAF+vb8KesQ3Avlj6n/Cmv+6k3j7h4YVMvSgQMMjB6dxUUZKN5&#10;ZPup9anqORN64zg9qBj6iuIUnhMbgEGlhk3qc9RwakOOKLtaidmtTjrq2e1naNgfY+oqGurv7NLy&#10;AoeGHKn0NctLE8MrRyDDL1r0aFVTVmedWpODuhtMkRZY2jcZR1KsPY/596eFLdAeOvp+NLhR1OT6&#10;CuhmGp5Lq3wY8+4kk0nVURWJIiuEY7f+BD/Cs9PgnrAK+bqmmqvfaZG/TAz+le1FjjAOAe1NrN00&#10;be2lY8t0/wCC1lHIrahq80y90hiEefxO6u60bwroegqP7O06GKTGPNYb5D/wJiTWzRVKCREqkpdQ&#10;/EmlBIPBxSUUyB2Qx+YfiKQoMZDDA9+RSVwHxT8UHR9DGm2jkXd8CDjqkff8T0+maTdkXGN3YwNU&#10;8aafq3iW6iDrHFG3lxSk8SY6k+lTedF5e8yJs9S3H515CATyOaUs3StqeLcI2aLnhFJ6Ox22veJV&#10;wbHTWMs0p2GRPfjCn36V7V4b01tH8OWGnyOGkghAkI6Fup/U14N8PLNbzxxp6SRLIiMZCGHA2jIP&#10;54r6N/zyKydSVSblIU4RpxUYi0UUfTk+lMyCg0uwjliF9sc/hSgqv3R+JpAIFJ5xgepNL8g9WP5C&#10;mliTySaKBiliRgEAelNAxS0UxBShjjBwR6GkopAOwp6MQfQ9KQqV6jr37UlAYjoT/T8aBhRTsqeo&#10;x7j/ADzSFeMqQwFACUUgpaYgooyAMmlVSRkdPXPFIBKOpwASad8o6ncfakLHGM4HoBQMNoH3mA9g&#10;KNwH3Rj3zzTfypaADknJyaKKKYgooooAKKKKACiiigAooooAKO+R+lGM9ATS7Qp+ZvwoAN+eGG7+&#10;dO8vPO7b7NSb8fdGPemnnuTSGOOFPQk+p4pGJbrQGIGM5HoRS/K3qp+tCAbiilKkDPUeopBTEFFF&#10;FABRRRQAUUUUAFFFH4mgA696FLL0PH0pdp+g9TS5UdBu9zwKQwADnpg+3SlKBRktu/3aaWJ4PT0p&#10;O+QaAuLv/u4X9TTRTtwP3hn3FG3d91s+x60AJRR06jBopiCiiigAooooAKKKKACqU11Ibg29rEHk&#10;ChmZyQqA9OB171dqtPYrcOJFLpMowJI2wfpQrdRPm6EDWQkUtfTNOO6fdT8hnP4mpPtWEWOONVUc&#10;KABkD2xSbry2OJlS7j7mL5ZPyPB/CkSa1umKwP5cg6o4IYfUH+lUtdxaLYsQ3k8eMuGX+6/Wrkeo&#10;QSHD5Rvesl4HjJyCR60zcQMdR6EVMqMJGiqSidVDdzRAeW+U9OtX4dTRsCQbT69q4uKdov8AVyMn&#10;+z/DV+LU+gmTH+0nSuWphX0OmGI7nZo6uNykEeopXZUXczAD1Nc1FcKw3RS/98miW4AG6WTj3aub&#10;2LvY6PbKxrzalEvEeXPr2rPnvJpQdzhU9BwKyJtUUcQru/2jwPyrPluJpj+8ckeg4FdFPCN6s554&#10;hGtNqEERwuXYdl6VnzX9xLwG2D0UVW4xT1heT7oOPU12Qowic0qsmPFxuQpMgdG4IOD/ADpq2QRA&#10;9lM0AP8AARuQ/wDAe34Ukr21qQs0uZD0jQEk/gKUPeXAxHGtrH/ekwzf98g4H4mm9NjJ2+Y6G7l+&#10;1La3UapKyllaNsq+Ov0PtVztVe3s44ZDIWeWYjBlkOSR6dsD8KtBT34qXboVFMAxUcEEehFKqq/I&#10;G3+VGVHIGT69KQsW6n8KRQ4oFGT830PH503ecYGFHoBSAkdDinbg33h+NCC42inbc/dOf0pp47Uw&#10;Cg9KKM4oET2o+8asN0FRW4xHn1NJczCCJn6nHA96+Yxk+as2fT4OHJRiihfymedYE6D731qRE2IF&#10;HaoLVDtMjfeb9as162Aw/JDnluzyswxHPLkjsiW3/wBbVsfdqlCcSrVxTwa4cyVqq9Dtyx3pP1Ib&#10;yTyrR274wKo26lIV5561JqJ8ySKAdzuOadhUGM7vYVpllO8nP5GeZ1LRUPmG4McEZPqKd5X+1+B4&#10;NNLnGANopBXtHijiQpwFII/vU0kk5JJpd56HBHpRhW6HB9OtACUUFWHUUUxBRRRQAUUUUuVD5nsF&#10;FFFMQUUUe3c9qAsNeNX+8M/0qBrZgPkbI9G/pVoJj7x2/Uc0ZA6DPuaFKwWM9oiOqlPc8imlQvJ+&#10;b6dK0GG773NQtbKTlCVPp2q1PuDRULEjGcD07UgGKleFl+8n4rUe3jIwa0TRI2sDxOBttj33EV0H&#10;b3rmvEsoaeGEfwjcf6VpR+IznsYZopBS13GAUUUUAFHaiigGZ17Htk3gfeHNdT4KlzaXMXdXBH0x&#10;WBdJvgOOoq/4On2ao8BIxKnc+lZVleNy4bncjI6HFKCGPKnPqKMKOpJP6UFjjAwB7CuJnQOMWP4g&#10;fYdabu2n5Rg+vemj/Jp289DyPWkAh5OScmilwp6HB9KQgjgjFMAooooEFFFFABR9aKKGBpaHefZN&#10;QUE5ST5TXbLzXm46579q7jRbv7ZYI5++Btb6152Np6qaO7CVLrkNB2VFLMQAOcmsa41vBIt0yP7z&#10;1suoZcMAQeDVSHTbWByyxgnOcnnFcMWup2Sv0JbSZri3WR12sR0p0XyyMnbqKlHFRzDG1x1X+VK4&#10;7dyamt0oU5FI7hR8xx/WgZGPkmx2b+dOf7vPHHWoJ3JiL42AchmOK5/VPFWnW1m4triO6u2+WKJG&#10;DZb8KG7asqFOdR2iiLxbeRTwJoltGJ7u5IwueEH941Cvhi48mBdW1t7i0hxiExrGuR0y2ea0PDei&#10;y2fmahfnzNQufmkY/wAPsKj8QFPt9n9sP+g5O7njd7+op06ftJe8PGYx4Sly09bdfP8AQ27K4tpI&#10;9lu8bKvHyHOKssedorjhIv8AbEcmiQLIyofNCHah9Ota39q6kjZl0aQHvslDVrOg001/wTy6WPUk&#10;/adOqTaf4Gwy4IbqU/lQ7iNGdiNmM5rDuvEjRW7k2F1GwHV4+Kzr2LUJdJkuZdQLBlBMW3C4PbNE&#10;aDb97QVXMIpNQTbtfsX7FDrGqNfuP9Hi+WEep9a3ZMEbQPm6r9aqaTGh02Dy/kjKDCAVPfS/Y7G4&#10;njUExxswGO4FTNuUuX5G2FhyU+d6t6sivbowafPcnCeXGTyMnOKy/BFr5egRzyKPMndpSfqeP0rn&#10;0sLrWPDkup3Os3AMiM3lK2Ix7EV1fhKf7T4btG2BMJjA6HHetJU+Sno7u+pcZc1RNo2mGQQec0yE&#10;kExnqvT3FSmoZlwQ69RXOdJPSGojMoA55PQCkzI/bYPU8mgQjEQvk8I36Gl8xmPyLkf3ieKDApHz&#10;Ak/3mpYmPKt95f196YCeVu/1jbvYdKJI8KGTAK9MCp6aaQxsbB13Dv8ApT6gP7t92RsPUe9PaVV4&#10;JyT0AoEPYAjB5zUKv5R2OcL/AAmjLv0AUep6/lTliUHLfMw7mgBBIW+4pPueBS+UWOZGLew4FSig&#10;UAIoCjAwB7U6iigY09Ko39il5HnAEo+61aFIcEU07O6JlG6scZMksUpSUYZe3ao66q9sY7yPDcMO&#10;jDtXOXNpNavtkQ47MvQ16FGupqzPPq0nB6EFFIPWlroMAooooAKKKKAErwL4siX/AITeXzN23yk2&#10;Z/u4r378AcVheI/COk+KYETUIn8yPiOeNtjr7Z6H8QfwqJq+xpSlyvU+ZakghkuJVhijaSRzhVQZ&#10;JPtXtsPwb0FJA8t7qEqjnZuRc/iF/qK6/RvC2jaAoOmafFA+OZTy5H+8efyrPlZ0Oqlscv8ADXwV&#10;N4cgk1HUUVb+ddqxdfLTryfX/CvQRh+gI9x0pPkX1Y+p6flSFi30HbtWsVY5pSbdx3lgDJO7/dpN&#10;/wDdwo9OtJyDkEil3Z+8oPuDTJuJjvRS7QfunPtjmkOQcHI+tABRRRTEFFFFABRRRQAUUUUAFHQ5&#10;6H1owSeBS7Qv3m59B3pAAfP3hu+lO8vP8QHsev8A9ek3kD5Rtpp+ufegY7IRuF59TxSMS3Un6UBi&#10;OOGHpil+U/7J9+RQA2igqRz29c8UZzTEFFFFABRRRQAUUUUAFFFFABRRRQAUUUUAGSOn40gGKWig&#10;AooooAKKKKAAEg8HFO3Bj8w/EU2igB23P3SDTfbFFO3nGCNwpDG0UpCt0OPY0BG9Dj1ouFhKOegF&#10;O+UdTn6dKQuegwv+7TANoH3jj2xRuC/dUD3PWk/KigAJyckkn3ooooEFFFFABRjNFFAC7j0OCPQ0&#10;uFPQ7fY8im0Uh3FKsvUfjSUAlehxTsqeoK+60ANop2w9ju+nWjbj7xA9qdwsMP404Kx5xj3NG4D7&#10;q/iTSEknJOaQDvlHqxpCxPHQegpKDTC4cVDPaw3K4miV8dD3FNuL2C2IV5B5h6RqCzH8BUHmXtz/&#10;AKuNbZP702C//fIOB+Jpq6IclsI6T2KmSO6Voh1W6bgfRuo/HNRQ6ha3KgyxyW5JwHcbVb6N0NWo&#10;9PhVxJIWnlHR5jnH0HGPyqyyhlKuoYHsf/r0+ZE8suhTa2cDch3r2IqP5lOBkGpTp4iO6zle3PXY&#10;vMZ+qn+lRtPPDxeW29f+esHIH1X7wqlJjvbcTIzyuPcUFSeQQ386kjjhul328yuvsQcfXHT8aHii&#10;t133E6oo7kgfzo0Hch6nGDn0qdLaRuThRSLdySjFpabh/wA9phsX+WT+VOGnCc5up2mJ/wCWZwsf&#10;4DnP4mk5W8gv2IvtNsrbLdGuZB18vkA+56Cn+Rd3H+vm8lP+ecGc/i2P5AVeWLy1CKmxBwMDAFL8&#10;g77j7Dipc+wct9yC3tIYARBEFJ6kck/U1OFC/eNBZjx0HoKTGKV77lJW2HbsfdAFNznvmiigYUUU&#10;UCCiiigApQ56EBhSUUAOwrdDj2prKQeQfrSdulPgkQziPzl3f3N3Wsqs+SDZpSg5zSLiACMLntWR&#10;eyGe5EK/dWtG6l+zW7P/ABHgD3rNs4mbMmN3vjvXzlCm61ZJn0leoqNHmRZUBVAHQdKWl2gcsfwH&#10;WmTXEVtA80rpDEgy0kjAYH419Nay0PmdW2Sxod4JHeruOMVxdj8Q/C13q5sl1VPMztSSQFUc+gY8&#10;f0rskYEZByO1eHmUuaovQ9zLYONN+pmyfvNQkY9EGBUlQx/6+c/7dTV6OAilQTPOx8m6zQUUUV2n&#10;EFFFFAAGI6H8+lKCrdRtPqBSUUgFKHqPmA96bS98jg0u/P3gD70DEop20H7rfgaNjd8D60BYbQAT&#10;0Gad8q+rH9KQsT7Y7dqAF2qPvHn0FJuI6YX9TSUUwDHeiiigQUUUUAFRtCjnOAD6g81JRQgKkkDI&#10;Cch1HJJ615/qFx9pv5pecFsD6DpXc65d/Y9JmcHDMNo+przyu3CptORhWfQWik96FORXYYi0UUUA&#10;FFFFADXXchX1FU9LnNpqsEufuuAfpV7+lZt2hjnLDgHkUmroEz1PIIznrRVLSbn7XpVtN3KYP1FX&#10;a896HUtUFFFFIA4pQxHT9RSUUDHfKeoI+nIpCpAyMH6UlGSOhxQAZzRTtwP3hn3FIVz91gfY9aAE&#10;opdhH3vl+tAIHQZ96LgIAT0FbPh+6FvdmFm+WTp6A1jkk9SaEdo5FdThlOR9azqw54uJUJcsrno6&#10;06qmnXK3dlHMO45Hoat968NqzsexF3VxaRulLSGgCsitkoGCqpwMdcf0p5jRBnk+pPJNEnysJAPY&#10;/SnNggE8gUwscx40W4/4RyTySTGGBmC8EpnkVzV7Po99bWVvodspv96spji2lAOoY1s6pNL4l1n+&#10;yLd2FhAwN06nqf7tbd3NaaJbRrDb4kJCxRxgZY/4VHK5ysjtliIYWinU33/4cvo5htlabAKr8xJ4&#10;FYlrE2v35vJVP2OIkRKwyGPriqt9fXl9JBZ3MX2WKZuWV92R6V01tb+RbpFCBHGowAOtdNnSV1uz&#10;wOdYyq19lfi/8hFjitcbFVEPBAGBn1qbczcKmPdhQYV753H+I06Nty4P3hwaxv1PQSS8kQzWiTxl&#10;JfnDDBB6flWOfDNqhBM1w8SnIiMmV/KuhrD8W3N3aaBPLZ7hIMAsvVQepFXTlNyUU7XMa1CnJOU1&#10;c0TJDbwFiyJGi8k8ACuXnurzxbO1tYM9vpanbLcEYaX1C+1YWqadpMfh8XVvfvJdSY2jzt/mk9QV&#10;+teg6Yqw6dbp5awgRj5AMbePQVrKKpLnWr8xRl7R8ttDHHgnRxgeVKFGMoJW2n6it+1RIoRCiKix&#10;jaFXoBUhYvwi/wDAm6VG8WGEjEt/eHasJVJS+J3N4wUfhRKZQThQWPt0/Ok2u33iVHoP61IuNoxj&#10;HtTqkorxqIX2AAK3INWBTZFDrg0yJycq33h1oAlNRSqeGTG4dvWpGYKMkgCoi7Pwi5Hq3T/69Axy&#10;MGXI6elIZVzhQWPt2pqwDJLEnPbtUygAYGAPagRF5bv99to/uinBFjHygCpKawDKQR1oGUbjVbeD&#10;KhjIw7LWa19fXrFYUKr6L1/OtBdHtUlL7WbJztY8f/Xq9GiIMIAoHYDFVdIzabM7T7Ca3cyyykkj&#10;lAcj8a1B3paKm9y0kg7UlIzBQSxwPUmqEuqQh9kKvNJ2CD+tFg5rGgenaq019bQMBJKAx7Ak1VEV&#10;/ef66UQRn+GM8/nVm3sLe35RMt/ebk/nT2Fe+xZVgygg5BGRxTJokmjKOuR9KkopbbD0tqc7eaTJ&#10;Dl41Lp6L1H+NZm3+6c+w612lUbvTILrkja/94f55rqp4lrSZy1MMnrE5jGO2D+tFXrnTbm3J+Xzo&#10;x3HUfhVPCnocH0YV1xqKWxySg4uzG0Uvlt6cevb/AOtS4VepLH0B/rV3JsNxk4Ayfal24+8wHtjm&#10;guSMD5c9hSYx60wHbsfdX8SaaSSckk0UUBcKKKKQgoooxRcdgxShzjnDD0pKKYh3yN0JX2NIVK9e&#10;/ekpQWHQ/wCFAxKKdlT1GD6rwKNpP3SG+nWkA2g0u3H3mA9u9G4L90fixouFgCkjP3R6k0fKPVj+&#10;QpCSTknNFACliRjOB6Y4poGOhpaKYgooooAKKKKAAEjoce1LkN94Y9xSUUAKRjocikoooAKKKKAC&#10;iiigAooooAKKKKACiiigAooAyMikBzQAtFFFABRRRQAUUAZ6DNLtA+82PagBKUIepIUUu/H3Vx+t&#10;N60hjsqvQbvfpRvb1P0xTaKAuOyp6jH06UhQ4yMMPakozg55oC4gpaXfk/MM+4PNG0N91s+xHNAC&#10;UUYxwRg+/WimIKKKKACiiigAopdvc8D1pcqOg3H16UDGgFjwM07Cr1Jb2U0hZm6n8KSgB289ht+n&#10;Wjdn7wDe9NqKaeK3TfNIqKO7HFK1xOVibAP3W/A9aa3ycsCMdc1S+2T3HFpbnb2lmBVfy6n9PrSr&#10;YmTBvZmuO+zO2P8A75HX8afLYnmvsK2oRsxW2V7lx/zyPA+rdBTRBeXH+vmECf8APO3Jz+LEZ/IC&#10;ryrEFCovlgdAo4pSpHJGR6ii9tkHL3ZXgtYLYEQxKmepxkn6nvU9FFF77jWmwUUUUDCiigKW6DNA&#10;FeWxtZmLyW8TN/fKgGkisLSJw0dtEH7NsyR+NW8KPvMD7Ck3YHy/KPzpcz2uLlW9g2EHLEKPejco&#10;+6PxNJRTGLvbuc+1L8p7bT702ilaw7ilSBngj1BpM5FAJHIOKUMG+8PxpgJRTtufunIpp69KACii&#10;igQUUUUAFJ359aKcEPU4UH1oBHkXxI8f31rfSaHpcjWwjGJ504diR0B7CvKRcT/aBMs8gmznzAx3&#10;A+uetdR4/T7X4/1JbQGU7wCB6gAGuZubOe0ZRNGUJ5Gec1hLVnfCySse6eA/El54j8Oqt9I0lxav&#10;5Rk5y47E+9d1FmONUU4AHOOK8x+DkGdEupvW4x+Qr0+ubC0IxqSmluVjK7lGML7Dt+eoH1HWvNvj&#10;IL7+wbQ2zP8AY/N/0gD9M+1ekVj+KbeO68LanFKoZfs7nB9QOK7pLQ4YS95HzCOfT2Nen/Dv4mS6&#10;RLFpGtzNLYMdsU78tD7E91/lSeA/htY67ov9qau84SUlYI4nC8D+I8ev8qzvFHwt1TR2e404NqFk&#10;OcKuJUHuuOfqP0rmqUY1IWkjvp11CXus9h1XXLTRLW41C4WWW14ctAu/g9D9K5WT4x+G0yEttSk7&#10;/LCo/wDagryuHxhrlposuimcNbsNn7yPLoPQHtVbw54av/E2oLaWEZI/5aSsPlQepqMLCcIcj2Hi&#10;I06kuc968MeN9N8VyTR2MF3G8Khm89AAc+hUkV0vasfw34bs/DGlJZWignrLKRzI3cn/AArYrtXm&#10;edO19AooopkhRQFLdB/9alwq9Tu9gaQCdTgcml24+8wHtQWPQfL+FNFAx+4D7q/ietG9u5B+tNoo&#10;sFx2FPcqfrxSFSOex7ikoBK9DigAop2VPVce9JtzyvzUAJRRntRTEFFFFABScd6WjGTjt7UAcl4w&#10;uTut7YZC43sfWuYr0u/0yDUbcxXIwOqsPvL7ivPNXtV0jUjZyShsruQ4xuB/rXdhqsWuQ56sWncq&#10;SNtiY+gzRF/q1+magvn22pH94gdasqMKB6CusyFooooAKKKKACq17GDCW7rzVmmSjMTD2oEbngy7&#10;32k1oTzG25foa6ivPfDE7wa1GFVmVwVYAZ4r0LvXFWVpnTTd0FFFFZFBRRkDrQFJ5HT1zQMKOScA&#10;Uo2jr8x9uKCx6AgD0xQAFcfeP4CgMB91QPfvSfhRQA7ce/zfWghT0IB9DTaKAAhh1FGemDSgkHig&#10;7T1GD6ihgb3hq72zPaseG5X611QrzqGR7edJozkqc131nOtxbpMhyHGa8nF07S5l1PQws7rl7Fmo&#10;3GSD6VJUUzpGu53CqO5rmR1MgupooIHlmYJGqksx7CuL1TxpLLpsosLG6VG+Vbt4yIwOmc10WpGD&#10;WNPudPik5kQhW7ZrlJ5NZj07+wprCMSGPy1lWTcGX12jv9aTjJuyOijUoU4+1qdH1dvuXU6jw7Y2&#10;+naUiwHzWcB3k/vk981T1mV7q/t4LQeZdxNv4HyqPc1XtdRns7CHR4LSVLtUCKXI6f3uK3dJ0xNP&#10;tySS0znMjnua3jF0VeW55GIrLGzcKe3V2M6PT7+6u4ZL7yoo4juCR/xGujiOTgDGBTSuUyvBHIpU&#10;lRn27gHxyueRWcpOZvRoRo3s7t9XuTVDJ8jBx0PDVLnj0qFpQ+QoL9uOlQdJIOlc/wCL9R+x6O8M&#10;XNxcnyYwDg5NaUlxFAAtzcxw/wB0FwM/ia5qHbr3jEOhVrPTl4K8gua1pR15nsjCrLTlW7L+keFr&#10;PT7eGQ2sRulUEzMMturoIQrDOMketOA9cU1vkbf2/irOVRzd29TSEFBWWxOKCM0ikEZHSlNIshQm&#10;N9gBK1/UoH7p+7/hU1QNIsgKqC/uOgNCpIQBI2PYd6Yh7SKpxnJ9AKjKvIwYfJj8SakwkY7AdzVG&#10;51a3hJCnzG9AePzoSvsFy6sSg5PJ9TUorJstRuLq42mEeWe4zx+Nawoem4J32FooopDCkNLTHOMc&#10;4pALSE1h6p4o0zTGMcs/mTdoYhuc/hWUbzxLrnFlbDTLZv8AlrNgyY9l7f55rWNKTV2rLzMnVjst&#10;Tp7i/tbTb9puYYgxwN7hcn2zSzPcbM2yo5PdjwPesOx8H2MMwuL5pb+56mS4O4Z9hXRoFQYAwAMY&#10;A6VM+VO0XccHJ6yKC6dJOd95Ozn+4vCir0UEcC7Y0VR7CjzkLlN67/7obmqs8l8z+Xbwqg/56MwP&#10;6UrFaFySRI1y7AD3NRQXcNyWET79vXHSqq6YHbzLuVpn9CcLV5ESNdqKFA7CkwV2PzRkVDPcQ265&#10;lkC/Ws9tSlnJWzhYn++3AFNRbBySNbNN3VlR2VxK4lurhsj+FDWiDgAZ6U7WFceWqpcWdvcEl41L&#10;f3gMGpi1NLU02tglZ6MyZtIlBJhmDDsr8VSktJ48+ZCw91GRXQFqaXreFaaOeVGDOZKsOcA02uic&#10;RsfmjUn6VXkt7dss0aj1IzWyxC6oxeHfRmNRVyUWa8JGXP8AvHFVnYbuEC+3NaKpfZEOnbdjcZHF&#10;GAOpz7UhOe9FO0nuTdLYM+2KMUUVaSRLbYUUUoUkZIwPWgQlKAT0FL8i9AW9z0pCxbv07dqBi4Ud&#10;Wz7D+tG7H3cL9OTTaKLAO3Z+8Aff+Kjap+634Gm0GiwXAgg4IIopQxHGcj0xS/Ke5U+/IoAbRQVI&#10;57eueKM5piCiiigAooooAKKKKACiiigAooooAKKKKACiiigAooooAKKKKAFBx0OKXcGPzLn3ptHt&#10;39KAHbM/dO6mnj0pQuPvHbTvMx/Du92pDGhSRnHHrmj5V7lj7dKU4c53EH0NNKlTyPxoAUuTx0Ho&#10;OlJRRTEFFFFABRRRQAUUUUAFFFFAC7j0OCPSl+U9Dt9utN470KpPIXj1zSGKVI5I49aTvgCnAhO5&#10;J9ulLvDDBG3P92gBu0D7xx7Yo3bfurj3J5o2E/dwwH4Gm0IBevU5NFFFMQmarTXtvDJ5ZctKf+Wa&#10;Asx/D/GrJqpJp0BkMsQMErcs8WBk+46H8aat1FK/Qb/p1z022ie+Hf8A+JH/AI9UkNhBC/mbTJN/&#10;z0lyzf8A1vwqMve2w/eRrcp/fiwrf98nIP4flU1vd29yWWKQFl+8hyGH1Bo1ErdSf/PNLRRSKCgE&#10;ryDiiigB24N95efWjbkZX5v0pvt3pduOWO2kMbninKpIyRgetO8z2z7t1pDhz97B9DzQFg+Qermk&#10;LEjHb0HSkKlTyCKKACij2PSpYLSe4b9zGSPU8UNpK7BJvREVKqtIwVFLN6AVtW2ggYNw+7/ZXpWt&#10;DBFAu2JAg9hXNPFKPwq50QwzfxOxgW2izykGVhGP1rRTRLQDDB3PqWI/lWnTXO0ZJrklWnM6Y0YR&#10;WpnnR7IHiE/XzD/jUE2hQvxHIyfXBFNv/EenWW5TN5so/gj5rlr/AMV312CsBFvH/sgFvzrpo0MT&#10;U+Fu3mc1fEYeno7P0NK8gNlIElkT5j8uG6/1pgY45wR6GuUd3kYvISWPViSSfzqeG+nt8BHyv90j&#10;Ir01hJKOruzzPrkXLayOlwrdDj2pGUr1H41mwavDJhZh5beucitKORNuUcSA+nSsZRlHdHRCcZ7M&#10;QAk8DNO2hfvEfQUpdWGD8v8Au8Cm7CB8uCPapRdhd2PujA/OsfxJrMeg6Fc38hBZV2xr/eY8AfnW&#10;tUNxa293F5dzDHNHnO2RQwz+PSgat1PG7nwve6Rp8GqXStJNegy3EmM7CTkA+nWsHV7X7TYPtGXj&#10;+de/1/SvofA27cfLjGPb6ViX/hHRdQyXs1jc9XhJX8x0rGVLW9zWNXXU8i8BfEC38KWVxZ3lpNPH&#10;I4dGiIyp75Br2rR9Ug1rSrfULZXWGZdwEgAI/I+1cSnwe0RNRFw95dvBuyYCAM+xIr0GGGO3hSGF&#10;AkSKFRF4CgdAKuEWtwqzjJaElVdRtWvtMurRXCNPE0e4jOMjrjvVqir3ME7GfoWmDRdCs9NDrJ9m&#10;j2bwuN3JJPX3rQP1xRRQlYb1dzK1Hw3omrSebfaXbTSf32T5j+I5/Or1jY2en2y29naxW0I6LEuB&#10;+VT0YJOBk0WQ+Z7ClD1HIpAaXbsOScH0FO8z/Z/HqaBDQpxk4A9TRlR0Gfc8ClIDHIbJP96mkEHB&#10;GKAFLMep/CkoopiCiiigAooooAKKKKACj37iiigBd2fvAN+P8qNoPQ8+hpDShSRkjA9TSGIQQcEE&#10;UBS3QE4p4YIMD5vrwKCwfg/L9BxQFhMKPvH8BRu4+X5R+dIVI7ZHqKSgAI4zXnfxIhxd2M+Oqsh5&#10;75r0SuK+I0edMtJf7suPzFbUNJozqfCzz3zZAoBYlQc7SeKux6s4/wBZED/unFZwpa9M5TZi1KCR&#10;gpVlJ9qsiZM9f0rnc459K1ojuiVvUUwLvnJ/epDMmPvH8qrUUATmdeyk/hTGnYggKKjopAa/hdli&#10;1dU4AkQg/Wu4KnsAR7GuB0BtmvWZ/wCmmK9Ne2iJySVb/Z/rXFiXyzOilqjPH0pdp6nAFTvE65IU&#10;Eeo61Btycqcn0I5rFO5pYMqOgyfWkySeSTRjHUYNFMQUUUUxBRRRQAUUUUAFFFFAwGQcjqK6Pw1f&#10;4LWsjdeU/wAK5ynwztbzJKhwynIrKtTVSNjSjNwlc9FrOvtOa8lRxLsAGCCP5Vasp1urZJVPDDNT&#10;n0rxNYux6t1JFK106C0O5QWfH3mNZupabdi/S+stjOF2sj9CPY1vcdBSSAlcDg+tVGcoyuZVqEak&#10;OV9DkI76C21gT6xeW9tKi7UiD5IB9a6b7ZarALk3ESwnnzCwAP4muFtJrTRJby31qxdrmWQsJDCZ&#10;BKD2zVjw54StrqF7y/ssbnLQRSMTsT0xn+ddVSELc0nZdPP0OagpU1yxWvW+5paz4usFtZoLC686&#10;8KkRiFC+D9cYrmrb+xE0Rbx7p01QKWeXziJVk9l716HbWFrZrstreOId9iAU19KsGuBO1pC03Zyg&#10;yKzhWhFWVzaVKctXY5vTT4tvLCCbzLAK6ggTI278QO9XSni8DiXSsf7r1vKTnaw5Hc96nHTpWbq3&#10;1SRoqdluzzdvs9trly/ixVMjAeTIVZosegxWp4MCNquoyafGyaU2DFnON3fGea7FlDjDAEe4qMkR&#10;uNvJPVR1rSWI5o2t/l9xEKFmnfb7yzTZGVVyxAHvTP3jn+4P1pyxKp3EZPqa5zoIk35Kovydi3ap&#10;BDnl2Le3apRxS0BYaox2wKGGadRQMwp7C/uZ2DuPKzwSeAPpVmDR4IsNJ+8YdjwPyrUpKbk7WJUV&#10;e41VCqAAAB6DFOoqvcXMUA3SOFH48/40h3sWaQ1DbzpcR74ySp9QRUpIosCdzM1i+urC2D2lhLeS&#10;McBYyBj3NYI0zxDrh/4md59htj1gtvvEe7CuwNM/I1canJskRKHM9WZel+HdM0nBtbZfM7ytlmP4&#10;1pkhRktgAVg6nrl7DdGz0/Sbi4uP+ejDbGP+Bd6pDw7qmrHdrmosIzz9mteF+hPf8vxquWU/fqS/&#10;Vk8yWkEXdQ8XabZSmGF2u7k8CG3G45+tUfL8T6yfnkXSbduy4eTH+fpXQadpFjpcYSztkiHcjqfq&#10;e9WbieG2jaWeVY0XqzEAUc0Y6QV/xFyOWs3b00MnSfDGn6VJ56q810es8rksf8K2s4GD+tcnf+OL&#10;USG30uCW+uDwNikL/ifwqmdK8T+IMf2pdCxtW/5YxYyR+H9TVujKXvVHb1/yJ9qlpTV/Q7CO+tZp&#10;miiuoZJF+8iOCR+FV5v7RlkKxBIo/wC8DkkVT0jwzpmjEPBDunAx5sh3N/8AWrY3YrF8vN7upqm2&#10;rvQpRaXErb52aV/Vjx/9erw2qu1VAA7AYqvc3cFrEZZ5UiQdWcgVXtNStdShaSyuI5lU4yp4zVWk&#10;9bC5orQvlqYWqi1vLK2Z5zj+6nAqYEIMDt707BzEpbFML1Gz+9V5buOPq2T6ChIlstM9QyzrGuWI&#10;H9azZb52+58v0qqXYnJOSe5raNGT6GUqyRoS6hyRGPxNUpJ3kOWbNR96K6I0Yrc55VpPYDk9c0oc&#10;jjOR6GkorW3Yzv3HfI3fafQ0hUr2/wAKApbp/wDWpykIc5JPt0NADOpwATS7QPvMB7Ac07zMjBGz&#10;3UU3YeoII/KgLINwH3Rj3JpCSTkkmjPbFFABRRRTEFFFFABRRRQAUUUUAFFFFABRRRQAUUUUAFFF&#10;FABRRRQAUUUUAFFFFABRRRQAUUUUAFFFFAANufmz+FLux0wv60lFAB70UUUAHBHNCkrkDp9KKKAH&#10;ZU9Rg+1IUOOORSUe/Q0h3EpaXdn7wz7g0YB+6R9COaAEooxjg5z6GimIKKAM9Bml2hfvN+FACUoQ&#10;9Sdopd2Pu/KPzpp9aQx3yg8DPvSEknkk0lFAXCiiimIPcZp27P3gD75ptFADsA/db8CKaQQcEEUU&#10;oYgY6+2KBiUU7CH1U/WkK456j1HSkFhv1qG4tYLnAmjDFejYIYfQjpU9FPYVrlHyLu2/495xPH/c&#10;nOD+DD+uacmoRbhHcK9vIeMSDAP0PQ1d2HqcKPU011idCjKJFPUOOPyocieV9BVXd90ZHqKXCr1O&#10;72FUTYtEd1pNJB6R8NGf+Anp+FJ9ruLf/j8tyF/56w/Mv4j7wos3sw5rbovlzjgbRTaZDPFcJvhk&#10;V1/vAg/y6fjUlJaFJ3Cj8KckTzOFjQsfQCtO20KSTBnfyx/dXk/nUTqRhuzSFOU9kZasw4Bz7dau&#10;2+l3FzyUMS+p/wAK3rbT7a1H7tBn+8eTVnpXJPFN/CjqhhkviZm22jW8RDOvmMO7dPyrR2hQAAAP&#10;SlPHWs+/1eysBi4mAbsg5Y/hXP79Rm1oU1qaH4VBc3ENshkmkVFHdjgVx9/4xmkyllEI16b3+Y/g&#10;Olc5cXlxdvvuJnkb1Y5/TtXdRy6pLWei/E4K2ZU46Q1/I7G/8Y28WUtUMzf3iML+vWuYvtbv9QJE&#10;0zKn9xOFqgKK9SjgqVLZanlVsZVq7vQQdKWikNdiVjmYGkNKaSmIT60+OaSBg0bFT6im9KQmk0no&#10;yk2tjUt9ZYYE6Z/2l/wrTguoZ+YpAT6E4NcuaMlTkEg+ornnhoy2djeGJlHdXOvzn72D7ijaD9w5&#10;9j1rnbfVriHAYiRf9rrWpb6nbz8FvLb+61ck8POB2QrwkXSMcEYNFKH4/vD0PSjCnoSp9+RWXqa+&#10;glFBUjk9PUdKKYBRRShD1JC0AJ0pQGbkLx65oyo6DPuaQsWPOaQx2FHXLfTpSFiRgEAegpKKYXEA&#10;xS0UUCAilViOMgj0xSUUAO+U99p+tIVI54x6ikpQSOhxSGJRTtwP3hz6ik25+7hh+RoASijPaimI&#10;KKACelO+UdfmPsaAG9Tgcml24+8QPagscYHyj6U2kMdkD7o/EnmkJJOTn6miimFwooooEGcdDilD&#10;BvvLn/apKKAF255VsiuS+IKZ8OqcdJlrrPxrkviHNjw/Eh/imX9Kuj8aFP4TzKijtRXrHGBrRs23&#10;W+PSs6rlgcb1oAu0UUUAFFFFJgXtG/5DNp/10Fep45rzTwzCZtftuMhSWNeldzXDineZ0UdhajaN&#10;H+8P8+1SUVympWe3b+H5h6NUDJtOCNp9Dz+VaFIQGHIyKpSCxnEEcnpSVca2HJQlfbFQPEy/eT8V&#10;5rRSQrEVFLtOMjBFJTEFFBOO9KASOBx6k0AJRgnoM075R1yx9uBSFiRgED2AoAXaB9449qNxH3QB&#10;703GKKGBueHb/wAqdrWRspIcqT2NdYpya84VmRwynBByD6Gu30bUFv7QMT+8Xhx715eLo2fOjvwt&#10;XTkZp0UUVxnYIwHeoQPKkP8AdY9fSp6ZIquhVulAhQaWoFl8v5ZCMj9fpS73f7qkD1b/AAoAdKuV&#10;yOCOQaYs25flQk/kKd5QPLneffgU/oOBigCPYz/fbA/ur/jTiEjXoABWbeasIXaKNNzjux4/+vVI&#10;Q3+o8uWVD/e4H4Cq5b7k83Y2Fv7VpREJlLnsDmrYrMtdJigYNIxdx09K0hSduhSv1HUUUUhiUUyS&#10;RY13OwVfUmqD6orOUto2mf1A+X86LXJcrGiTiqdxqNvD8pbc/ZU5NQC1vLvm6mEaf884/wDGrcFn&#10;BbD91GAfU9aei3DVlTfqF391RbRnu3LVNBpcEbb5Myyf3n5NXCQoySMe9UptTgjbZGGmk/ux80eg&#10;epd+6MAfgBUUl1BEwWSVVJ7Zqlsv7v77C3jPZeWqe3063gOQm5/7z8mi3cL9i4CCMjnPpS03OPT8&#10;6qyajapIEMy7vQc0WHctmo37c0bgQCOc0hPNFguctqmseIGu2tNN0l0OcefMBg+47fmaqw+Drm/l&#10;Fxr2oSzv18qNsKPx4/QV2RamFq1VZxVoKxg6Sk7ydyvY6bZ6bH5dnbxwqeu1cE/U96slznjP4VDL&#10;I6xsY1DvjhS23P49q5yS28QaoxW5uotNtv7luQ0hH+90H4Uoxc3eTHJ8mkUa+o67p+lg/arpVbtG&#10;vLH8KxzquuatgadY/Y4D/wAvF197HstXLDQdN00iSKDfP1M0vzOT9T/StIyE1peMfhV/UhqctzEg&#10;8MWzSi41SaTULgc/viQi/Ren51srsjQJGoVV6KAAB+VRSzpGMs+Ce3+etUbjVFjztwPc9fyotOb1&#10;1F7sFoaTSADJOB71Tmv44wdpyfc8VizahJI3H5sf6VWMjP8A6z5vet4YaT1bsZSrpbGhcaqz5Ckn&#10;2HAqibqYtywA9AOKZtB+6wPsRTSCDgiuqFGETnlUlItJdjo4x7ip1cMMg5FZ1Ku4HKk59qtxXQhM&#10;0qKqpcbeJOfp1qwlwjcJgex61DTRQ/aepwopdwHQZ9zxTf50UhgST1NFFFAgo756H1oooC4u7PUB&#10;vfv+FG0H7p59DSUGgdwwQeQRRQGYDHBHpR+GKBBRRRQAUUUUAFFFFABRRRQAUUUUAFFFFABRRRQA&#10;UUUUAFFFFABRRRQAUUUUAFFFFABRRRQAUUUUAFFFFABRRRQAUUUnfH8qAFopdpH3jj69aMgfdUfU&#10;mgYq7sdtv+10pcR9jz79KYSSck5opBcc2/HovoOlM7UoJHQkfSnfKfvLj3XigBtFO2HsQ1NPXFMA&#10;ooooEFFFFABRRRQAUUEgdaUAt0HHrmgBKBuz8vWnfIOpLH26UhYkYBAHoKB2HYXPz4B9utGP+eeP&#10;x61GBilpWC4HJPPXvmil3nofm+vWlChyAmcn+E0aLcLXG0hyB/WtG30i5n5kAjX361q2ukWsByV8&#10;xx3asJ4iEfM2hh5y12OYTQWvpPMhieJz/wAt4zsP4+v45rb0/QGhjxe3H2hgeCF2/n6/lW4OOKDx&#10;XNPEzl5HTTw9OGu5HFFHCuyNVVfQCnH2qC5vILSPfPMka/7Rxmucv/GEK5WyiMjf89H4H+NRCjVq&#10;P3EOriKVJe+7HUyMqLuYgAdyaxL/AMT2NpkRP5zjqIyMfnXGXurXuoMTcTsV/uKcLVL/ADxXpUcs&#10;61GeXWzRvSmvmbN/4m1C9BVWEEfpH9786xiSxJYkk9zyT+NBor06VCFPSKPMq1qlTWTEooorcyCk&#10;PSlzTeScAZPbjNJ7DtfQCcUnA5rZ0/wzqF+AxQQJ/ekPP4CuksvB1hBhrjdcN3zwPyriq4+jT03Z&#10;20sDWqK5wagu2FBJ9AMk1eg0PVLjGyylwe7pt/8AQq9KtrC1tRi3t0jH+yuKtcVw1M1k/hj95308&#10;rX25fceeReD9Uk5Ywxj3fJ/lVyPwNKf9beIP92PP9a7Y0g61zSzDEPZ2OiOX0Vumzkl8Cw/x3sv/&#10;AAFAP55qQeBrIdbq5/Ar/hXV0m4eorN4yu/tGiwdBfZOVPgayP8Ay9XX4lf8KifwJb/w3kv/AAJQ&#10;f8K6/I9RRjNCxddfaH9TofynIx+Ebq3P+j6mNv8AdkiJH86sDQ70D5ngY+qkj9K6YqKQDHQ0ni6r&#10;31+QLDU1otPmcq2n3sPSEkeqnNQuoXiZWRvQAiuypkkaOpDKGB7EZqlipdUJ4VdGcec4/d/p1qPr&#10;/WuiutNsVXe22I+q8fpWWljLPJiENIn/AD0dduK3hXi9zCVCSKVFaz6DJ5WVmUv6EcVmzW81u+2W&#10;Nl+vI/CtIVYy0TM5UpR1aI6KKK1ICiiigAooooAKKKMEngUAFHTml2hfvHHsKN+PujHv3oHYcNxH&#10;z4x79aMJ/Acn0amH3OTQaVguK27PzflSUoYgY3cehFHyn1U+3SgBKKUqQM4BHqKTOaYgooooAKKK&#10;KACiiigArgviRPgWFuOuWc/yrve/NeWePLjzvEhiBysMSrj3PJrbDq9QzqO0TmOnFFFFemcwVoaX&#10;ZyzrczoPkgQFj9TWdXf+D9LWTwvqEjjm5BA+gFZVp8iuOEeZnM/ypaQZxz1pa0TvqLqFIf8A69LS&#10;GmB1HgiDfqFxOf4Ex+Jrua5jwRBs02ebH+skwPoOK6ivLru9RnVTVohRRRWRYUUUUAFGM0AE9Bml&#10;2gdWz7Ci4ELQI5yBhvUVG1rIvLYI/wDHqt78fdAA/Omk0JsNCgVUcKPm/wBvg1Gd2fmzmtF0Vxhh&#10;moGtiB8h49D/AErRSFYq0VIyYOGBU+/IphUjnqPXtVJisJRRRTEFXNNv20+6EgyUPDj1FU6SplFS&#10;jyspScXdHosEyzxLIjZVhkVLXH6DqptZfs8rZic/Kf7prr1Oec14tai6cuU9WjUVSN0DsEXJIA9S&#10;aovq1okgTzCTnGQMip720F3D5e8r9KrW+jwQ4L5kb36VCt1Kd+hfXa2GHTqDT6aoA44/CnUixaQi&#10;looAhMMTPvMalvXbUn0p1RyEAZJwKAtcXnrTWJx6Vz2oeL9LsXMUUjXVznAht13tmqG3xRrnQJpV&#10;ow/3pSP6UnI3jh5NXlovM39R1rTtJTN7dRx56LySfwFYaeJNV1SRV0fSSsJOPtF38qkeoAq9pvhH&#10;TbBxLLGbq46ma4O81uiNFGcYxSs35DbowVoq7/roUItOMhDXkrSv1Iz8o+lX44ljUKiBQPSsrU/E&#10;emaWSs90DN2hT5mP4Csc6n4k1of8S6y/s+3b/lvcgFyPZabn0Ihh5yXM9F3eh015f21hEZbqeOFB&#10;/E7YFc3J4ru9RlMOg6fLckHHnyArEPx/wqez8H2gmFxqc0uoXB53TMdoP07V0aRpDGEjjCqOAo4A&#10;pK7ZV6VPb3n+BlWVjqNzCDq8yF/+eduCE/XrWrBbx267Y0VB7CmTXkFsP3kgB/u55qidRubr5bOA&#10;hf771pZs5pSV7mnJKka7ncKPU1ny6urNstommfse1NTTGlYSXczSN/dXpV2OOKFdsaBR7Cnohasz&#10;/st7ec3Mvlp/cSrcFlb2wykYLD+IjJqUt/8ArrK1LxDp2mELPODKekSYZz+A/rSbsVCnKWyua5ao&#10;5JkjXc7BR6msq11G61KLzIrWW0TsbhcMfcLUy2sYbfKWlf1Y8flVJX1REvddieO8jmfaiuR/e28V&#10;IXqIsAMDAHoKjeQKMk4ppE3Jmeoy/vVGbUI4wcH8W4FZlxqjSZCnP8q1hSlPZGUqkY7mxJdxx9WB&#10;I7D/ADxWbc6t2U49l/qaypJpJD8zcegFR/nXVDCr7RzyxD+yWJLyWTODj1xyTUHXqTmiiuqMIx2R&#10;g5OW7Cijr7mnbT/EdvtVCG/WnAtjtt/2ulJkDG0fiaQknqc0AP8A3frz+lI2/HTA9qbQCRyKVguH&#10;5UfnTgN5+6c+o/rU6WTtyzDHovWjmS3AiS4kQYzuHpVuNy4yVK/WhYkToOR61JWTaY0gooopDCii&#10;igAooooAKKKKACiiigAooooAKKKKACiiigAooooAKKKKACiiigAooooAKKKKACiiigAooooAKKKK&#10;ACiiigAooooAKKKKACjmiigAG3HzMfoKXf2GF/nSUUAFFFFABRRRQAUUUUAHvS7s/ew340lFAC7Q&#10;fut+BFIQQcEYoP4UoYgYzkemKQxKKeAH45BoMeBljwP7vP60XCwyl2N1b5aN/wDdAH60nvmgBflH&#10;QfiaQkk8kmiigLhRRRTEFAyeAMk9qKfCdsyH0YGk3ZDSu7Gna6I8iq9w2zPRF/rWtBaQWy4ijUHo&#10;T3oguopwCrYb+6etTO6KhZyFUdSTXlyqTm/ePSjThFXQ7HHSjPvXP6h4rsbbKwgzuP7p+X865m+8&#10;RajeggymKM/wR8fr3ralg6tTW1kc1bMKNPS935HaX+uWOnAiacGT/nmvJNcvfeL7qbK2qCFOzHlv&#10;/rVzpOec5z69aBXqUcvpQ+LVnlVsxrVNI6IkmnmuH3zSPI5/iY5qM9KDSYrvjFRVkcLk5avUWkNK&#10;aQ1ZIlFFFMBKDS8Vc0rTX1W+W3U4Tq7egqJzUIuTLhBzkooNN0i51WbZCMRg/NIeg/DvXd6VoFlp&#10;mCqB5sZMjjJ/D0q/ZWsVlbrBCoRFHAFWB948185icZOs7Xsj6PDYOFLVq7FAx2p1Jxiq9zdLbrlj&#10;knoPWuS1ztukiwWCjOeKpy6jBHwDvPotZk1zJcHLH5f7o7VD2wK0UO5k6nYvSapM33FVR71A13cN&#10;/wAtm/DiqVxd29qP388aH/bas6XxLpsZwszSH/YQ/wBeK6IUJS2iYSrxW7sbJkc9XY/Umk/Gudfx&#10;bbA/JbTN9SB/jUR8Xr2sWx7yj/Ctlgqz2iYvF0l9o6f86AzL0Zh9DXLjxgO9if8Av7/9apF8XwH7&#10;9pKPoQf8Kf1Gt/KCxdJ/aOpW4nXpM/5mp01GdPvbWHuMVzEXijTX++0sZ/2k/wAK0INTsrogQ3Ub&#10;k9Buwaxnh5R3izaNeD2ZvDVolUtIrLx2pqz3l6MwhIYj/Efmb8qy5c+W3X8afBK8QVkcqcVg6fY2&#10;VTubEOnQq2+QtNJ3Zzn/APVVwADoBVK0vlnIRxtf9DV4deKyem5rGzWgtRTRJMhR1DKexqWkpXsN&#10;q5zt/pBhBkgJ29we1ZRBA5/PtXasMg461zuq2RtpPPiG1H+8B2NdlCu37sjir0EveiZnWil3A/eU&#10;fUU7yuRzwfXr+VdlzlsMNKFYjO0Y9c0u4L0ByO7cU0kk5JJoAdhR1Jb6dKQsTwCAPQCkooC4gAFL&#10;RRTEFFFFABRRRQAZI6GlDBj8wz70lFADthP3Tu9qacjqMGj8aUMehwR70DEop2wPyp6evT86NoT7&#10;3JPp0/OlcLDepwOTS7cfeIHtQXOMDgfSm0APyB9xR6ZNeK+ILg3XiC+mJzmU/pxXs7HCMfQE14Zd&#10;tvvrhs5zIx/WuvCL3mzGs9CGiiiu85xACSAOT2r2Sxt10vwwkR48u3JP1I5ryXTYvP1S0iH8Uqj9&#10;a9V8VXAttBlQHBkIRfp3rjxGrjE2pKybPOQcjJpaSlrrWmhjuFHaigAsyqOpIFDdgPS/DVubfQLU&#10;EfeBY/jWtUFiht7KGNSRtQA/l+tWMhjgrg+qj+lePJ3kztitBKDTzGR1I/Dr+VN3Y+6v4mlcdgCk&#10;88KPXNL8q+rH6U0kk5JJooACxP0HbtRRRTEFFFFABRRRQAhGRyMioWt0OSpKGp6KLgUmhZeSuR/e&#10;XiotvdSDWl+VRvCj5JGD6irUhWKH4UVYe3YcqQ49DwaiMffGD6PVcyYrDK6LQ9Y+7a3J56I5/lXP&#10;sAhwck/pTdzEYyAPQcVFWiqsS6dSVN3R6OGp4rltG10jbbXbeyyH+Rrp0ORmvHqU5U3aR6lOpGau&#10;h1Iwzig8Vmatren6RGGvZ1jz91erH6DvUN2NYxcnZGlzUF1d29pCZbiZIox1Z2AFcodd1zWvl0bT&#10;zb27f8vNycZ+i00eGrRJhPrd/JqFx18snCqfQKDSu3sb+yjT1qyt+LJ5vGIuZzb6JZS6hJ08xQVj&#10;B9yajHh/WNY+fW9RMcR5+y2vAA9Ce9btl5w2Jb2aQWy9Awxn6Cp77UrTTojLeTpCg7sf85pNdxqs&#10;lpQj893/AF6EOnaLp2koBaWyx+rdSfqavPIkYLOwVQMknjFcq3im91NjHoGnPOM4+0ynbGPz5NEf&#10;hS71JxNr2ovcHr9ni+SP9OtO62QSpO/NWl+rLF74ysYpfs+nxyahc9NkAOAfc9KrfYPEmtn/AE67&#10;XTbZufJg5cj/AHq6OzsbTTovKtbdIk9FGM/1NOvby2soTNdTJDGP4mbApWv8QKrGLtRjr3erM/Sv&#10;DWl6SQ0MAabr5suWY++TWxwCTjA96wrbxRZ6g7Q6aftMq9RtK4H0NWBZ3d0c3U5VP+eaVcYowrSq&#10;c1ql7+Zan1W3h4VvMf0SqxfUb0cAW8R75+arcFpBbfcQbh3PWpS3pVaGNmypDplvEdz5kk7lzVzI&#10;HA4HoOlU73ULWwgMt1cRwp6ucZ/z7Vgf8JLeamSmh6e8y9PtNwdkYHqB3qXI2p0Jv4VodRJKsaFn&#10;YKo6knGPzrnrrxbZrMbewik1C46bIBwD7noKrjw3PfsJNb1GS6PX7OnyRj8utbVtb29nCIraBIox&#10;/CigfyotJlP2NPf3mYpstf1fnULwafbt/wAsLfBkI92rQsNE03SvmtrceZ3lk+ZyfUmrpf3GKrS3&#10;kceecn0/z0q401fuZzxUmrLReRaZz+NQyXCRj5n59MdayLjVuqqT9F/qazpLqSQnJ2j8zXVDDykc&#10;U60Vq2bNzqqrnBx+prMl1B5GPJ/3jzVM/WiuqGHitzmlXk9hzh2yxO/3pgpenI6+tLuyPmGffNb7&#10;bGb8xKKeIt3IOAfWkwqnBBJ9xxRcVhACegJpSFHU59qRiT1/LtSUwFDf3RgUlFHfHNABRUqWzt1+&#10;UepqwltGnOMn1NS5JBYqJE7/AHRVhLRR99sn0FWB+lLUObGkIqKowowKX9D60UVNxi788MAffv8A&#10;hScZ4z+NFFABRRRQAUUUUAFFFFABRRRQAUUUUAFFFFABRRRQAUUUUAFFFFABRRRQAUUUUAFFFFAB&#10;RRRQAUUUUAFFFFABRRRQAUUUUAFFFFABRRRQAUUUUAFFFFABRRRQAUUUUAFFFH+etABQfxpccfMQ&#10;B7cmjKj7q/ixoGAUkZxj3JpflX1Y/SmkknJOaKQClyeOg9BSDK8g4oooFcduDfeHPrSbc/dOf0pK&#10;KB3D2xRS7z0I3CghT0P4UAJRQQRwQRRTEFKn31+tJRkg8UPVDi7O5o9CDmqt/ZDUEAkllG3p8xI/&#10;KhLnHDjOO9WFdXGVINcHLOm7o7bwqx5WczdaPc2/KgSp6r/hWdgg4IIPoRXcfzqC5sbe7H72NSf7&#10;wGDXdSzBrSZ59bLYvWm7epx9Ia2brQJEybaTeP7r9ayZopYG2SoyN7ivQpV4VPhZ5lXD1KT95WGU&#10;hozQa6DESiiimAZpDQaQ0DsBxiu68E2ypYTT/wATvjPsK4Su/wDBTg6OUzyJDXnZk2qJ6GWpOsjp&#10;qQ0tIa+ePoxvQVg3UpluGY9BwOccVvN06V534vvrm1ujZxbo0cbjIf4vYfSujC0vaz5Ec2Kqezhd&#10;ljUfEVrZlo4/38o6hTgL9TXN3Wu6heEhpvLjP8EfA/M9az1jL9PzNTCBR97mvo6OEpU13Z4FXE1J&#10;vyK5GSTkknuaUIx6KathQvSiupNdDnd+pWEL+gH40vkue4/OrFBqrsRX8h/UU0wP6A1ZpKLsZVMb&#10;/wB00xs4wR+dXaQjIxgGi47kcOo3lvGUiuZUUjGM10OleKIgiW94hUqMeavIP19K54xIe2PWmOGU&#10;fuwAPUGsKuFpVd1qb08ROnsz0pJA6rJG6sOqstdDayebAj9yK8i0PVbizvEhUNJFKwUxjk5PcV65&#10;aJ5cKJ3A5+tfO43DuhKzZ7eDrKrG6LNFFFcR2iVn61D5+k3EYJUlCQw7EVo1S1RxHptw57If5VUP&#10;iViKnws8ytdfuIlCzqsg7sOG/Ote11G2u+EkG/8Aut8rVx/agHH+ea+plhISV1oz5uNeUXZ7Hebz&#10;0I3fXqKXCt0OPY1yFtq13a4G/ev91/8AGti21y1mwJP3T/7R4/OuSphqkDphWjI1SpU8giikSQFQ&#10;UYFT6cg075T1yv06Vz+prvsJRSlSBkfMPUGmg5pgLRRRQAUUUoBJ4oCwlFO2hT8xx7Ub8fdAHvQO&#10;wgQ9TwKMqPugH3PFJ+OaKQCklup/CkDFTxRRTEOyrdRtPsKQqcZHzD60lHQ5BNIaYhGQR6jFeGXq&#10;7L+4X0lYfka92D5PzDPuK8R1uPytcvkHQTN/OuvCP3mjGtsijRRRXcznNTw2ofxLp4I/5bA12Xji&#10;53XFvajoo3t+Ncj4U58U6eO/m1seKJjNr9x6LhRWElesvQ0TtCxkYoooroMwq1psJn1O2jAHMgFV&#10;RWx4Wh83X4D2TLVFR2i2OO56UAqAAnP0o3nGB8opKK8k7W9Q6etLuz97De+eaSikIdtB+63PoRTS&#10;CDggig0oYgYyCPTFAxKKd8h9VP14pCpHv7jpQFhKKKKYgooooAKKACegzS7VX7xyfSkAn8/Sl2kc&#10;sQvt/hS7v7uF/Wm470DF3AfdH4mmOBIPnG7606imFyu1ucfI2P8AZI4qB4yh+ZSvuOlX6Oo+tNTa&#10;EzNKnGQcj1B4rX0vXJLLEU+Xh7E9VFVHt1PIyp9qgeFl6pu9x1onGFRWkOEpQd0d5BcRXMYkjcMp&#10;7g0k1rBcMjTW8UjIcqWUHH0z0riLS7nspN1vL35Vuh/Cum0/Xbe7xHL+6m/usev0rzauGcHdao9C&#10;liE99y1PaTTOVFx5cP8AdUc1k3etaNoTFGkDXPaNPnkb8O1dFwRxVJNIsYbh7mG0gjuH6yLGN2fr&#10;XO29jqhyc15q5zr6h4l1lf8ARLVdKtT1mnwz4/3f8aZa+H9NiuPNm83V73u8xyoP06V0JsNx3XM7&#10;ShecdFFY2oeMtK04/Z7NTdTdBHCOM/X/AAzSfKtzaFSrV92jGy8v8zfs1nRMSpHGo+6qdqpar4j0&#10;zSQRc3KiQD/Vrksf8+9c55PirxGMyMul2Z9sOR/P+VWbPw5oWksGdGv7nOd8nzc/y/nSu5bIv2VK&#10;lrVld9l/mV28Ra9r3yaJYeRD08+Y5/nx+WamtPA6zTC61u8lvZjztyQo9vX8sfSughlvHIKxRxRe&#10;h9KtySrEhd3VVA5ZjgU+RfaYvrT+GkuX8/vG2lpbWMPlWsKRIP4UGBUpbmucufFluZjb6ZBLqNx0&#10;xEPkH1Y8CoDp2t6vzqd+LOA/8u9ockj0Ldarm6Iz9jJ+9VdjU1LxHp2lnZNcb5j0iiG9z+FZhu/E&#10;Wr/8etuml2zf8tZiHkI9l7fjWjp+j6fpQ/0W2RX7yHlifc1ZkuFQ4JyfQcmjkb3E61On8Cu/P/Iy&#10;rXwvYQTC4uy99dd5bk7sH2XpWw0iooBIUDgf/WqjLenkA4/U/wD1qozXqq3LgH16n861hT6I5auI&#10;lJ+87mu8yL95wPxqpPqMcYOP++if85rFlu5MnaNue55zVZmZjljk11QwrfxOxyTxCWxfuNTaThct&#10;+GB+VUpJpJeWbI9OgplFdcKUY7HPKpKQYwKKKUAnp/8AWrUgSgc8DmnEKOvJ9BSbjjAwM0AG3H3s&#10;D2xzRuA+6o+pNNpaAAkk8knPel3EDHUehFJT0ieT7owPU0O3UBo2n1U+5pRE7H5QT7irSWyjlstU&#10;6/IPk+X2rNztsOxUS1J5dsewqysSoPlAqTKt94Y9xSEAdCCPyqHJsdhKKKKACiiigAooooAKKKKA&#10;CiiigAooooAKKKKACiiigAooooAKKKKACiiigAooooAKKKKACiiigAooooAKKKKACiiigAooooAK&#10;KKKACiiigAooooAKKKKACiiigAooooAKKKKACiiigAooooAKKKKACiiigAooooAKKKKACiiigApM&#10;AjmlooAUEqMA8elL8p6gqfbpTQCeAM+tO2herfgKQxCjdQN3uKNmBliAP1o34+58v05NDEOpDgnP&#10;cUahoVpLwLkRJk/3mqu00jsGZ2z9elOkt3QnHI7VFznBqlYl3Rbh1GaMgP8AvF9+tX4b6CbgNtb0&#10;asWj/PWsp0ISNYV5ROj/AM9abJGkqFJEDqexFYkV3PBwj5Ho3Iq/DqcbjEgKH1HSuaVGcNY6nTGt&#10;CStIrXWgQSZa3YxH+6eRWNc6fdWmTJESo/iT5lrr1dXXKsCPUGnex6VtTxtWno3c56uBpVNUrHCZ&#10;z/8AWpDXWXWj2lzk7PLf+8gx+lYl1od1b/NHiZPbg/lXpUsbSn6nmVcDVp+hmmihlZSVZSD6EYIp&#10;DXYmmro5LNaBXXeGpzDYhk5KuQR6iuQ65rW0DUFt7xraVsLJjb9a5MbS56Vl0OvAzUaqb6npUEqT&#10;Rh0OR/Kpa52Gd7d8o2PUHoa1ba/im4Y7H9G7/SvnZQcWfRxmmXKztW0i21e18m4XkfdYdVPtWiKD&#10;2qYycXdFSipKzPLdU8PX2luSYzJAOkiLwPr6Vl546/1r2N13cEZFY194Y0u+JJtxFIerR8fnjivW&#10;oZpZWqr7jyK+Wtu9J/eeaGiuruvA1wpzaXSuPSQY/UVlT+GNXg+9a7x6xsD/AFr0YY2hP7RwTwla&#10;G8TJpDVh9PvY+HsrlfrE386haCVTzE4PupreNWnLZmTpTW6GGkNP8uQniN/yNPWyu5eI7Sdv92Jj&#10;/KqdSC3Yckn0IaStKDw/q9x92wmA/wBsbP51p2/gjUpSDNJDCv1LH+VYyxdGG8kaQwlWW0WcyasW&#10;en3WoSiO0heQ9yBgD6mu3g8DWKRkTyyyMRjIO0D8P8a0rXTbnSYFitHWWJeitwf0riq5pC1qW520&#10;8tle8yloHhWHTGFzcBJLvHUD5V+ldQvWs6PVIiwW4RoH/wBocVfjZX+ZSCuOo5rxatSdSXNM9elC&#10;EI2gSUhozTJZEjXc5wPU1ma3HHAFYWs3Ykt5Y1PyKpyfeprq/aXKR5VfXua5bxNqC2mnGBW/ez/K&#10;B3A7k104ei5zRy4iooxZxwPGaM03PymlXpX16R84920BopabmmwJoLy4tTmGUr7ZyK2LXxEDhbqP&#10;BPG9On5Vg03vWNTDwnujWNSUdjube7huF3wShh7dR9an3An5h+IrgUkaJgyOVYdCpxWpa6/cQkCc&#10;CVfXo3/164amCkvhOiFdfaOr27vusD9etIFYk5X8TVKz1eyusCNwrn+GQ4NXt7H7xDexrjalF2aN&#10;1KL2YmFHqx9ulBYkYyAPQCjCNwDtPoeaCrL1H40hiAYooopiCiiigAooooAKKKKADtXjnilPL8T3&#10;6/8ATTP6V7F2ryXxqmzxVdH+8Fb9K6MN8ZlV2MCiiivROc0vD93BYa9Z3V1MsMEb7nkboo960dTv&#10;Le/1Oe5tZVlgkbKOvQiuO1aVYtOlyeWG0D1rU0Bt2jW/sDXPf998jfl/dX8zToooroMA+tdN4Ji3&#10;alPJ2SPH51zP867DwMBi9b+LKj8KwxHwMun8SOwpaPWivNOoKKKKACiiigAoBI6HFFHU4Az9KQDt&#10;wb7wwfWkK5+7830o24+8wHt3pdyr90Ae560DECN3+X3JpflXsWNG8n73zfXrRhW+6cezUahoIWLc&#10;dAOwpKUqV6jFJQAUUUUxBRRRQAUUUUAFBoooAjeNHHzLz6ioXt2/hw49Gq0aUKSM4wPUmjmsA201&#10;a7siEDlk/uS/0Nb1pr1vcELJuhc/3vun6GsMrHjDDf8AyqCSDIyh2/7PasZ0IT6WNoVpw2O1DK65&#10;UqwPfqKqxadZwTtPFaQRyt1dUAJrkY5bm0OYnkjH+wcr+VaEPiC6j/1saSj+8vB/KueWEmtjphi0&#10;lbY257N55MvcyeX/AHAMYprfZNMtmmZdiIOWIyf05qlH4htH++JIz6EZH6VYGqWT9LlB9Wx/OsnT&#10;muhaqQbu2ZD+IdR1Lcmj6cwQcfabvKIB646mq40X7dKJNVvZtSl/55IdkK/gK6Bru3dcGaJh6Fxi&#10;o/tdsgwJ4UHoGGKSot7nTLF8ulNKP5/eNhtRDCI0EdvCOkcC7f1p3mxQjES5z/nrVafUrID5pPMI&#10;7KM1Sl1kZxbwgf7bjmtoUZvRI4p11e7dzTkeRl3SPsQdecD9etZdxfxDKRZb8eKz5ria4OZZCx9O&#10;w/Co+ldUMKl8TOaVdv4SWS6kk77R6KKh/HNLRXTGKirJGLk3uAYjoTS5U9VwfUUgGTgDJp23H3mA&#10;9hVCEK915+lAU9Tx9aN2PujHv3pd2T83Pv3pAIdo6DJ9TSZY8E8elLtBxtb8DSHK8EYoAKKVY2c4&#10;UEmrCWmPvt+FDlYCsBk4AyamS2duThatKioPlXFPqHPsOxEkCJ2BPqalooqHdjCiiigAooooAKKK&#10;KACiiigAooooAKKKKACiiigAooooAKKKKACiiigAooooAKKKKACiiigAooooAKKKKACiiigAoooo&#10;AKKKKACiiigAooooAKKKKACiiigAooooAKKKKACiiigAooooAKKKKACiiigAooooAKKKKACiiigA&#10;ooooAKKKKACiige1AChSRnkD1NHyr6saCSepzSUDFLE8dB6DpSUUUCCiiigAqN4UfqKkooApvaEf&#10;dNQsrKeR+NaXNNKA9aLgZ1HBq09qDytQPE69RmquKwiSPE2UYqfarsOqOOJl3f7Q4P5Vn9s9Kcqk&#10;jPb1JqJ04y3LhUlHY3obmKYZRwfboal5P0rncqhzyT6r0qzFqM8fUh19DXLLDPeJ0RxCfxGjc2dv&#10;dLiaJWPqRhh+NYt14cZctaShv9iQ8/ga2Ib+CXALbG9GFWaIVq1HqE6NKtujhp7ae2bZNEyH3GP/&#10;ANdU5wRhxkYPUdq9EeNZUKOqsp7MM1kXfh22nBMJMLeg5X/61ehSzGEtKiscFXLpxd6bK+jeIVlV&#10;be9cJIOFlPRvrXQ5BGe3uf5VwV/ot5ZEs8W+L+8gyP8A61P0/XruwAQt50I/hY8j6HtSrYOFT36D&#10;KpYmVP3aqPQYbuaEYV8r6NyKuxamjcSIV9x0rl7LX7G8ABk8mQ/wScfr3rVByAQQQe4rzJ0HB2kj&#10;0addSXus347iGT7kin8alFc3UiTyoMLKw/4FWLp9jVVe50NBwaw11C5X+IN9VqVdUlHVFP40vZsr&#10;nTNbaKQqD2FZo1b1hP4NThqq/wDPNv8AvqlyyHeJoBB6Cl2gdqzv7VT/AJ5v+YoOqjtCfxNHLISl&#10;E0eKXpWUdUftEo+rf/WqJtSuD02r+FHIx88UbRqN5EQZZgB6k1iPd3D9ZW/CocknJJJ9zVezZDq9&#10;jUuby0kUqyiX2xWO0z202bctEp52bsink+3PtWTf6vaWl8tvOxRiud4HA+tbU6Tl8JlOoludBFq0&#10;zR4ZFLD+Lp+lQyyvMcyMT/Ss+C6t1haczReTj7+7isPU/F0UatHYJ5jf89W4UfQd60pYac5WjEip&#10;iIxV5M2tS1W30y2MkzZc/cjzyxrgbq8l1K9a4mOSeg7AelV5557ycyTOzyHu3b6CpEQIMD8TXv4T&#10;BxoK71Z5OIxDqvyH0UUmea7TmQUhoNFMYUhopDQCA0UUhpjsBOP/ANdXLTVru1IVJC6j+FuR/wDW&#10;qkaTFZzhGS94uMmtjqbTxDbTYWcGBz3PK/nWzFKrIGjdWU91OQa4qw0i/wBUcLaWzOP7/AUfia7X&#10;RPBMlo4lu71w/UxQsQPxPf8AKvHxaw9LVS17HbQjVqdB2VbqNp9RQUPUfMPUVsXGhEZa3kH+6w4r&#10;Jlhkt5NkilWFccKsJ7M3nTlDdEdLS7s/eAPvRtB+6fwNaGYlFGCDg5+lABJ4GaYrBR/nFO2hfvN+&#10;FJvx90Y9+tA7BtxySFFeW/ECIp4l37W2vCpBPQkda9R569a5D4i2VzdeF5JLGHzLmBw67F3Nt7gC&#10;rpz5JczFKHPoeaVFNPHbxmSVwq/Xr9K519fvFBQrEGHBJXkH6Vr+HPCOteMrlZfmjsx965l4UD0A&#10;7mumWNVvdWoRwj3m9ClDY6p4r1EW2m2jyqvQDhUHqT0FdqmhXHh2KPT7mWOSVV3MY+nPYetepaPp&#10;Fpoemw2NpGipGMMyqAXPqcdTXIeM026xG396IVlhpN1LsdeScOWJztFFFekcInNdH4NvBBqzQMfl&#10;mXA+ornafBM9vcRzIcMjBhzUVI80Whxdnc9d70tV9OvIdRsIbqPjevI64PerJUjB6j17V5NraHYt&#10;VcSijOelLtPU8D1pAJQFLdB/9anZUdF3e/SkLMepPHagYuFHUlj6DpSFzjA+XPYdaSimAgpaKKBB&#10;QQD1ooAJIABJPQD/AApO3UNegoYgcHI9DS/K3XKn8xVqHS7ubBEe0f7fFW49Akxl51HqFXNZSrU1&#10;1NY0ZvoZJU4yACPUGm1vroMQOTNIPpxUh0O2b+OQn14/wrP61Av6tPsc7RW+2gwHpLJ+OKgfQG/g&#10;nH/AlqliabJeGqGPRV6XR7yMZ2K/+6aqPF5TbZQVb+6RWsakZbMzcJR3Qwfz7Uu0jqdvsetG7+7h&#10;R+dIfWrELuA+6PxJpCSTkkmiigLhRRRQIPwFRNAjHIG0+oNS0UXsBUeBx1G8eo4NQbRnA6+hFaXN&#10;MaNXHzCrUu4NGeQQcHNGKtNbkD5Tkeh/pVdkwcNlD78iqTTJsNooKle3XvRmqAKOlLtOMk4FGVH3&#10;Rz70AAUnnt60vyjqdx9jSEk9TSUAKWJ4GB7YpveloALHgZNABQamS1ZvvsAPQVYSFI+gyfepc7BY&#10;qpbu/OMD1P8ASrMcCp975vY9KmoqHJsaQoCdANv0HFDKcZ6++aSjJHQkVJQUUUUCCiiigAooooAK&#10;KKKACiiigAooooAKKKKACiiigAooooAKKKKACiiigAooooAKKKKACiiigAooooAKKKKACiiigAoo&#10;ooAKKKKACiiigAooooAKKKKACiiigAooooAKKKKACiiigAooooAKKKKACiiigAooooAKKKKACiii&#10;gAooooAKKKKACiiigAooooAKKKKACiiigAooooAKKKKACigKW6DOKXAH3jz6UAJ7Upj4+f5R79aX&#10;dgfL8o/Om+9IZG8ER+6OfUmqskDg9c1eopiMzBBwetFaDRKw5FV3tcfcNO4rFfjv3qSK5mgI2Px/&#10;dPIprKy9RTaHFPcabWxqQ6ojcSrtPqvSryOjruRgy+oNc7So7I25GKn1Fc88NF/CbwxDWjOj7Y9f&#10;yrKvtBs7wlhGI5P7y96ItTdcCVdw9R1q/FdQzD5H59Dwayj7Wi7xNm6dVWZxt74evLUlox5q+o61&#10;St7++sHKxTSxkdUPT8q9E9jmqt1plpertmhB9wORXZTzFWtVjc5KmBV70nY5u38XXScXEEcvup2H&#10;+VaUPiuwk/1iyw/7wz/KqV54TIy1nOOP4H/xrButOu7NttxAy+/UH8RXVClhK/w6M55TxFH4tTuo&#10;9a02X7l7F9G+X+dW454peY5Uf6NmvMcEDGMU0gHrilLK4v4ZMI46XVI9UII6jFFeXLI6cJIy+wbF&#10;PF5cr0uZx/wM1DyqXSX4Gix6/l/E9OoFeYm+uyP+Pqf/AL+H/Go2uJ3+9PIfq9H9ly/m/APr6/lP&#10;UWZUGXIUerGqkuq2EQPmXkC/8DBNea4BOTyfWgfStFlUesvwJePfSP4neT+KNLiHyTPKf9hD/M4F&#10;Zlx4z6rbWf8AwKR/6CuX2sexpwhY9SBW8MvoR3TZjLGVHs7GldeIL+9BV7lolP8ADGNo/PvWWyMM&#10;k5bPfuakEKjrzUgAXpXXClCn8Ksc8pyk7y1Kme3b0pyxFuvAqwVGc4orUkaqBBgCnGim0DAdaDRR&#10;TC4UlFIaAQGkNBqW3tZ7yXyreF5XPRUXNTKSirstK+yIqT27n2zn8q6/S/AN3PiS/mFuveOPDMfx&#10;6Cux07w7pml4+z2w8wdZHyzH8T/SvLxGbUaekPeZ2UsBVlq9Eed6b4R1bUSG8nyIT/HKf6da7LTP&#10;A+nWO17hTdSjvIPl/wC+eldRgDApxrx6+Y162l7I9Klg6VPXqRxxpGoVFCqBgADpUgppIUZJGB1J&#10;qnNqUScR/OfbpXFZtnVoi+eKwtcliZUQYZgevpSTXs82QW2r/dWqFxt8vBOOfStqMffRjWl7rKvb&#10;+tKEJHT8SaNyj7q/i1Jkk5JzXpHnDwwUY+9/KgsGGM7fbtTKKLBcUqV6jj9KSgMR0OKXKnqPxoAS&#10;g/Wl25+7hv0pM9qYirLp1jPL5k1jbSSf3niUn86sqoVQqgADoAMAUtFACVxfjiP9/aSeqkV2n0Fc&#10;B8WWuYNAtLq0eUOk20mNc8Y7+lVTn7OV2HJz+6jnRS9AT6d+K85fWtSfreTfgxqpLcTzn95LI5/2&#10;mzXQ8cuiGsH3Z6JPq1hbZ827iBHYHcfyFZVz4utYwRbxSSnsWIUfl/8AWrlJdPvoYhLLZ3KRkZDP&#10;EQD+NVs1jLGTe2htHCQjvqdbZfEjX9MZhZywRwsdxhaEMufqef1Fblr8aNci/wBdY2Mn0Dr/AFNe&#10;bUo5OB39zXM227tm/JG1kj2Oy+OFs7Bb3Q5I89ZLecMf++WA/nXoGga/YeJtP+3adI7oDtdXUqyn&#10;0I/wNeBeH/Aeu6/Ihis3gtj1uLhdiAew6t+Fe6+F/DVr4X0hbG2YyMTullII3N9O30ojcyqqCRt9&#10;+lFO356jIpCFONrY9jWhziUUbSOoxRTEFJzS06Nd8iKcYJFJu2oWuXLDTHu8M3yx+vc10FtZw2y4&#10;jjA9+5p8KBIlVRgAVKK8upVlNnp0qUYpMWloorM2CiiigAooooAQ4qGeCKZNsiBx71PSHtQJq5zl&#10;/pDwKZYcsg6qeSKyq7VsYOcVyd9AIryVUHyA5xXdhqrk+WRw4iko6or0Ugpa6zlCiiigAooooAKK&#10;DShSRnGB6mkAlJt38bc/yp/yj1Y/pSFieO3pii4yFrVAThiD/dXpUDo6fw4H95eauYxRVKTEZu0n&#10;JGG96TPar7wo5zgA+oPNRG2bIBIK+pHIq1MViqacsbv91auJaxDodzdg1SYKnBGKTmgsVktB1diT&#10;6VYVQgwBinUVLbY7BRRRSAKKKKACiiigAooooAKKKKACiiigAooooAKKKKACiiigAooooAKKKKAC&#10;iiigAooooAKKKKACiiigAooooAKKKKACiiigAooooAKKKKACiiigAooooAKKKKACiiigAooooAKK&#10;KKACiiigAooooAKKKKACiiigAooooAKKKKACiiigAooooAKKKKACiiigAooooAKKKKACiiigAooo&#10;oAKKKKACiiigAoBA6jNFFAClieO3oOlJRRQAUUUUAFFFFABRRRQA1lB61A9qrcjg1ZooAz2hdeoz&#10;TMYrSIzwf5UxrZZOcYHr0p3CxQoAJPGSfap3tvLPGWqFtw4IwPQdKLiLMN7NDwz7h/dPJ/Or0OoQ&#10;S4DHy29DzWPR2rOVCMtbGka0onRgg8g5FI6q6lWUMp6gisGKeWH7jkex5FX4tUU8TLt916VzSozj&#10;8J1Qrxl8RXvPDtpcZaEmBj2XlfyrBvNEvLTLNEJEH8aDcP8A61dpHKkozG4Ye1PrWjjq1PS9/Uxq&#10;YOlU1SszzUomeUAPuKPLTuorvLvSLO8BMkWH/vrwfzrAvPDVzFlrZxMg6D7rfl3r1aOY0p6N2Z59&#10;XBVKesdTB8pP7tAjT+6KkkjkhcpKjI4/hYYNNzXfGV9dzjs07PQTavYCjilNJVAFIaDSGmMDRSGi&#10;gEKaaaDQTTGIaKKKAQh5ooVWkcKqlmPQKMmt/TPBuqX2GkjFtEe8n3v++awq4inRV5uxrTpTqaRV&#10;znzV/TtC1LVCDbWzFP77fKv516Fpvg3TLAKzx/aZR/HMM/kO1dAsaIAAAAOBivIr5x0pK/qejRy7&#10;rM43TfAMEO2TUJjM/dF+Vfz611tnZ29lEIraBIkHZRirJAzR3ryKuIq1XebuejTo06fwodSGqs99&#10;DDkbtzf3RWfLqM0hwmI1/M1mo3Lukass8cIzIwHtVGbVD0hXj+83FZpJY5JJPqaQ/Xj9KpRJciSS&#10;aSY5kYn+VMNVZr+GEkffb0WqEuoTyH5SIx6Dmt4UZSMZ1orqazSIn3m/Cqss3mHAGAKoJdkffGf9&#10;qrKOrrlTmumFBQ1ZzTrOeiHUUUVsYhRRRQAUUUUAHfPcUu/P3gG9880lFADsBuh/AimkEHBBFBpV&#10;L9F5HpikMSjPv146U8rH3OD6LyP/AK1B3KMqAB6g5NFwsZs3h/SLhi1zpdkzHqZIEJP6VEvhrw/G&#10;cpomn59TbJ/LFafuevrS0WDmfQFJVQgOEAwFHQD0xVKfSNMuyTcadaSk9S8CHNXaKLIOZmP/AMIp&#10;4fH/ADA9P/8AAZP8KuW2ladZEG1sLWAjoY4VUj8QKuUUWQczDOaKKKYgo4I5oooAAxXgdPpS5Vuv&#10;y/SkooBClDj+8PXrUEl2lvNErEmR2+VFGSadLKIYXkJICAmq+mwkxm9uMedMNxY9VXsB7UrdxX1O&#10;2s7lZk2sQHA5Bq5XJ2t3HKf3bEOvboa1YdRkQYkXePXoa8ydJxdj1IVU9GbFGKqR39u4++FP+1xV&#10;lHVxlWBHtWTTRqnfYfRRRQMKKKaxAGSQKAF6Un0qvJe28fWRSfQdapS6mSCIkx7nrTUWyXJIvXE6&#10;QRlm5PZfWuPuL1JNUliYlZuoB43D1HrV+6uhGpklcs3b1rHu4Bfw7lO2T70b91btXdhafLeTOHE1&#10;brQub8j5hn36Gk2g/db8CKqWFwbqzSVhhz8rAdmHBq0a6bHMncCCDgjFFOUsenzD0PSnYj9cH0HT&#10;86Bkft1J7U4KQOcD2xzQ24DgAD1HNM4980IB+QPur+JNNJJOSSaKKYXCiiigQUUUUAFFFFAAaAxA&#10;xkEelFFABnPQYooooAKKKKACiiigAooooAKKKKACiiigAooooAKKKKACiiigAooooAKKKKACiiig&#10;AooooAKKKKACiiigAooooAKKKKACiiigAooooAKKKKACiiigAooooAKKKKACiiigAooooAKKKKAC&#10;iiigAooooAKKKKACiiigAooooAKKKKACiiigAooooAKKKKACiiigAooooAKKKKACiiigAooooAKK&#10;KKACiiigAooooAKKKKACiiigAooooAKKKKACig0q7O7H6CgBOvFKFx97Cj360u4jgYX9abSGLuUf&#10;dX8TSEljyc0UUwDHtTGiVu1PooEVXte6mq7RsvUZrSpCAeoouBm5zRVt7ZWOQKgaFl+lO4rDFZkO&#10;VJB9QauxalKuBIokHqOtUTxRSlCMtyozlHY3YryGb7r4b0Y1N1HPT61zlWIr2eLjfuH91q5p4brE&#10;6IYn+Y1ri2guk2zxI49+orCvfCyNlrOYr32PyPzrXi1CJwPNHln36VbDBhuByKmFatRfuysaTpUq&#10;y1PPrvT7uxOJ4WC/3hyKqg16WwDKVYBgeoIyDWReeHLK5y0Y8hz/AHOn5V6VHNE9Ki+ZwVcvktYM&#10;4vOaK07zQL60y2zzkH8Sf4VlnjIIOR2NepTrQqK8WcE6U4O0kFIaDR+lasnXoIaT3rV07w7qWqMD&#10;DblIz/y0lG0fh611+meBLO3w99I1zJ/dGVT8u9cNfMKNLS92dVLCVKmqRwdnY3d9J5dpBJKenyLw&#10;Pqeg/Guq03wBO5EmpTiNf+ecPJP4nj9K7u2tYLVBHBEsaAcBRgVMBhjXj181q1NIe6j0qWXwj8ep&#10;m6bolhpg/wBGt0V8cuRlj+PWtOlqGa6ih++4z6DrXmylKbu9TuioxVloTimyOsa7mYKPU1lzaozA&#10;iFQvu3WqLyPI2XcsfU0KLByRpz6nGvES7z6kcVQlup5j87nHoDxUOP8AOaqXmo21iu6eTaPYE4+u&#10;On41pGm3ojOU0ty13pskiRrudwo9Sayn1czKGtyuw9HHNVGdnbc7Fj6mumOGb+J2OeWJivhVzSm1&#10;RBkQpuPqRxVCW5mmPzt/wEcCo6K6YUox2OaVWUtxQzAY6j0JpflPqppuCTgDJqZLVm5bCCtCCJlI&#10;Geo9RVi1RgSxGAelTRwrF93r71LkH7y/iP8APNK47Cd6KXZn7uG/SkpAFFFFABRUcs0UCb5XVF9S&#10;f85qubmefi2gIXtLOCo/756mizFdItmq6X1pJL5S3UO/pjeOT/ImmCyEh3XUrznuhG2Mf8BGf1NW&#10;Hgiki8l4kaP+6QCPwp6C1exN8q+rH9KQsW46D07VQNlLBzZ3DJ/0ykyyfhzkfn+FAvpIDi8gePH/&#10;AC0Q7k/pj8RS5X0Yc9t0XqASOhIpkciSoHjdWU9ChBH6U+j1KXdDtwP3h+NGzP3TkU2igdw/DFFK&#10;HPQ8ilwp+6ce3WkA2ilKleo/GkpiCiiigAooUE9uPU0vyD1Y+3SkAmCTgAml2hfvHHsOtBYkYBwP&#10;QCm0eoxl2hmtZYkXBZCAT1qvYTC4sUHG5RsYdwRVvr/KqU1rLHObqzwJG+/E3Cv/AIH3pxdtGTK9&#10;7kfzRSHBwwPUVdh1R1GJV3D171WSeC7by23Qzj/lm/ysP8aa8Dx5JXI9Vq3GMl7wRny6xNiO+t5B&#10;/rAp9G4qyrg8qw+orm6VXZDlTj86wlhk9mbLENbnTiaUdJXH0el8+b/ntJ/32a5sXMg482RfdXOK&#10;d9ouMZEzMPUHms3hH3NFiEdB503eVz/wM01mzyzfnXPNcTt1mk/M0wsW6sT9SapYR9yHiPI3JLu3&#10;j6ygn0HJqnNqpIxCh/3mNZx/CnRxPIQFWtY4eMd2Q60nsDu8rbnYsx/KrW9bS1LyEBUGST6VE/2e&#10;xANxIPMP3UX5mP0HWmCGW9lWS4TyoVOUhPJJ9Wq3bboZSfcdpEEiWCvINjSEyHPbJz+dXvlXsWPq&#10;elJ7nrRUbu7KSsBYt34HboKKKKYACV6E0u5T95cH1WkooAdt9MN+lN9qP0PrS7uPm5/nQMSijjtn&#10;8aKB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HHcUG&#10;lVWPOAB60AQvCjdqga2b+EE1e+RehLfhSFyRjoPQUXGZpTYfm/LrSbsfdGKvmNWHIqB7XPIp3Eyt&#10;175p8U8kLAxuy+1I0bL1GfWmClZPcLtbGnDqnGJk5/vLV6OaOYZjcH8ea5+gEqcq2D6g1jPDxext&#10;DESWjOk/Gqd7pVlfA+dCN/8AfU7T+dU4tTlThx5g9e9aEN7DNjDbW9GrBRqUndG6qU6iszB/4Q8N&#10;dAC9CQHruTLfpxXVaV4Z0qxAeKNZ5B/y0f5j/gKj/GlVih3KSD6g0VcVWqLlcmFOhSi7pHRqABwK&#10;dWEuoXK/8tM/UClOo3J/5aAf8BFcnKzq5kbZIAyaqT38MfAO9vRayJLiaU/PIT+VR89KaiLmLc1/&#10;PLwDsX0HJqqTnknJpkkyQjLsF9zVCbVByIUz/tNxW0aUp7IynUjHdmiSAMkgAetU5dShjyEy59ul&#10;Zr3Ekx/end7A9KZgH7rfgwrphh19o5p4hv4SaW+nmyN21fRar/Xn8aCCDggiiumMUlojnlJy3ZVe&#10;xiLl4i0Eh/ihGM/UdD+NIJLuD/WRC4UfxxYDf98/4VfSB5O20epqwlsife+c1fP0ZHJcz7aeO7O2&#10;FssOqkEMv1Bq6lr3c/hT57SC4AEkQYr0IypH0I6VD5F5b8wzCdB0jm4P/fQ/qDU3XQNUW1RUGFGK&#10;dVRdRjDiOdXt5T0WTofoehq1U2aKUkxaKKQkKMsQFHUnpQO6F6c9DS7ievzVS+3LJxaRtcHpuHyo&#10;P+BHj8smk+yzT83M52nrFD8o/E8E/hii38wuZ9Cae7t4m8sOzy9oowWb+Rx+NRkXs/3ttqnocPJ/&#10;8SPwzU0MEdvHsiRUT0UfzqVWI4B49CKW2wWvuV4rOGJ94UvJ/wA9JCXb8z0qx+f40vyn1U+3Sgo2&#10;M4BHqDTv3Ha2wlFIKWgAooooApy6fEXMkW6CQ/xQ/L+a9D+NNEl5b8Sxi5X+/EAr/iv+Bq9SHFF3&#10;1E49UQQXcFzkRvlx1U5DD6g1PjHWobi1hucebGrEdGBII+mKhMN3b/6iYToOkcvB/wC+hz+Yp6MV&#10;2ty7RgVTTUYg4jnV7eU9BJ0P0PQ1dA3cAEn2pNNblKSYisV6U7KseeD7UbQv3j+FG7H3flH50him&#10;Ejk9KblV5Uc+pNJ0Oe/rTtwP3lB96NQ0Glix5JNFO2g/dOT6HrTenGCD70IAoqKaaK3j8yaRUT1Y&#10;4/z+tVjdz3H/AB5wZTtLNlV/Lqf0p2ZLkkXT064/z71Te/iZtlsr3LjgiLoD7twBSCw845vJmuP9&#10;nG2MfgOv4mriIqKFVQoHAAo0FqzOlsZtQAF4yJGDny4hkg/75H8gKmFpcQD/AEa7bb2Scbx+fDfr&#10;V2inzMSgt2UC1wP9dYiT/agkH8mxUZmtx/rI7mI+jQsf1AP8606KObuPl7MyjcWQ63sa+zcfzNJ9&#10;qsR01C3H/bQf41rUuw9TgD1NPmXn94csv6/4cylu7Fjg3kL/AO7/APWNO8y1cZi+0zY7JA/88CtP&#10;Kj7oz7nikJLDk0X9fvBJ9WUEaQcR6e4bt5zhR+mT+lPMV7LxLdCFO6W64P8A30Tn8gKuhiBjII9M&#10;UvyN3Kn61LfkPl8yrb2cFtkxxAOerkkk/UmrFKVK/wCNJRqwSSCiiig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KEI5Y49gKSigB2&#10;4D7q/i1NJJOSSaKKB3CiiigQUUUUAIwDAZGahe3VjxU9FCAoPA6HjpUfI4NafWo2hVutO4WKFFTv&#10;bkdOlQlSOq07isSw3k8HCtuX+6elaEWpxMMSAofpxWUEPchR/Ol+UdB+JrKVKM+hpGrKOzN5ZomG&#10;RIpHsaUyxgcyIP8AgQrniSx5JNGMVl9VXc1+svqjbkvreMffLH0FUJtSlfIjAQeo61TorSNCCIlX&#10;k9gJLnczEn1NFB/GnJGz/dU4/SttOhj6jaUKScAZqyloB99s+wqdVCjCjAouFiulvIR8xAX+7j/O&#10;KsJDEv3RtPqef1p1FQxilSOcDHqDmkoBI6HFO3A/eAz6igY2inbcjKnI/KkClux+vancLDHVXQq6&#10;hkPUEA5/Oqf2AxH/AEOZoP8AYI3IfwPT8Kv4VepyfY0FjjAwB9KLtEuKKWdQP7tooIz3k37h/wB8&#10;8GhbFHO+5Zrhh0MmNo+ijj86tilou+wlFBiiiigoKKKKACjJB4oooAXIP3hn3FLsz907vY9abRSH&#10;cPwxRShj0OCKXCnocH060ANopSrDgg5/nRtx97A9qYWENKFYjOMD1zRuA+6v4k0hJJyTmgAdYyhV&#10;gJAeoIyD/jVI2LQnNlM0A6+XndH+R6fhV2ihXRLimUvtk1uP9LtyFH/LWL5k/LqPyqzDPFcJvhkV&#10;0PdSP6U+q01hBK/mgNFL/wA9IiVP/wBenp1Fqupao/ziqB+3wfKBFdL2JPlt+PUGlFtdXHNzcbFP&#10;/LKHj826/lijl8w5vIknvYYG8tmLSdo0BZvyFMD39z8oC2sf+0Fd/wAug/WrEFvDbJshjVF9h1/H&#10;vUtGwWb3K8NhbRyeadzzf89JSWP/ANb8KsspB5HB7jmkoDEHg1OpSsgop2VP3lAPqtG09Qdw9qBj&#10;aKUKx7YHuaX5B3LH26UBYbgk4ApdoX7xx7CgsTwCAPQCk6UAO34+6No9ab+OTRRTC4UUUUCCiiig&#10;ABI6HFLuDfeGPf8Az1pKKAFIGMg5FNBzS0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hpyqSM4IHqa&#10;AEoAJ6DNO+VfVjSFieOgHbtSGG1QfmPPoKawVuige45NLRTArPbZ5FV2idTyM1o0hAPXFAjNorQM&#10;UZ+9GPw4pPssJ+7+Rp3Cxn89vyqZLd36jaPerixLHn5AtOouKxCltGnUZPrU306UUUhhRRRQAUUY&#10;JPAzS7QPvEfQdaAE/ClCnqcAUu8DhRj3PWmnnqcn9aQxcqPujd79KXzGb7w3D/PSm0UWC47Csflb&#10;HsaRlI6gikPPWlBK8BgR6GgBKKd8h6/KfbpSFSOQAR6g0ILCUUmcmlpiCiiigAooooAKKXaepwB6&#10;mjKjoCx9T0/KkAgUseBTsKo5YH2WkLE9TwOw4FJQMcJGH3eB6UmVY8gqfUUlFFguKVOMj5h9aSjo&#10;cg07dn7wB96YDaKdjP3W/A9aaQRwQR9aAsFFFFAgooooAKKKUAnoM0AJR/OnbQv3jk+go3f3cKPz&#10;oHYTZ3ZgKXcFPyrz6kcim+9FKwDjIX+9hvfvSbQfut+BpKD+FFguBBBwQRRShiOOo9MUvyn1U+9M&#10;BtFBBAz1Hr2oHIoE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GcdOKCSepzRR&#10;QAUUUUAFFFFABRRRQAUhpaKAAMRxnI9DS/K3qp+tJRQApQgZ7evak7daASD1x70/emfu8/3ulIY1&#10;VJGe3qTR8o7lj7dKGOT97d70lAClj04A9AKbS0UxBRRRQAUUUUAFFFFABRkg8GiigLi7gfvDPuKX&#10;Zn7pz7HrTaQ0DuKRjqMH9aOpwOTTwwC8/OPyxQWBU4+X2xn9aQDduPvHHsBRux90fixpKKADOeTy&#10;aKKKYgooooAKKKKACiiigBDTgx6HBHoaSigB2FPQlT6HpSFSOo69+1JSqcH7xH4ZzSGJ+dOCkjPQ&#10;eppd6Z+6Af73/wBamE5PXPvigB3yj1Y+9IST3/DtSUUBcKKKKYgooooAKKKKACiiigBQSDkEik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/2VBLAwQUAAAACACHTuJAguqwdIpbAQB7WwEA&#10;FQAAAGRycy9tZWRpYS9pbWFnZTEuanBlZwAAgP9//9j/4AAQSkZJRgABAQEAYABgAAD/2wBDAAMC&#10;AgMCAgMDAwMEAwMEBQgFBQQEBQoHBwYIDAoMDAsKCwsNDhIQDQ4RDgsLEBYQERMUFRUVDA8XGBYU&#10;GBIUFRT/2wBDAQMEBAUEBQkFBQkUDQsNFBQUFBQUFBQUFBQUFBQUFBQUFBQUFBQUFBQUFBQUFBQU&#10;FBQUFBQUFBQUFBQUFBQUFBT/wAARCAc9Ay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Pdx9KeM4oQZOO1BYgkUANI5o2n0NOHPNG8+lADSP&#10;mFBQE0hc5pwPFACk5GKTIHelyPSmn6GgAwT2pRTefWjOOp5oAUkE8cUg54NLtFMKnNADmxjAOaTf&#10;jikI280Bd3PWgBzMSOtAfAHBpqDcxHpT8Y4oAQn8KN5FI3I45pcj5eKACjeRSlCTkGmEEGgB3Wjr&#10;waB0ooAGxjFAbHXmmkc0YoAexyBikUgdRQOlHXg0AKWx1HXoaUPgYPJ9aaOTj0ppYgkelAEikgnJ&#10;yfWl+vWkjB9KcaAEoxmin42igBoXg+tNDEcClJ5oPyjNAAvU5p2RTetCg5oAD1o2gkEUdzSgbVNA&#10;AflPFJuJ7UdueKMkdAT9KAAlh3A+tHNGN3Xj60/GKAI14Y0pY5p0iADNNHNABRtA5owR2pMj1oAN&#10;5FKp56U09aa8vlgUASnkmkPHXiiKQSADIBx3pZWCMFxknvQAo6UhyD2pNp7GhW2E7gT6UAB468Ub&#10;RQTvb2pSMGgBNo9aGGBwc0ZHpRkGgATjluaH5YYooXrQAfdppyTTj1ooAB0oo60N0oAMhe4o6DcO&#10;ppQowOKTHNAD1OFI9aYQdw5ooxigAkOB1oGWGDShQ4ye3SndKAGY29TkUjEbTxSkcfjTtwO4H0oA&#10;pZBye1Cckkcikbh9o70m0xgj17UASIf3gx0Pep3T5hg4qmNyr+NXY28xQSeQKAF2D1oUYc84FGaa&#10;RzQAhB9aeOgoDA8HtTGYg+3agBT1pKKKAHIcGkPJNJQvWgB46UZozTe5oAdQFG8GkFCn5jQAMDuP&#10;Hem9acXwTSqoBz60AGASOeaViPSmD75+tOzQA3d7GkU7ic8U/FNAO40AJ86sSuMZp4y3OOaKQtto&#10;JFyPSqdzIzEgdAatSSCOPORk81nsCzE+vNBQ+M9KduJJwM0kacU4kp0BI9qAEpwPFACkdRTSMGgB&#10;2aKbg+hooAu7cdDRn1pE60h5JxzQA7NGabikoAXaCetGMcUYx05oPVc0ADMcAUhY7RSn7wpCeaAA&#10;dKXAIySMikyPWmkc0AOooHSigBMFj0pemFHHqaN5FHWgAOF6Hn1puCe9BHNOHSgATg0hGUb60tKC&#10;MHmgBADjrRQOlC9aADNFNH3z9adQAUUUZoAKKKD8vNACkbfrQp56Ug+bpzTwD6UAGT6Gk5Y4zS7G&#10;oEZz17UECb9vB59DS7iOvNMxgY96fmgsXOexpG5FOBGOoppIzQAbiB0pnzE8U/rwaFHzGgBE4PNP&#10;zTSeTRmgA+8cGmDIY+maeEJ6GgkDg0AGDTt5FM300uc0APbL96NwUYAyR6UzcfSguF7c0ADsTQDg&#10;DI5pAdzA05vvA9qAEpkyBkz6U8mkkyEx2NAFFn+YbSc1Ot06lcrkConUKw5FBY5oAvLKsoHIUk5x&#10;T3BIOOcdxWaFAO4sQamjumjXByQaALakBTgjNBBKjmoorlJOAACKlwT0NACJ8p+bmnMyjnFJkDrR&#10;gHrx9aADOaOlCjDGlfkUAKAMdaaetAQkdaOlABgnocUUUmR60APDnpTQDuPOKOnI5+lFAAfl5HNG&#10;dpweQe1GaXg845FACO20cUgc46UqHnJGfalPOSBxQAoPFMfqfpS0N0oAqkbc5+92pM4Hzck96WX/&#10;AFv4UxulACjoeaktpNoKnv3qIDinJwaALOOcDn6Um4jjFOGFVeecUh6+9ABtHU0g+f8ADpQDu4p+&#10;wKAeKAGqCDzzQRz0wKQsc0MxIoAVvu0g6ClXLKc8UnA4oAerAU1uCSKTNGaAFwT2pFBDHijDUZYd&#10;jQA7ZmgelAyR1pD8vNADto700jmlU7hS8CgBPxpc+9NPWjB9KAHZowBySMU3BJxjmopn28HigCK4&#10;fc+B0FR5o65NG5aAHR9DzTxJtAGMj1psSgqTTtyhQPegBpUZpVOXAob7wPakbhgRzQBZ2D/JoqDe&#10;aKALY6U0/KcDnPpTqiZtpOKAHZI7GmkEmnByRnFHWgAWMd2NGQTjPAoppHNADqaetOHSmkc0AJg7&#10;hTyeaB0pcj0oATKd85pfp0ppQE0uD60ALkelJRRQAUUUUAFNPWnt0plADhR0oQEHpSv0oAYRzThQ&#10;KF60AFNIp560N0oAQdKRxkUop+wYGaAEQbQDQXOaXaaOBwRzQSJvHqaUAkZB4pcL6Uh5ORwB2oKD&#10;aD3pSgI45pD+QpyDbz1FADcgcUZHpSlgT060maADIpydaaWA60nmUAOLDJpNoNNzmkL4OKAHFtvS&#10;mucjNFA+bigkAcjjmlbgZHNMYbDgd6dnAGeKCgHNLkelIpAbmlPWgAChVJ9aQfNxSt90UnCigBHG&#10;BS/wjnPHSgHd1pCMHjn6UAQXIVSDjGaiPJBqxKm8ZIxj1qvj9KAFYj0pDyoxTwRgcUw4ByKAD+A9&#10;j7dafFMyrjPSmdaF60AWobg9XA46ZqYOJSTwPSs9gT0NOG9RxQBeAJ6UdKghuwqYJGamVxIByKAF&#10;wfWilMZHfFJ0oANwHGKVtuKTI9KXYDQAmMDIo6jNKCACM0gcbCAMmgAKgkGg9TQgzGT3FA6A0ACc&#10;saUcbgO9IRx8vX1oXJPXBoAMbeDR1pX6Y6mmpwaAK83+tqOpJ+JjUeKAHZwKKa/SnL92gCeI7xz2&#10;p25vM4AxjrVeB/n29iasFTk46UAIrDPI5p7HIGKZkChVJJPT0oADwcHg07I/u0uQeT1FAyRnFBIZ&#10;FM2jfmlIoxQUKUBJpDEpYcmk3Edqf2GaABhxgHigAqBnmjap7mmsGI+XJFACuCw+XikCuvXBpQDt&#10;BJppBz1oAcrAdeKQnJNDLkCkA7UACgk89KduwcDtSgH0oCYPPFADd20Mx4qlJJ5gyevapbuUO4VS&#10;AOhqvINzBQOnegB3KgA8ZpoIDHinDJGDRsHrQA5GQAjnmpAFwKjRlBxinqQDk9KAFZlApgQtyDml&#10;cBulKn7selADfLb1op24+lFAFjeRTdoPPrT2UEUnSgBuSvABwacBRRtNADSpJNO6DmkUgMcmnPyO&#10;KAEzTSpzRgjtTug5oAB0opvXOOadnAoAM0U1R8xp2aAGlTmlTg0uc8Gl2j1oAD1pKMYozQAUuQO1&#10;JRQAFzSk5K0zljg0EkMOOKAHE4NGRSPnFIASOlADqKMgd6KABR81PkBwvNIOop7gkZAyPagBpBz1&#10;oIwy0jsWVQo5FOIO4UAIetFKRzSZoAG+6KRSu08nNL05J4ppUdR3oAd/d9KaZBk96TBHJPHpQrAG&#10;gAHz8njHrS7RQeTSUAFLgDg9T0pKXqM0AJjHFC/Kc0daKAFyPSjaDyT+FJQSAcZ5oAXaCMnikpWQ&#10;kdaQDAxQArcjimU5etKVBPWgBB0oX7xooX71ADmXcKpP8szLVsP8xB4war3ChZM+vNADRGcDmlwB&#10;1pCxHakzQA09TRmg9aaRQA4fKc0FiDjPWgfMPagjJB9KAF8qhWZCcGkJJJ5ooAnS7IYbhkVYEyTH&#10;AxmqGKRMhjt4NAGljFJtNVEumzg544qzFKH70AO2j15oUhTSlMcik2juaAF3YB9DSAbcZ5FOBQjB&#10;IpCMnHbsaAE3nsOKFPzUAZzjnFLt43elACHg0LwSD1PQ0Mdyg96M8rQBDcfeHGaiJ+ZaluAc5zxU&#10;DHDDmgAJ3MRTvukL60hUrzg0o5GaADG1hVpTkCqbsQM1NblttAEpUZ5pRjFNHzcGlxigBCRnrT1b&#10;5TTAo3g0rHDEZoAcTlRQOlM+lBBz1xQApBz0pMk8YNO3kcd6aXOTQAU7J4C8etJ1p33RQA2QFQFz&#10;1NJjFCneSTxj1peuaAE2mn42getA6CgEE4ByaABnwPeo3lMUJZuSx4p7EYPHTrVOabzG2fwjvQBE&#10;ucnI5PenY2+5ozR1oAKM0U1ht5oAkRRmlI5pI+eaUsR9KADZjoRk9qVhxz1pMcbu9SQLvO5vyoAg&#10;y390/lRV7K/3aKAEJAOCeaaRzS7M5J6ilFAB0FG00deDRg+tACd+maWj7v1ooAM54NNUHcc8jNBH&#10;NPUgLQA09cKOKRgQMdaVDzTj1oAQdKNwFNIIOOxo68dhQAGnAYAIpuM8dqduI4oAKaRzTqKAAdKK&#10;KU/LzQAh460tMfkU4sQgxzxQAZycGhWwxFCLnk8UjDaSRzQAFckmlA4oTJ6jFPxigAHTpQSw4GcG&#10;jBPehnwMZ6UAGNvvTgeKi3mjcfSgB5c5pppPrTWBI4NADhJngijIoCjaMntRtX1FADX6UMPlFPKh&#10;hjNDDAA9KAEHAFFAy3BFBIHegkOnHrSt0xSUZoKAdKM0Zxx60rKMUAJ1oKgsDnkUfdUY9acu3LE9&#10;xQAbge4pD1pAQAKKACimljmlQ880AOC/KaTeFGe4pSCTQ23HvQAAhxnHJ5qO4VSAcdKfwvSmNllb&#10;IoAql8nHSg8daeFByc8im7dxOaAEpWHyijHp0oZWxQAL92kHNCnC4J5pF+XmgBcH0o/i/Cn9aaR8&#10;woAaAT3pSpXvQPlJNHLE84oAOTSAgE4JBp4x0zSFQDnvQA5JJFPLcenrVgzqSoPHHeqw5Gc9KbIC&#10;xDZoAvugxkc/Sn/wL9KoRM6HcGyPQ1Ol6GPIxQBOBsU470m4rx60gk3cjml9zQAUuwGgfdpApxQB&#10;HcD92Mc1X2bsn0q3JxET29arDgfWgBCxAGeaAcimrweeaCxycDigA+8SKekhSQLjikVQOe5obhgR&#10;QBZI28+tITjrxSK5YAU4LuGTxj1oATpyKVE3npRg+lKr7TQAjLsJoxgbjz7U7erHmh+lACIwb5iM&#10;UhYMSQM0AjaeKRHwDwaAHAg0tMX7xNPyKAG4yaOhxSqcHnikIySRyKAF3EcUpAfrhfpSAg96XeoJ&#10;z6UARXMgiAQc5HNVdoJ4NDPulcnkDpTUIJ9KAEPXB4FOxtAppO5iKcBt680AHTkd6M7utFGcUAOX&#10;5SF9aWQYXHvSLywPpUjMH7ZoAdEm8VMqDOKSAbVPGKeSF7jNAC7KKb5lFADSwHUgUU3AB55oYHHH&#10;AoAdS4qMA4608AnvQAZopoBDGnZANABTcZNOoXrQA1hgginZpT1phHNADuvBpp4JpwNIQfSgBQeK&#10;KbinCgAooozQAUrdAO9J1poUkk9MUADA46UqngUvWmkgnjigB2aKb+tPKkKCBnigB3pRvycUzcQM&#10;EHPrS5BQj+I96AEAO480hHJpVBAAPUdaUAnpzQAg6UUUrR4GQeTQAYJ6jimdDgc/SnK5KkGmqNpz&#10;QA4c8elKUA60YIGaOW6jFAARt5FJ1pWHHFIKADcaRwMdRSr1pHUHpzQAoGFHpShQRntSKNqHNDkh&#10;FK8D0oAOlA+bigHcM0L8pzQAuwCjYKDyaTcaAF2ChumKTeaAc0AAYYpp60HrTwgIoAQMewpSo78U&#10;hbsOMUA46nNACsQQABUYBznOR6U/rQqjNAFOZSkmRwCc0DgGp7sgY44quz5AwKAHoRs60gYnjBxT&#10;RyKOT0NAClRmkxQD70Kpz1oANjU4dKVmwKZ1oAD1oopRwDnigBD8mD60YJ5xR/rF+nFPQjbjPNAD&#10;KcGB4IptFAD8iomOTxxTqMj0oAckpiwN1TR3XODyKgYKR0pEGD0oAvLJG/3Cd3cGnOxUAVRBI6ce&#10;9SC529eaAJ5wZLZlHB4xUBG3ywew5qZZ1mjOOCKgzuODQA3FOHSlfgYoU/LQAYzTCxyRilRiKH+U&#10;59aAJIJQzYPUcVZYcdKpKPLcN681Zyx5z1oAduI7UhUdTxSg4AzTchjjNAC7ARmnA547CmbiDtHP&#10;0pSNqHHWgA78UYpsfvxUlACZHpTSRj8aUjmkyP7tBIrKSOATSg5xg4x1FJk0bQOc8mgQF2Y/KoAq&#10;vcSfwD73fFSzSGKPNVAwdi2ecUFjMY4oX7xo60pG3mgAAO407FA6ChgcDmgAxTX54HWnEHaOaF+Y&#10;YAy3qKAEjBJwatooQD1qGJPLkBY5NWG+8e1AC7j6U088048qMUwsQMY70ALg+hop2+igBdoobpgc&#10;0lL93kUAICB2pc56cUlFABSYzk+lLRmgAHSjNGaaRzQA7NFAIx0ooAaRzTt5AopHBxQAvTkd6buJ&#10;PSnDoKF4PNABnpnrTSOaVuWFOPVaAETgHNFKeWFBoASk2ZNLmhVLOMc0ASBQAOKXil6UZHpQA1iM&#10;dKAgxu705iMdKQUARrncSRQzFDgd6d3NDqDigBh9TxR+IpzRHr1FRkEdqAH5A6ikyKAFbqTS8DgU&#10;AI0pxjBNDOcD6dKKXrz6UAJvIpdoPNG0HmkIxQAo4BpEBz0NLik+agBeh5OaQHd9KaWcdhSoeeaA&#10;EJKnGDinZA70p60rAEDigBtLik4FMOc9aAFPWnJweaAwx70rcjigBjP83TPvTlznOcU0ghRwetOo&#10;AUqO5phHNOzng0p+8KAEFFKw28+tJnP40AMkXd159qgJAOMVbRPnP0qncDZJ6c0ALtBpr/LwvOfS&#10;kLEdRikQ5NADV4Y5p4Y9hmnYHpTSM9DigAbke9A6U4EADPWmnrQAg5cYp0nShx5ahhyT2pFyFOec&#10;9qABeF45pE688UuN33eKMY60AP3CmEjNGaNooAMUYI7U4YFN3YJzyKACnA8U3OelGM0APblRTTx1&#10;FJvI4pjybuKABmOcqcVJHJvwOhqGkBIJPcUAWX4GM80qg7elMgcSnLcEetSM2HFAABgDPFJIN0YP&#10;Ug077xwaUDANADUByCeRVhPXqtVkck7ccVLE+JPL7UASk7iewpqhQeopVO5yvcdqXAz60Egfl5HN&#10;JTwRjpTT1oKHBRig8UCmv0oAdTGIHXingcCm4BPzDNACA56c0r/KuaCAOlRTviM+tAENxKZmCDjt&#10;moivlnA5I44pU5GT1pxUde5oARAO5xSvyOOaYetO+6ARQAN90Ud1ozz70KCGPFABncSByO9PVNn3&#10;efpSiPahYck0q/LHu7nigAwXZCATzVkruYZqqGZFz71bVsgepFACFdpOKYc5qWmkc0AMxRT8UUAJ&#10;RketC8HnmkKhmOKAHNwuRTME04eh7UdKAAdKb3NOHPSmgEMeKADFOHSlxSZHrQAU0k46HrTqKAFP&#10;JFB6GkoyPWgBB0FDfOMAY96HGBx1oBGBzzQAowABjpR0680ZozQAjsT90EUrHCDJ5xR5gFIwDHJ4&#10;GKAFCggHNPJKgYGDSQIFxk5FSPyRjpQAgPHNKOelLgFDzTY+KAFPFHmAdqacliDSYxQAL94mlMZJ&#10;60o6Uu4+lACYI70jEY9aDyfenBB+NAETZI4AFIPQ9akI5prEKw45oJEbgcdfSkTJPPFKRnLd6OTz&#10;g80FAeDSA7uKOvBprYQ0AOwR3o3EUDOAaKABlUgZJyaUcDGDQMEE46UnLDIPFAAaVhgAg0N90d6Z&#10;k+lADweBkGhlBFIGOOlFACooHagkA0m40rru2n2oACCw68UmPLHJzTuige9I7CgAyBzjOeaTOeel&#10;JketLQABznB5FC85PYU0jmnZxgUAKfm6HFQ3MQZAc5IqbFRyfcI70AVm+bikyMcDGO9HbPahnZQB&#10;gYNAChhjqKQ0uAAM0lABRRRQAYLsBQwO/g5xQrEOfpT0Ubsn0oACwx8w49RTXwRx0pOpI7UdKAAE&#10;Y6UikAnJzS0uBQAEZOQOKNlLvx9KaXNAAn3iBQwK5OcUHCjIOSaazb+tADC5JNG0HmiigAooooAV&#10;OOlTKxYZ7iq69aduIcEEYHUUAWs7044b0pEztIJ59KEIPzd6cU/ix15oAav5fWhTh92M4pShK5zQ&#10;vC80AWExnzO7CkUbCT1qOH51OT0qQdKAFIJOfWnAgCkzgUnU0AOyByKaeTRiggjqMUAJz60YPrRR&#10;1NACnmM4496oktvIJyM1YuJsAIvWq/8AEO570AFGaD1puMmgB2R6UZoFKseDk80AIqgnJNPo2CjG&#10;eO1ACqxZ17AU98BywPBGAKjkQrtI6Yp2ckcZoAOkIB61PD8yg+gqup3ysDwPerFuMKQKAJKaVNOz&#10;Q33RQAzB9aKKKAChflOaMj1FGaAFNJQDu4o9qABRtOaU5JpMe9G4igA3EdqXjvSU1WJY8HFADqQ/&#10;dNLSFvlIwTQAIdygH0pGGGBHP0oXhORinD7ooAKaE+Y04c9KOlADSOaMU7rRQA3IHUU4AMPalAD+&#10;9PVQqleue9ACbfLAPUU9SNvpSLyNpPA70hHNACg0LwxpCNvNLnjmgBSRuFNPU0h60u04zg4oAUHi&#10;jeabijB9KAH443d6Ydx+bue1ODkUoOaADGOKbtG4/SlPFLtB70AMA445pw6UoG0HFNUHb0oANobk&#10;c1HIlTKNqe9AKsBmgCBWyAPSkKkk1MQucDj3phGygAXhSvrSfdwKFznNKRzQAnSiiigBcUlJgnvS&#10;0EhRuNFLigoSl2ikpcUALtHpUbKdwx0p2Ce9BIBwSM0AFNI5p56rQetACBiO1KMM3I7UlGaAKjjD&#10;suPlznNI8ZbaRU9ymFyKhVjgUANk6KPSg9aC4zR16UAIpwxpT1o2imlTk4oAdRg+tAHFDdKACjNA&#10;GVH1pWTLj1oARR81BODjvTz8v1pu3OWPWgBG6UjEbQM0kjbRmmdefWgB2aaetHSigBM0tG0UUAFF&#10;FFABTSDTqOvBoAInKH5Tk+9WUdnU5qsBtPFKJDGfUGgCyjfKQOTQx+UetMBBAK9aUAn60ASRcHHY&#10;1PjFQJIBwRUxBKgg0AK3K8c0iDmlb5VAHOetJlgOhxQA8/LzSZ3sKax3DmgcDjn6UAK3DGhnEalu&#10;+KBGT8xPTtVS6n3EKOee1ADSd+WPHfmmqfm54zS9eO1N25yfSgBx4NIhG6lU7hT4wqKc8k0AKFCq&#10;e5P6U0K2Kcv3abv24X1oAf0FNIJNPKjA55pB6elAA7HYB14pMhQOeaWkdQxFACdWP0qa3Y7ahB2g&#10;+vTFSxfIyigCbr9ac3CimupD5BzQ5yPU0AJmim4PoaKAFMeCaBwDUjcqKjEZwfegBqdakI281GgI&#10;NScng0AM6mnCheGIprA5PNADqKQEY6inUAJRRmjI9aAFbpTNxztwcU7rRQAY29OfpSDJBzxS9ORS&#10;scj3oAj3FRilQ/e9xRt3HBp6Jk4oAW3TC88U7IAPPenYxxTGTOPrQAAHFPA4oI5pCxHagBWHFM68&#10;GnYPXNI/yj3oATHpzTg54WhThPelHzrnoRQAEbeKVfumkB3daG4AAoAQAEdRQuAxpvSjFACvz0pQ&#10;DgUDpRg+tAC0hcilpuCxxigBdwbqaaeKXy6GHGKAFKj5TTmCkU0/cH0ozgCgBtNKMTUuR6UmD64o&#10;AjI2/WkzUjLkU1o+BQA1OtKetIvBxQTQAU9j8oplFABRtNFHB9aAAyBOO9N+Vzk9afnjJA49aadw&#10;5wOaAFblRQOlHPGeppTxQAH7y00/OxGMU7qwob7woASRN0e3qQKpFSO9XMHLc1Uk4470AM2Zp2No&#10;4pV4WmpyeeKAFzSnhDjrQUHNJj06UALH0GaCOTTd5FPHIoAUDAyKF55PFKOhqNn4xQApBJJxSM/G&#10;KbuPrTD1NABnJ55FO+lNpwPFADX6Ug6Up60UAJmlo2A0dKACiiigAooooAKKKKAHxPg88VOvXNVa&#10;mjfOB6UAPfnpx71JCSwAz0FNAG08iiAEN14oAtBRjrR329qbtJPXNOHSgBpQZwelORQenFNOSeRT&#10;gVRDQBFcSeRxnOapswYk7CM9yKdKxdyTyAaQneKAAcihc7sEcU9Ep+0etADTGF6Un4UOxA9qQYIH&#10;WgB4IpNoOTnkUhG3mnIvTPGaAGZIccGl6y7hwuPzpSCZCOgpQnyAUAKxBHFMYFl4oH3z9acTggZ6&#10;0AMPBXIycVIpzKvYUZA4IyfWmFGA4yee1AF08fSmgEMaXP7lc0rEFRzQAZoplFADx8vU5pWBI4pN&#10;wph3Z46UAL5betJuI4pwkzwT0pNgNACYA5yMmkbkcc0hGDTk60AC7cAd6XJ5wDgUxxhsjmnFiOPW&#10;gBpyTR+FOozQAJ1pr5Djjg96dR14NABxnANA4PPH1pCNp4pDlhjFADurjFSEbefWmxoAB2p55YDt&#10;QAzeaeORSFBk0o4oAN5FKxyoppHNOAoAB8w5oADdSOKUcA54pgI2nigAxnpyKcpG3rR0jyOtMGSK&#10;AHDpS0gpaADIHakyKVjxTD1FAD6OtDcqKRODQAZoVjmkI5NOXhaADBPOaTPvSrwvPFMxQA9iMDim&#10;OOQccU5j8opuC1ADh0pSuR94fnSdOM0KwyaAG7iOKcDu4NLyTwAaRT8xoARlAYcU10z0pxBYnnin&#10;AYoAr+W3oacOBU2KYVGaCRmcUL1pzpxTcYFBQv3iQeg5o6kEcgdaTOaEOMj1oAXG7Jz9KQHd1o4z&#10;ilyBxigAxt6c0lFLigBKr3CYII71Y6HHrTZ4yV4P5UAVMHGccUDnpz9KFY4YHoOKAPLxxw1ACjoa&#10;TcRx60Hhsd/SnBhQAmNnOM0oIA3dc84penJPFMHLHPAzQAEE89AeaYZADinyvxgHOKiyfagAJyc0&#10;m40tFABRRRigAooooATcaWiigAooooAKKKKACiiigApNxXpS0UASRuT14qYNtAxzVTB9anSTeAo6&#10;gYoAtxscA4qTOaghf5SpPTipPugEUADudvHJzjFR3EoC7QQPepSVCljwcVnkHBZTuyc49KAAgqcZ&#10;61KiYpQu9dx60sZ3Mc+lACn5elNHQ+tKw2MO9K7BugwaAGAFcZoPVTjAoxt680Fi5GAdooAVxkUo&#10;RSMkkH0opcgDkZPrQAxidwwDj6U9mIHHNAIAwTzTNrGgBysO4pDySelKCOmMmmvQA4HIFC7s+1Nx&#10;0p7Eqo4oAnXmPB65qQR8CobY71JPB96lO4jjmgBdgopm1/Q0UAAGad0oKoe5FNxjvn3oAABuNOyK&#10;MgAcUwkZoAXbuPNGMcUoPFLtHWgBlK33aP4j9KQHt2oAB0FNPWnkbeO1MNACgj1pab+FOFABT0jJ&#10;5zTVjJNSfdwKAExSg0tNIJ6AigB1GKQcDk80bj2oAWjJXoDSZowfWgBc7uvFJuUcUqnKkEU0pkjH&#10;SgBychsUi8MaC2zgc59KXrQAgPzGl6mmkc0iqc0AB604EYpp608KCAeg7igBN+elK/Az3ppwTxxS&#10;ghR83NAADkUpUkg9qRSCxoLeWfUHmgBW5HHP0pOg54pSO4PWmvyPegAxk0uc8H5SOOaB8yg5AIpM&#10;7jgjJoAd0HT8aapHzcd6UNtOB19DS5wCGGGPagBuGHIBNKi55PBo2j+8R7UtAAetJvIppU5owaAH&#10;bzTc5NGKFBB5FADwQoyRkU1gJOBxSscoPrS5A9zQBG6bAAOfWmoMGpDyaTaKAI2GCSKUZxT9o9aY&#10;WIJFABmjeaXbnmjaPWgBPekIJU807GOvNJQBTIIYjBpOW4JwB0qWcFJeOhFNKZUfSgBiHKFjy54p&#10;FBU80oG0mhzkUAK/I4qNm4xSZPrSUAFFFFABRRRQAUm40tFABRRRQAUUUUAFHSijp15oAKKKKACi&#10;iigAooooAKQHYcjk+1LR93kUAWIJc9vrVoHIyKzlYg5HHqKvJKHtyehx3oAjuZd7BF69DikULGuM&#10;896aib+ehpSnPPWgBykbaQHIGOKVU+U0nA4oAVgcjvTG+8KcWIOKaQc9KAHhd1H3AV7Um7bSgB+t&#10;ADNp9aceVA6mlIwcUi/eoAbgkZ9Kd5mY8Dg0E/Nt9aaV2nFACp8oBpM7mOOTTmPyimkenBoAcORn&#10;uKU5cUkbAA5603JwaAJoRip/mHI5qvAduNxz7VYL4PTFACeY/oaKN5ooAR+RTgRgcUGQKcUZzz60&#10;AGd1NKAGnZpr8igBBzwOfpTxzweKRE6YODSFTk80AO2j1FNKjPWjBoxQAn3epyKM56UrMMUg5FAB&#10;mgPngAn6UjcMD2qRFGMigByMR1U/lTnYY6VGdwPWhTkEE0AAUnpTtpA60A7AMUpPynPegBm/nGCa&#10;ch59KYh5pepoAUjJJHSnDkUmcYFBG3oRQA4cA54pFYbeooHqTml+U9qAIxz05p24gdKUhR0wDTNr&#10;Z5OaAH5zRSDkUm07iaAAjmlCnHWmBiBTweM0ANPBoHzcUrjA460sbAKcjBoAUIAMjmmHLMPSnuQg&#10;GD15pB0oAXpTSOaWloAYeOtC8MaeVDDOeRTKAHlQxBHBFB5HPJ7UzcewpydeeKAFB4GRzTSpJpxP&#10;NDNgcc0AJnsxx9aUD05FNAD8twfehX2nHagB3ShvuihuRxz9KQHPBoAb0oUbTnqDUmzHXkUhHtxQ&#10;Amc8008UHrSn5higBBz0p4AxSIMUp60ANKEk4NNMRHINPyPWl6jPagCGipGUMOOtMUHJB7UAMnTc&#10;m70qsORwRVtssGXHFU3Xy2IFACHhjn0qJgfWnOcqPXNNPWgBB0paKKACijGaMGgBM0tNIOelL0FA&#10;C0UUYoAKTNLijZQAUUYooATNLS7M0mMUAFFFFABRRRQAUUfd5FFABRRRQAUqkg5zx6UlFAE/m4GR&#10;RvJGcdaiQEckZFPIK8k8HoKAHeaR60A7hnPNNblcjkUZBAxxQBKCCMk4IoLAlTmov1pcH0oAcxGT&#10;Tvurmom6UkbEA7unvQBMPm6c00Fgx4PBpqybeR0pfM5+vNADmRiNw5ojO/73BHrQZSmF9aVXUHmg&#10;Bp5Jp2MCmkgEkHNJ5hzjtQAvWnbRgE0DHQGh/uD60AOOFdTU55OarNyFxzzVoH5RQAmKKXI9RRQA&#10;m3ceacRgAD0pp60ooJG0uKCOacOlBQxVKHOc+1Bc56UZQnvmigB/YE8Ub/Y0E7gBQOlADSoJzTow&#10;ADyM0Zpi/eNACTOIx60xLuJlA5U570ly/GMZqswAUH15oA0tyMQQwP40/wCUnjB+lY/QZDH6U9J3&#10;ToaANR+lMHX19qppqLqeQDT/AO0ELgsCPpQBaPHVSPrTgQBwMmoftERIKsTnnmpRiT7rDPsaAGnk&#10;04AHvS7O2cmmlducUAO6UUwOX4xinA44zQAjjJFG07vTilzx+NKfvCgBI+FOacOhpD1pM0ANxRjt&#10;2607NLQAzk84pMj1qTpx60m0elADSwZhxxT8im9O1B5YYoARnIYAAkeuKexGKKMgdqAGbSelPBAH&#10;SkQjeT2xRtU9zQApIX6ntR1puM5PpSg4APegBcj0opoOQaU/cH0oAR/vCnYAAyMGkHTryKUHf16i&#10;gBpJUnANIhy2af0P4UiKDQAKCCSTxS8sTzQepphbaeKAH9OMZoX7xpA+ADS9Oe5oADwaMH0oBDc4&#10;5FIAd2c8elACfhS9cEHAHUUpIJOOlNI5oAccDkd+1GB3PNABIz6UZHpQAbBWfcRnz25q+WI7VBdJ&#10;0agCmIc96BDnoak+7jHIPpQo2nNAEfkmgQfN1qfr0GKYQc0AIYCozSeX/tD86eNo6kn2oOewGO1A&#10;DfJ96a8BPenlTTh0oAhEBxS/ZWPepaNjHo1AEAhZSc0v2cnndTyxzg9qeDxQBD9mJ/ipfs7A45zU&#10;u7b0oBDNkk5IxQBD5LHoaBAT9amwFHHNEZwWzxQBD5PvR5PvUlFAEfkk96XyDUiHBpWYhgRzQBF5&#10;BFJ5J9akLEk8Uigg5NADPJ96BCWPWpX5FCcdeKAGi0OOtMEB3EE4571M6gDOTz6U1uVFADfKI/iG&#10;KTBQ/Mdw9KGY4xSfeIzQBIFDYI4HpTSRnpSF8EgUKxU5YcUAGM844owx6dKDJzx0NG0nkHigAwaE&#10;PzHcOKMH1ooACyg4A4pONwx0p2BRkDoM/SgAcg555FJjcBn5fc8UYG4E8UZ3MRnIz2oAEHJxyB3F&#10;PyPSmFthwAaUKW+4Dn3oAVSAcngUu9TuwQfxp8dsx5c1IIY0PSgCvEGwMKfyq3FypB4+tJjKkDil&#10;AwBnrQAu0etFJRQAH/WY70rA5NJ9/B7jvTwc98mgBu1qTBHGetPZ+KB0oAXaqj1ph69KHJA4GaRM&#10;Nyc5oAXafQ0uQO9LgnvTSoz1oAD1pM0UvBGCOBzmgCrM/wC+2+tMZQRilYhpHJ69qaM4GaAIiME0&#10;VMSSB8oNQnOTxQAZHpTVOWOQcU6igAwfWjzGAwCQaKKAJEupAMZNWItQbaQQKp0UAX0vk7jmpEnh&#10;Y5zyazKQEqcg0AbIUEZHQ0e1ZPnP/eNTx3sigDHT1oAvZpDVZdQBOGWpPtsLEZoAkpwoDI4+Vh+d&#10;Jjn1oAdjNBYjtSKSD0NK5BHWgA60i9aUA4HFJQArEBhzTSckjt60KowxJz6CkzjA9aADABx+VGDT&#10;wgIz6UUAMxRTx82TnpRkY5FADF607NN6mjFACn7wpV603FP6UADkEcGkTg0hG3mlB4oAQscnikyP&#10;Sn0vl96AI+tO6Cl2gdMZp4AYYIoAYo5oKjNBYgkDpTgwxQA3YDRjFBYqc04HIBoAVSAtMxQadkcc&#10;1QDW6UyRC8Zp5+8fpSCTAAAyKkCljaoB7GgnmpLiPEm4cgjpUAU7R3OaAHGTHGacASM4oeQAqMDp&#10;SZJ9qAGkgE05OOTyKV9pQAde9MIKnGeDQA9zkcUzBp3AwM0OfloAB2pXG0deaROeT2pCCDk80AID&#10;nsaKcsihSCOe1NoAKOtFBUrzmgAVWzQetKoLsDnA70smGJ2igBmaXrQOBgjkUEbeaACnDpTc5p3R&#10;B9aAChTknPFK33hTCd5I6e9ADuMkDmm8sSKM7OgJ+lJv3dODQAbsnb6cUbyKQp3B5pMP7UAGcmjF&#10;C8Mc0KpZiwOMdvWgBTHgZxSMcjnpT8M3PQe9NI3DHvQAmwAU4dKRwccUqngUANPBooPJ54o6UAGM&#10;UKOakVZHHAyKckJY88UAQOC3QZ+lOSGQ9BiraxKh9TTiNvSgCKO0Ucu2T3p2wBwF4HrTqKAAjBI3&#10;CjaPUUuQO1G0EZoATIHcUtAbPAUGgq3figAxRSYPrRQAq8HpwaQcMaduHqKTrQAEc07oKQGkYE9D&#10;QA/+E1Hv4xjBHegMQKAwY4xQAAE96OlKRt6UbQeaAEolbbCfWiTjaRz9KZcPtULjrQBUDAgZPNK3&#10;K8c008HoaepwvpQAqvgDg0yQdSKXB9aKAIc0tOkTAz60ztQAtFFFABRRRQAUYPpSZpwc4oASk3Gl&#10;PJooAKNooooAFJQ8Mal+0Oo4NRUUAWY9RKfeUn8Kmiv0Y5K4+tUKMgcY60AaS3EbsfnwPrUyhSeC&#10;CMVjlcdDTldl53mgDUKkdjSYqhHfSqcLzj1qRdQYkiRf++aALo+tLVb7ZCRxkfWplkUqDuHT1oAD&#10;8p4708jKDHNAUNyOaMHscAdRmgBijmnZHrS9ab5eecUAO6cig8laTYfWl6UAGdxxRsFH3eRTgc0A&#10;N6U4v8opp60UAIvWl3HPAoxTvujNADaKM5pGByDmgBevBoZiBig0YJoAQHcOaULnPtR0owSNwPHQ&#10;igAU7lNNA4NO3KDtAox6dKAGNHujJ7jtVQScEYq9n9eKq3EXly8cg96AISokIJ4xTjxTSCO1OB3c&#10;UANIwacWXAHehvlYZPFKdo5GDnmgBh6ij7x9qCCDk9KNjHnBA+lADsgcZoYjFMXhxkZpW5Y46UAA&#10;QGgjFOUbRmkYFuhoAUBSMkjI96bnceacoXAB696aepxQA4cUHhRj1oAOKYXOSKAFPU0E7hig8lTQ&#10;fl5FACdOKf1UA+tN2g8mnF/lAAzQArjkelRkjPWjeWOM4+tN2j1FADt9CgE5yKQKNp5pB6UAGDuP&#10;PejaSetB+8KcpwxoAbg0Elaf1NNkBC57UAKshZSDR90A01eRxzThA7eoFACqwIPIzTEBLHip0tsd&#10;akCBO1AEYtiw54qUQKoGeac2SODSH7ooAXpwowKMbfekwQPSjpQAdOe9FGQe9FABmijAHIIzRQAr&#10;cjikWTKkEUKRupoHzn60AP2nA28GnDJADUzeRTycqPWgA2j1H50U3FFAC4HpS4ozSb6AEPWkpc5N&#10;JQAZpVUHpxRs4zSbF9TQAp4PrTCDnrTvp0pdgPNACAfKPrUF2/zLVoEKpBqnKdz+3rQBG5yKFGRn&#10;0pSoz1pVIU4xxQA3rRtFKw2kkUnbNAAy7hjNROMDFSgg96a6g0ARjpS0EYooAKKKOnB5J6GgA2ii&#10;ij7vIoAKKKKAHBhimnrRRQAUUUmaAFooooAKKKKAEX5TmlzmjI9KKADI9KTn1NLRigB3mugGGNXb&#10;Kd5BggfjVJV3sKuqAkfynmgC4pwhyKRc7TzUcUhaPB7DmlAJAINAC0YNIvDHNPJGV5oAbQo5oPU0&#10;4HigBpFGKcxGKB0oABTdu4nJoKkcg0e5oAMY4oYcU4dKaWOelAAeVpyEbOtNzjj1oxQAdeDSFwD6&#10;AcYpSORSFMk0AISG6cHrn2pd57Dim4xTgaAGljnpRcRmSEEcEU/cKFOQe1AFFjxgnmmL1p8keHb6&#10;03FACsnfOfalCjAoCqR1NC4Qnacn3oAAcnHpR8wPXIpGySSwx9Kaj/MQDmgB4YA8jFIeSaXAPUgf&#10;Wj6dKAAsCAuaOEHBzSFATSYoAcXVceppD8x4BFGzIyaUMcdKAAAiPBPOaFUKcnmlC5GaTvigBScn&#10;imHrSFyKM5oAVnGMYpOvfGaavLEGlb7woANnNJtHrT2+YDHWmqGB5A+tAAo+U+3SmpweeKUjnnNK&#10;0ZKg5oAQOAx4ozuPHNSR2+4DJxUq2yx8ggmgCFUYH0p4tmdclhjPSrG0EjjPrQeDgd6AGrEq9KXv&#10;waOlBCjnIzQAYI70rfdFA+b6UnSgBpU04dKOvBoXhjQArcjBpmM8dqc5+YUZoAaowxp7dKMcZ7Um&#10;RQAu0AA96Oc4HekpyHmgBhUqeBSgHHSnkjNNdjQAbQe9IPlJzwKE680rAMKAF3r/AHh+dFM8oe35&#10;0UAOXhcUicnBoHNKRt+tAARtPFJmgsR1FKSAMkUAJgseuAKUHLEdsUmQaXIHbJoAF4XFJglBz3pe&#10;+enFC8LQAj9D9KpEFhj3qzctsiFVwcg+9ACHrRigdKcGGOooAa3ShULKcnFBI9acOenNADTiMD1p&#10;dmefWmMCXwRTuR3oAR0qPpT8sxxg0w8E0AFFFFABiik3GloAKKKKACiiigAoyPSiigAooooAKKKK&#10;ACijrRQAUIrMfajrVy2iCx7yfwoAWOJVUeuKfkDtxTC5644ozng9DQBLAdrHP3W6VKFOBjpVcnlc&#10;HheMetWFcsBgUALkDtRRTgeKAGjk4704MMU0jb8w5J4ooAOppwNMXrSnrQA5j8oprcqKGPFKCMDm&#10;gAHQUtNPWnZAxVANPWnA8U0ijBqQHUwvg4pWYgUBQVyeDQAdabgk9KcpyDTVfBoAQgjtTh0pWO4c&#10;c01csCPwoAhuVJwVBP0qJWG05HNWk5BHpVOUbZcdjQAoIpp+Xmg4BIofoKAHFgVHNIQMcDmkCjFO&#10;A4oAQoWApRwAPSjcaaetAAWOacOlNwR2pwXj7w/OgBu1mJ9KdGNhbPIpDNt49KXcDzkUAEbFQSRx&#10;TPNHUD2pWkA4AzTMgcY60APZ1xUf8Qpdoo46DmgBwYeZntjrTWIyT2pYwd5G04PfFPW2UsdxOM9K&#10;AGIUz3p+xm6A47VYCRoowtLQBGIgoG4/hT2UbRxTsjow+hpOvHagABAAopdo9aMY680AJv28DnPp&#10;TyQyjAwcU0EA9MUhfmgApcCkpcUAJg+tFFGaACijpRQAu0UzZuPXinUUADNtAUc0m4j+E/lTmDbc&#10;jGR2o5ZCScH0oAQHdxR7UkZ9etKDhznigAozilPWgANxQAnWlII6ikY7GGOae5+UE8ZoAZRSbh6i&#10;igBxUnheKTpwTzQWK80u4P2x70AB+YYpB6HkU8DFNPWgBr4PQYoj4605iMdKQUAL944ND8CjFDdK&#10;AK9w6soHp1qHhicc/SnSqGlyDximj5OnQ0APZ1UAY7c1EWUHAHBp+QpyvJ96VQXUsQufSgBNgAB6&#10;CkY8jaPxFP52jPPHSkyAMj8qAGnOeetGaCab1NADtpAyDSqgdTnqaF+7TVYg9KAI2G0kelJmpXXP&#10;NR5AOMUAFFHTgjk9PaigAooooAKKKKACiiigApMj1paXAoATBPajocUnPY8UuDQAEbelITjrxn1p&#10;afBF5pJboKAJLWL5S7dO1WVUbTjoaYBiLA9acOcYOMdRQAAjp6Ujjjig8npSjpQA0A5HFPRiJODx&#10;Sr0NNXg88UAW9w+tNbg+lJFypP5U9QHGScEetAAOlNPFBHJwaG5QDqc0AGKKMkdjSsCwGBg0AJtH&#10;WjcPrTkXKYJ5powpxigA60DkZ9KCcHHrR0oAcOVH1zQSM0A8/hTM4oAV+lISNopenJ5FNPrjAoAT&#10;BbpxS7MdetKCDgDg0ZzwT0oAFGyl6An15pM547UrdOKAEjwFLZ5JxUF1GBgjnFT5G0DHOaVwGUjF&#10;AGeNzDIANPHzDkdKMFHK5xmhlIJ5oAYepp6nC0w9aGU5B7UAJvI4pepBp/y+xNPAXaeKAIwd3FNP&#10;BNDOEpFYMck4HvQAjkelIOlK/LDHI9qdHGXNADNh9aB1x1NWFgRT8zfhUkQAc4XjsTQBXEJIBqVY&#10;VTGepqU9aawyM9xQA7y8AECmHqaUbsDmnZHpQAx2IFOBztPtSkBhSYxxQAr9KQdKVulIOlAAvWlP&#10;WkzRmgA68GgqNw5oT5jSkgHpQAHrSbyKKXI9KAEXrmlXqeKQkA4zg+lCkg9DQAsnUUlDsCOtA4xn&#10;mgAoX71L+lDEMMDrQAHrSUdMAnmjpQSIRt5pB83PcU8fNTTlTwpP0FBQoPFC9aNoxk8H3oBHY5oA&#10;M80oBPXkUKQD0p1ACbU9KKWigBrdKQdKPelH3aAEwfWilXlCe4polAFAC0UZzzS9KAE3GkJ4bPHF&#10;KeBk9KjuCAgOetAFcjmkf7tG4+lAy1ACIQD1p6nBx2NJhQcHrSUAPPBNM6njmlPf6UR9qABmGKRF&#10;pSoJNKOKAGt8vNGc0uQTgikoAVhgZprJld3elzng09QNp5FAFfrSZxTihyeaQKDwaACijGOKKACi&#10;iigAooooAKKKKACnDkU2hQWbaOM0APWEyuCDwOtWlxGcAcURxi3TaeWPejBoAfTB9404dKQjmgB1&#10;JTWBx1pVB20AO6cim4J7U0A+tPDHpQBJCxzg8Y9al2E854qtuPpVmBg6YzQAIPmoYbeaeRtpmdx5&#10;oANxPak+b1p6cGkPU0AKOgpdoIznkVHg+tPHSgBp60UHrQCMHmgAprjIpR0pfMA7UAIeEH0pW4UU&#10;hO5h6UrHdxmgBmMcijml2N2pR0oAbingcUUm8igBcgcEc0H7woBzzmgHNAFe5j53VCG31bcFlIxV&#10;MjJIAwRxQAhGDSbieO1H3epzSh2fhVAxQA5SI+TzTWYtnbSpC2TuqdII15yc0AVRubjAp6WpJy3T&#10;0qx5ZUkgDHvS5B7n8KAE8pUAxSDk8cU6lVcmgBuB3FLuI7Up6mkoAXk0lG4+lGcnHf0oAKDx1opp&#10;UhwTyKAAqacOlL16jApOlABRRRQA0jmjFOXk88Up6nFACJwaCeTQen40koIYEdPSgBaaSQeAT9Kd&#10;njPTNHTkUANCKzBiCDTyCTx0pKME96AEKc0o4o6daMgd6AFY7xjpTNu33p1FAChQRk9aTrwaKKAD&#10;djinB8gY4NJz7UwhgcigB7DPBPNHHQDkUig7gTzUjKAcjvQAzBp3QUUw7STkkUAPzRTNif3jRQAD&#10;jrzStyOKMEUnSgAHSk3H+6KXrR0oAUA4zikEoJxT8jbTFCjk9aAGy5+UY4zUd1gADPepwd4YnjFV&#10;J3ViB1oAYSM9aN22mkfP7U/A3EkjpQAg+YbvSg9Vx0NABGABwaCSvGKAFPBNIvWjrRigAdgeBgGk&#10;AOOtB69DSr78D3oAMUEY68UYO/rxQz7Sd3IoAMgdqMZ7UA7hu6UwFtxoAkAXByOahPBqXBpHTAye&#10;KAI6KTIHGaWgAooooAKKKKACikzS4x060AHfHerkEaqoLD5scVDDDu+YjFTlsrn0oAU/MSTxj1pN&#10;poBLgZp3SgABA70ZFJsBpwAfC5waAGHrTxwvPFNIwSOuKRssMZoAKdwBweaAMgHP3eKaq7iTnrzQ&#10;A7OaWFyjkdATTSNtKOVH1oAs8sTzRjFNjNKXIJoAUyBetJyec9aUYfrRjHFABTgeKZmlxQAHrRtF&#10;FO2jHPFADaaQacetJnPBoAAeKaeORT9gppfBxg0AKr/KabRnNGDQA4HimnrTsj0o3L6UEjdhPen4&#10;2j3ooI2cnmgoKqXCEP8AL361Y8zcTj8qjk+8CaAIUhycGpVQJ2o6cik3mgB+fwoHPSmtJx0pEfAO&#10;ePrQBIwLAc4HoaQEY6UwMR15FPVhtPFABkUKDnrTaUORQA48UlDHI96aDgHPFADtx7DNLtAG/wDi&#10;6YpglGAAQDTu3NABketBYZHIpu0HvTxtxQAjMe3NA6UUoGenNBIlLiko2mgoKD8vNB460oIHUZoA&#10;TOaVfnVs9qYeppy5XjsaAAcdeaU/lQRzSdeDQAUL940UKcMaAFfpTAu7in9TxQRt+tACYxxRmjNN&#10;2Eng0AOooxjiigAo3GiigAVjk8U7cPWljYAHNNKgmgAwSeDQeOopM7elKMt1FACbhRS+XRQAEHPX&#10;FIDu4pTwcmjgcigBB8rHPFLncfam8uelLjHFAAcBh7UrKGYNkcUm4Ud6AEd8sSOAKqFgSeKtSDZE&#10;xqiDkZoAfSlcjjmkA4oIJ4HBoAcdqqOTn0poIbilPy8MOfekVcnNAAWIowT3pX6UgGaADc49KGJY&#10;c0pUjqCKRkyOtAAB6UpAYYIpNpUcGjPrQAYxRkelGD60UAGCaBz15FKOhpoNADZY9pBA4pvWpW5H&#10;PSoyNvIoASjpRR14NABRR0owfSgAKgc8ZNSRJuYccVGsZdxV1Y9ie9ADtyr8o5+lIXYHAAxRs2gG&#10;kX7xoAdTT1p9G0etADNpoUYOe4oLEGjPrQAq5LEkHmkPWnAEgUuQKAGdOPWnHCFcc+tNJGaMUAPZ&#10;h070nTHamjnn0pw5GTxj1oAdGxDc8VPtB5qvncQRz61ZjYSKAp6DGaAEUYY0HrTsYowD3FADcj0p&#10;ME9DSnrSL1oAXG360m8txS9TQfl5oAG4HHWkDjFNzmngDAoATr3pdo9aYeppw6UAIRtPFGxjzQQa&#10;UZ9aAF5A5A/Gj5cZoOXGOtNbaABzQAolB6c49Kb5m8kUwDacjgUpYdQMGgAbA6cGmMdwwaezDAz1&#10;qFgSwwaAH4wKafvCnP8AdoPyqO5NACsnAqNsYxSbivU5p20Nz60AAIwOadTdgpw549KAEzS0YBOC&#10;RSfLnGT+FAAvDGkcg96HGBkUgXIBoAEA707p3BHpShBimHrQA+javcnNIDxTWB3A9qAHF9vFAYqp&#10;OetOIBA7mgR7uMUANRm9DQ82OM9KkkkVI9g+90qoT6jmgCQykMCeRT/O9uPpUSHbyeRTlcFtuODQ&#10;BJHmQ9OKeyMBTQ2HCqKnT7xDc0AQhTgU0KxYg5qVhl+DxT+lAEWMUbRUoI9KPloAhLbKM5GakwGO&#10;MUBOCDxQBHuWmkkHIBqXy1A5pXQBeKAIx0zQnJ45p6gFSCcUioq9zQAh4JzxSU50z0pQgCjNAAGG&#10;KaetB60m40ALg+lJvxxT1ztPNRGQA4xQAvmUU3zB/d/SigCTp1pM56UZzwaVByT29aAAgkccUnTq&#10;aexBHBzUXJJBFAD9o6jFHXn0pEGDSkUAQXBZRyCQagZgUVVGKmuH3ZX0qDIGOaAH8DvTdhZ8+lGa&#10;d260AI0gfORyOKaHOOlDkN0H40IMKAeuaAHYJ7GlTjpS7juP0pik56GgB7OW7UzafWnbh60hoATc&#10;RxRtHU0UrAleBmgBMUYI7UBSaNxzg8UAGD6UZHpSksvGDg+1JQAZ3UjqccCl605AT14oAgo6VLIm&#10;4kDrUWOcHtxQAYJGaNxHGDg0Ftp2+tWIIeQTzQA6GPaAfWpqGHGAKADigBM54NNX7xp+0etNIweO&#10;fpQAuaaetGD6UYoAKMg8EUUUAO3EdqXI9KQHiloAa6g0p+4B7UnU0vSgBMbeRSgBsZ4+tLTfLVsk&#10;k59KAADbIR2qSJTHkZ61EoOevFOJORQBbP3B9KYvBzTonDxn2pAM8dqAA0U7gU0nmgA2kcgUbgTg&#10;j86cGOKbkHJI5FADSOTShePvD86ack5zRQAd/WnCk69BinYIAzQAD5uKMYoxgZFMLmgAJJY444pm&#10;D3PNPzTe5oASg8U/IAGRTZSMUAQsCz9eKepAJ700HAweCaWMAKcnBoAVjkcc0dOvFGNvTmkJyRnj&#10;60AI+0/WlHQU47fam5HagBfu8ikU8800qc0YNACswB5pyLnmmABupAI9aXfigBx+U8nNMLHJwDig&#10;nLA0+gBB0pSoHJOKBz0odhgA8fWgBpH5UgVmpyJjnOQelTbQOhFADEj2cnmpg4VC2MemaZVeeQh8&#10;feHt2oAjbMjM/vTgu4DNMIJORwPSpVQuBzxQA0ICcdqlRVQdMn1o2BehBpwNABu2uOM1KpySemah&#10;B+YVPQAz7rE+9L1NIetOQ4NAAnBpD1NO6mmkEHpQAqvg9DSudw4pB0pDkZIBP0oATrweKVmbGAAa&#10;TkjOKcDxQAgTI96dtQdc5pFfBpTzzQAY9OlI4+Q0byKa75FADB0FGaM5o3AUAAPB+YU3ZxzT/lNJ&#10;944oAbtHrRUnl0UAJ+BoCkqTnApucjORShyeByPUUAAO4DHFGMdaUjb0pM0AKeOtJuIGTyKUncMU&#10;2Q7Y8djQBUmkBkYgcYoCMw3ce1GScjAwKTaP7x/CgBVBB5BokGB0xTeR3pQrHryKABMjjsaU/eGO&#10;1LkDvTVPzGgB7cDjk+lMXJbB4+tDEhgQM0McsDQApQA9aTB9aHYY6igdM9qAAfnTuRxnrS7hgDGD&#10;TCeetAClSM4NJ9RknvSb+cClJYdQRQA8qdo57VE42jNSDLd8UmCSRjigBsfrUnL8DimjgEUq/Mh5&#10;wR60AKY9n8Qz9ahkUjJAzUpYBRnrihPmOD92gBtvDuG48+1WvMGMAYIppwgCqePUUbRxk0AO59aN&#10;+KaeuDx9aUoB1oATOaf90Aio8j1FPHSgAzS00jmlHSgBCDSN90U7cDwTSMMjjn6UAIOlPA4pnSnD&#10;kcGgBevTigKPUE03aVy2dw9qTIY8cGgB7DaOOaQHgHv0owRwetLigA6UUmaWgB8Bw/XA71MR85we&#10;O1VsY5FTpyo78UAKAcUbBTh0pu8k8c0AJuI4o3jvS4PpTT16UAIZBnpTt6jGeM+tNyB2oJDEEjGK&#10;AJG+YcDFMD5+UnpxSOxYfLxTdmBnIz3oAczZ6dB2oHI9KRGA60p60ANfngcGlRcDk/WlLBiBjGO9&#10;Nxjdz3oAJQcg54pjnA606T/Vgd6iPzMPSgA7HPXtRzjmnsoyOaa5xwOh70AAk9KGO7g0iKKGI3Dm&#10;gAYYUUidac44pAOKAH0Ug6UtADSB3pMj0oc8UDpQAuwGnAY96QL05H50qowNABuzwBilEWfvc1Ig&#10;A60EcnBoAUKwAAXimAEOcjFSDOOtM3A8lhx70AJK4RCvRj0qqh55PPenSv5jZ7CmLyxNAD9pJ61J&#10;HwpFCAcZpT1NACL1pTQOaCMjjn6UAIpG7rVgHgVA0eAvr6VY25UfWgBh4NFKfmYikIxQA5AT0NL9&#10;44pm49AD9afjaB3NABjFGCeQcD0pM+tNLEUAPPr0A60z73zL90UpJYAdjTlUKu3NADQofp0p20r1&#10;PHpSKAneldgR1FAAF3fSopPlOO1O3FuBx70jpxyaAI6AC3bijB7CnqcLjvQAg4pSNvNIORSs/GMU&#10;AJvNFN3+xooAUJk47UpHlEKKN2ORSj5hmgAYYHHJoHT7ppFk55FO30AJj2qK4+5U+arXEgDhQM0A&#10;Qr900mMDmgsc8DigPngg0AA+fgce9IcrwTilyV6A0E7mGVNABtB70bBTn54AxTBwOTzQAu09jRkD&#10;rTkODzSOQfegBmFJ607BCgDmhQM8in5G4/SgCN0JyfTpTQDjmnbz0FL3560AGwKN3eguWXPegZbi&#10;g8HFABnAB7mnBzSDgcqSfWkoAHORQOlNPWlBxgZ60AOBDcYpyp8p5piqcnFS4xQA9U/dAe1IBmMH&#10;0oQEHJPFOIJORwPSgBAfMJPpSsjMOcgUg5PA2/WnsWA60AMRQDin0zpz3pw6UAGcUZHqKRgSOBmk&#10;2YHPH1oACB1zTwCR8vFNZQQMUbtgFAC7gOD1HWkAO7OMD+dBX+Id+aUAt3xQA0gsSQcL6UcEZHBF&#10;KflOKeOO3GOtADQcgc80byKaqc5zgGn5A7UAG3PNHSk30vWgBCxXrwKdExB4PBpAM9elBOzp0oAs&#10;YPUdB1oyD04psEu9TxTjxQAZYds0deaTB9aQkqcYPNACPyoHvQDu4oXlznpQcL0oJDpTcEngZp2c&#10;0isVNBQhBHUYpQaUtvYZpp6mgB3WmkHNOQc0udzkdDjvQBC54pmcUqgsxHUA9aHUeooAQfNxT2UB&#10;RTMEjjigKw6nNABigrlhRg+tIzbSKAJGHGKQUDLcg0dOtAC0UxgT0NCKfWgBSo70gPmHavUcU8Ln&#10;rT1RR0GD60AJFDtOXYD60/r06UpTjJ5pNi+pFABRR9KYynH40Ej1yj88giq0sgLFQMYOKnlkKLjq&#10;fUVVK5OT1PNBQIwzt/WrG0AdOKRURVHTOKMEd8j0oAPpTkAJ5OKRk3AY4poGBj0oAc0e5vlOAP1p&#10;qkqeBTgw9RSFmHIxigBCW356VZQjb1qEEsOalQgcUANX7xp7HigqByO9NwSelACjpTdpJ4pW3Yxg&#10;/lSKWHY/lQArA4pBzwacWA5Jx9abkdc8UAG09jTgQBg9abuI6c/Sjk9qAFfkcUgXPWjBzRuI4oAU&#10;jDD2pshGw80tIVypoAYrEKOO1J/EfpSbuQB2perH6UAKhxTj1qMU8UAFFLiigCPNPA4pNgJpwUg9&#10;e1ADO5pw6UIvrSnrQAlVpeZatMNsZNUmYljx3oAQsR2o60A7utG4jigBwkAGMU0/OeOPrRRg+lAA&#10;FPrnFG0evNAYq2OxoYbWBHNAA44xQOlK3TI5NJ254oAKMGihmOKAGgbSTT8EjJ4pAdw5p6nLYzxj&#10;FACJ60jKC9OYbUGOtMzk0AOL4pq8sTQ3IFAYr0oAUkZ6UxONwI5J4p3WnKoLA0AOQFAM9aUnJppf&#10;LEeho8snvQBInzGpDxUacHBpzjIoADywpzdKYFbGe1OBGOooAbindBSbSaUDHXmgA3belI53Dnik&#10;PJOKVl3DrQAAgADIoZd3TmgR8fSlVwh96AAcDFGaXAbn15pmOTigBTSglvYCkZSBxyaVQdnJ5oAV&#10;uRxSCmruB6Gn0AMPFPHQU0pg5JGKPMA7igBc03lieaQzLnrTXuUXpyaAJ428s4HSp3B25xWeLvzF&#10;AAwc1bjlOznkUAOZsgAUgBx1pQcjNGaAA8daAFPcU1vm4pMbRxQA8kL1oyDTSu4c0mMcUAKRzSU8&#10;dfwoBGOlADMMTgUrkquTwenNLu2sDTZW8wnvQA3Gz7vIPcU3AY05MBcd6Yv3jQA7gcUp4600AgnI&#10;5J4ND9MdTQAGk2g9aApNGDQA5fkOO1JJxSYK8npRnzWAxxQADkVKijvSmML0pwQYoAXYKTpSb8ce&#10;lLnNADgxxTetAc5wOaUdD60AH3ugpjkxjk5pwbahNV5JNw45+lADSzO3pmnRRkklu3SiGFj8xp5Y&#10;scEYHtQAFRk04KCOtNx6ZxQFIU80AOJAOM00nk0AZXJ7Um4GgB2FpKKTNABlfU1LHUeFHPWpI/Wg&#10;CSjdngcUUi/eNABvIpUVs5PNNI5NKpIoAQgbiCMgmhivQdqdkelNHU8UAIz5UADBpw+UDnml3Adq&#10;YfvigAYEHOeTSLweaV/v0OaCQNBOFNB+6Ka2SMGgoYSF5oXk5pWUY60o4AoAaetOTrTSOad90ZoA&#10;fiio/MooAVB5YBPNPyDzTWGVFIDQANwwA6GlPU0lFACTPiOqi/dNTXLHYB71CwIAI60AIAaD94Ui&#10;Mc+9KPvE0AB609OVph604cng44oAaMbWzwRQgLdQRSKwzg9u9P3Ht0oAaBhjRncaV+lIOlABQ3Sn&#10;KwHWkJyTigBADjpRjAyOadvwKbuwCPWgBA5NKq5OaWNMA0nA7mgB7sqjqKYeOfWmlQRxzzTnHIoA&#10;BzT8bQPWkQ4NPJG5eaABAM8jmlYEE84oPy8ikzu60ALjJGOfpUo4jI75qENtJxUucqPrQArSbQBi&#10;m7M80jzICRTftMYHORQBJuI49KXrUH2pKYbg54HFAFgqRyAaTPrwag+0PUTSsXzmgC2SR3pdwqo7&#10;Z/iNICcdaALW9P7360G4ROlVOpoYcUAWBdfMeKja6bccZxmohS0ASidsdaYZHJPNNpMH1oAdkt1Y&#10;ijaP7xpKKAAgZ6mjaPWihUMjgDigCxbQ7vm9KlMkhO0AAetJGhjXGc5p/Qc0AOCnAGQTTsGoy23m&#10;pVYEDmgBRTCeTT160hQEmgBR0FNxnn0oYnGMGlEmAODQAKcqfWlHSmnjkd6UHigkHBx0qBmKGpXJ&#10;Hem4A5bmgoZnHPc08EAA45ppIzwOKXNAAr4JyMikblwQOKdRQAY20Dn60FWLCpVULz1NAEflnPzd&#10;KkTPQADHel+8enFIW2UABODgkZoIPrShA43EjNJ14PFACgA+5pDxQowfalfkUAIowcjml6sfpTd2&#10;3HrTWfYCTxkUEjZJNq7c9ajiUZpsaGT5ic+1TAYYfKcfSgoduK8djRmgkZppBoAdTSxzThTT1oAG&#10;PAHrQOB0pF4JzzSljk4HFABRsBowfSnA0ANcbRx19Kki+771H1yfSpI+aAHjpQSF7jNJtK/NnIPp&#10;Rt3Ak9aAFz60o56c0w5LAY4p5xGcA5FAB0opAd3FL14PagBr8ikHIznpSvhRwaRQCv1oAAC3al2U&#10;3JQcGlALc560ABGKHPyigc8Gmy/cAoAYetKCPWko2g96AHZA70j8io2BZwO1S4wPagCPB9DRUmaK&#10;ADcaaTk8cU4dKXaKAEHSiilbhd3pQBVuG+fFRbzTpDvfPWk2igAXfnPGPehUO4kkH6UYJ4zxQVI6&#10;GgBT1pMUE/MtAJDHjvQAuAOopRTc7vpThgUAI/SkHSg96OtADT1pU4PNLtFPKjaOaAGblBOeaCAS&#10;CKXAHWjB7CgBCpzRtHrQWI7U8EY6UAMI20EEjrQ5BFOj568UAKqcCkxhhT+KbjNAAWOTiinIwFDM&#10;C4oAb0phjyT8xp5BaTocZpWfBIwaAIDwaRiMdKe5HpSMoCg5HSgBm0Y9KcMYpo+bijGOKAB2NAIx&#10;0oooAKKKKAEXrT802igAPWiiigAooooAKKKReDQAuKntkyc1AFd5MAEj2q/sCxqBwRQApGDijrwe&#10;KD94UPyKAGcZO3k+9P6DPemL9407NAEoPApc1CjEkjtUwYAUAGaaRRsU85PNOHPHagAHSjaKOBTX&#10;Y0AMkBZgAeBTSNp5OacoOelNk+8KAHdumBTcZNOIJUYNIgwaAG7SaekTdTT1TYdx5zzTmbI4oABw&#10;KKB0oXrQAbTSsox1pDyTzSsNq0AIOKOvXigcigHdxQAMDjg0wsRT+BSgBuMUAICCuSKgY7ye4zTr&#10;huir680ZCcdc+lAACoTgYNICwGScil2g0fwkUADncgxwacfugZyaYgJ6jFKRg0AOTrQzDcKbtJ6U&#10;AE8+lACsoySKRVOaVDg5PFO6nigBMgd6b97pz9KXaCCDx9aRUKocfpQAcjj1qWLgke1MXoPWnxA+&#10;YeKAHK2I8e9L1ph6mnY464oAF+8aXAJxkZ9KYAcnmgR4kzntQApG08Uo6U3vRg+tAC7Rk5OfakoX&#10;g0rdOOTQAmQeCKUgnpxShhgZHNNIJPWgBVB2mmP92pVOF61E/SgBnShRzQDupwx0HNACHlSMc+tN&#10;jVlTDHPPSn01gdwOeKAH/gaKTP8AtCigAooooAKH/wBU1FMuAQoAPBoAqr1J7UGj7pxRjFABSjoa&#10;SjrQAAZGfSlHQ5604DAyKZnJNACrwvPFJHljQDv4604fJQAi8SFTwKTdg4HOOKM7icc/ShU5NABm&#10;kLHb+NIepxyKXI45oAc/IzQHOBSKcgilRcox9KAFOGYZOKRlO4gHvSDldx4xRuI5FABsHfrTh0oj&#10;G805lwTQAqgbTyM0KQFxkUEDKnNISMnvQA2MhW+apFUMSw9aYVyQakcYACjr3oAjYNk9cUU4scAd&#10;SKafunNADcgnpRgNwRSDpRQAkkfHymoyCOtS4I7UrbWAzQBDRQRgnHSigAooooAKKKRetAC0U7cK&#10;aetABRRRQAUdgO+elFSQJvkBPagCzEmxM9yOlOB3daWg/KM0AGMUUDkZpFBz1oARhtOacFBHWmum&#10;e9CcdaAHEjoOKdEoAOSDUZ6ml+6M0ATdB6UVGr7uKk6CgBhPNGaUkZpj9KAEL8005dhTwgIFPVMd&#10;eKAGKjA+1Soo9KPpQSV7GgBTySO1JwKVclScUgUYoAKM0cCl2A0AIpGelHQ88ijpR1oAOvahU5pN&#10;5HFPHQUAIevSkO0c5NBY5pvmc9KAGlMkn1pwCgU4cioj1NAAUJPB4owRTh0o7470AKwwox1xQWG0&#10;fSjFMByCDQAjvkqF7il2nOM0IO/pQQz9flHqKABugHekyV7U8YRcfePrTT1oAGOVFOHzR4BwaaPm&#10;4oOFoAXG3b3OOafG/wC+pqdc0DCyZ96AJiozk8Z9aYTk4NPl5ANDBdwOKAGKCWIzwKdwO9IB859M&#10;0h4NAAOGNHU0N0oQHNAB0oXrQ54oFAAetFFD9KACkf8A1ZpR0pWHyigCADAFKBtNDKxYUHg80AGc&#10;mhulInU0p60AMxRT6KAJB0Pam42AE8+1PPB54pjHDjJzQAufMOAMGoLltox3FTs4UkgVUlcPJkkA&#10;UAMHIpw46nNN+705oXrQAHqaPvfKBj3oJ5o2mgByZVtuRigptcgdPWmtyMd/WkCkDrQANhWVV/Gn&#10;SccHrRsGN3ekOXIJGMUABOAFPy57ihxtAUfnSyDbhjzQf3ihh27UAKCmB0pGClhxSA5xxyaXB9KA&#10;B8HpxSr8iYzknrQjAnBpG+8aAE+8fQCjvxRTwoAyOtACKpXn1p/I5PNDEbRzQDu4oAXAByT16Cmk&#10;HPApWZQMHk0BSgyTmgBmD607kY5pVdc0rfMQRyPagBh4570MDtHFB609Tk89MUARL0I70hG0g+1A&#10;GHPpQPmoAGyRnNAXOAaH+4B70HqtAAyAOAOaR48PSsSGBAzTid7DNAEDcMRRgjtUjJ8x4zk8GmMj&#10;KCc7vpQAnSikB3UvSgAooooAKTNLRtFABsMnA4q7EggjAIyxFQwx8BvyqwPVjnHagBAxCnKmkJ3K&#10;Kfnd7Uw8GgBwO0AZpelMPHWnKwYYyKAFpnc07j1pCMcjmgBeg54pSwxTAd/FLjFACxnDenNTA7uK&#10;r1IgPrQA6Uqi0xULgHsakSLLEtyKUrg4B4oAAQuF7gUA7uKMjG4jkcUuMcigBMjOBwRTgcjBPSoy&#10;COcU4A46UABYqcdjTgBjqKbgjrzR1oAU4z0pNpNAYnoM0BiFOaAF25Q00KQBToz8pzSfez6UEgVB&#10;I5p7EY60zI7GjIoKDGaaxCckYpd+eBwaRjn7wzQAoYMMg0hIHUUmAoyKeQGQetADaM8kd8dadjFN&#10;6nigBio20jOTShQAMkZ709ODQduTmgBmE/vfrSgEd8jtSMoLDikLHOBQA+mEc04MfSkYE0ANwR0N&#10;LtB69aMbR70UAOHSgEAjIzzQDxQOXFAE78jgU0HPBox701eGNADuBSNwOeSehoI5oYcUAIOnqacD&#10;TV4PPFB60AKfpSdOlDMcUZwM96ADp9aMbutIh5pSaADGKa6j1NODE9OfpTZDxzxQAmCAOab1ODRu&#10;LdjikyKAFXjIoxR94qRyPanUANxRT8UUADHcM96Z15705Ewck0jffHpQAZyrZ4GOpqptA5PIqzOM&#10;x5HA9PWqx+cDsB2NACcHp0phBz1p4cAcA4oyPSgABGBxTgRTcigc0AB60daKFODj1oANxoLEdqUj&#10;aeKTO7rQANwATRncnBxQxDEDGcUuQO1ADY1Zhg5z/epSxU4zkjvSbiDgHg0iArIc8igBysOpo65I&#10;6UpIK9KRcg4xwaABfvGnqDnpSqmHP0oWQA4PagBCeelC/ePahwd+e1PyPrQAxl+YU9+mKTg85xij&#10;cHGMY96AEyQPuihQSc5wPSlJyMZoHFADT1NJvIpe5oyB2oAGAIBpm49BT25HFMXhqADmjk8GntgD&#10;g80zax5oAMc4yKNxFIVK84pQpIzmgBwIx1pNwAI9aF4Uggk+tCkKpBHNADCgHSmHg1KHwBkGk2bs&#10;tQBHRilIOehpNrde1ABTlXc6j1prcDg5NWLZPLwW6nke1AE6RgfLngUh5JpxPJoxQAg6UjjCAjnn&#10;tT8fKabECqnNADcgDJGRR8pBwQp96ft3r6DNK0a7hxQBGOBT1+7SlBk0oUetADVTbzQetK6nsaUc&#10;AcUAKNuPeimkYORSjkUAODnpS0xCCxwc0+gAxSbjnFGCe9JsPXv6UEjtpo2mjcwHII+tG4jnB5oK&#10;DBB5Ofajf7GjPtRQAH5enfmlblRik6deaAC3I6UAAo6cetFFABwvQZppUjnB5p2aRycdaCRMg9sG&#10;lHSm9uaXG7n07etBQMuR94fnSbSo60hzknBFSFRsH0oAAcp15pE4pMU7tQAE801lBHWg9aMYoATG&#10;MCl4AzjkUH7wokIUrgZz1oAG5UEDBNIOnPWnZHHNIRzQAm4DrTSRmnsowOeaYUA68UAA56Uv3GFD&#10;4C8cGmZ4UE5YmgCwGIY5U/lQeee1LnjBppPzbe1AChh6j86Qsc00RgMRTvpzQArcik6Dnj60Elea&#10;UsGA4oAQcjI6UbQe9GduBRQAAgGlZQw4oYjHSmqD64oAVBsBpGAfqKU8daa23ceT0oAZtx0PFLhS&#10;hHU00dBQvWgBVUmPA4NIQQoBPepFHXntTMEIAeTmgB+xqKTa394fnRQAU0nadvUmnHjr1oONwOOR&#10;QBHO21QvccVXTLZz6Us0hac9qaFNAABgAUYopw6UANyPSggjkGg9aMUAPDrgZXmmlgx4GKQkDqcU&#10;wtjkc0ATMQqj1xTM5/Gmby3Xin9StAAvDGg9aD1NFABuFB5Io2ijgUADcsCOAOtBBJyOlGacOgoA&#10;eg2gbuaRk3PkUo5GDT+FHBoAa/AxSDpSPzQOgoAQ9aeq/ITTD1pwPQdqAGq2D0OKCpJ+tPLBeMHi&#10;mqVYkkkGgBACrHPH1p7EbRxTCdxPpTvuqMnPPSgBtNP3ge1SBQzPUWOx4AoAD1oCO3Q0U5SRyOg6&#10;0AN2svU59qUg+mKRnJcHHWgvkkUAODY6c0hyT0601ThqVtysDgke1AA/SkAPHNOc7hmk7rQAYNNd&#10;SeQcD0pxU5pWBwB3oAjiXzZMDjFXljyvrt4plrsVGG3DnvUqfKCD3oAaq85p1HAooACcDJ4FKzAA&#10;DHWk2hxtPrmkYfOPSgBQOKKTzO1L1oAKX7vIobpSJx15oAKCxHalPXpgUgO44oAPelUgbs8cUPwK&#10;YAW7cUANgOHOeKnPWq54erAHFAAo5oZirDHNJ+NH8QoAc0m7gg0jqfl9MUp6mkwW70AGfejrQSFO&#10;KCdpA6ZoAKC+OBx70YxxSOCR0oAXG0ZHNGfWhR5aEn8qYD3J4oAU/eFHU4NGMkEDigjEme2KABhx&#10;SDKgYBoUEHJPFO3+lAChgeo/Oj7xxTTkmlLbSMelACEkEjHShmJA4NO3A8460ZFADB0o3FuvbgU9&#10;SFOW6U08kkDigA5NJ0680YPrR/D+NAASNw4pSWOSAcUGlwTznA9M0ANznknBpQC4yRjHTNDfeBxx&#10;TuW78UANYDHUUxo8BWqRk/GmkFhjPSgB7fMg+tIPv0KTjA5xxS5AGQM0Eir/AKxqB8oPrSZ3YxxR&#10;g/WgoAdw5o6UZooAMj0oozS4PpQAlFFFABkFcEd6ZKQJcY4I60+mtwMHknoaAGYx7UUNwopB0oAe&#10;OlGaYXIpevNADs0U3FFADkPmjJ60oHzEnggUir5Zpsz7RmgCsWEkjcYIoD4AGOlINwcsMc0mD3oA&#10;CeacOgpisFPPNK8oPQ/hQAEjPWmPKcYXimnk0UAHJHP50mPQ0ucnb2oxjj0oAKli+6SeDUVSR/Nx&#10;QAq5zmlINIWIJHpTgc8HigBuKXYDTm6cUzJzgCgBQu44p2MUiA56VJtz16UAICOKM0kq7SMfpS4B&#10;I55oADx1ppHNP++T7cUYoAZ0NITg4PBqUJkE+lRsm5gfSgAdSSKCoXnvQVOacqhuDQA3rTkXd1pp&#10;IDbQacSV4IxQAqj942OlRHliDxUm/bwOc9ajk5YGgA2kdqTkcA8GnM/yimpljzQApHzDHOKCozzS&#10;ElScUMcqDQANgEcUHJJxQp3cU7heAefSgBo5470dKApDEjqaUnnkc0AKGHqKazHdxS7QenBpCNvu&#10;aAJEb5xVpuVBqgrnJq4km5QPagAUEnnindKWjBoATI9aVuVFA2migBipzTuBRTSOaAHULyeeKAaK&#10;ABwexoCbQDRQ7ECgkAd3WlXoRSJluvSlbCGgohP36nXlT8wqMsM07qBjigB4Tp60EYp0YyMnqKQn&#10;cxFACUUrjAxTQcqPrQApGCGPOO1DfMwbpQSM0EEsOaAFOc5xSbSvOcih2P1oMuExg0ANc7uvAqs2&#10;dx5qwDuAzxULjDH60AIDJuBBIUVJ5+TgiogxwRmjoOaAJxKBigSgHn9agLDI5FNlBJBzxQBc3A85&#10;FJyRuAz2yKqEkKRmnRTMke33oAtgdutNPU1Es5jYknIoWfJ6daAJT8wxSjgDtTBOCfnwopQyuSAc&#10;igAJGetKgJ3Agj60FABupRyM5oAbgjvRSkEUlADwGAGSMUZzQ33RTUHBoAXfikPDf7R5xSEcfjSs&#10;MYccnpQAuQmOevWkPBwOhp/y4yaTIoAOlG4+lGaXvntigBAoIzR9KM7cD1oxt6UAG0Gk5Hfilzj8&#10;aH4FABg0YzSBjil5bocGgAwR2pr8il3HOD2pP4j9KAGcng0dKcOlNI5oAAobrTuF4pmaCdzAUAPz&#10;RTvLooAaG3DK/eHrUNyfl560NMISTkH2qCabzSDQAM+1R9KjDlu+KRju4pBxQAp60KozRRQAEUYo&#10;ZjikAJHWgBfu0UUUAFKpK9DTV60q/eNAEvv1Jp24AcimjgAijOevFAAWOeBxTk+8fpR0FCEZ60AP&#10;HShmOwD3oooAQHc4zQSPnA654NIfnOMY96cFAHUUAC/KnXJoGSOtI8e3kHrSBGxxzQA4sV49aaVO&#10;acx+UZ60A7hg0ANZjinDgAjrTSMHFOTrQAjEL2+Y96FO0fMdxpHGGyeRT8qeeKAGKRk8UspCrnFB&#10;UjJAyPakk+aMY5oAY2So4pw+UD1oBzwaQjBoAdgHqeTTXGBTgm5d2RTM7qADZwCDg0BeMjkj0o6U&#10;44iAx35NAAmSckYzSluf4aj3En7wp2Dj7p+tACEEnrQRjrRSnLDFACKQD04Pep4sbsfpUAb+HHSl&#10;3kOrgexFAFwPlSegH60eZlOO/ag7SoweDTcY4oAcOFB70UDpRQAUdKKM54NAC5HpSUp+8Mc0HrQA&#10;lNwQeeadRnFABuPYU3ljzTqM4oAjb74FSRfNkVCykEtnvToASck9aAJlJU4pxOTxxSHqaKABugHU&#10;0qoAhPc0nQ/hSBjigBQQKKNwoyKACm/eODQ74pByKADpxUUhGcZ59KmP3hUcyqpDAZ9aAIWUpzg0&#10;g+enkGX6Um3ZxQA0oBTgQBzyKRgT3pV+VMEc0ANc5II6UYopwPFABtG0fWlblhjj3pM0UAIeCcjN&#10;KW6bRt9qM0cHnPSgBUkfPzdPelMvNNB3daaeCaALAnCgZ5polQsTyM1CwyooAOKALm8SKADigYHG&#10;eaq8qM0bmxuoAtlMSBiflx0oBBB7DtVVLhifmzzT1ny2CMfWgCUAj3ox7YponAJp+9TzkDPvQA3p&#10;Tt/yge9NYhhwQfpTfLJ5zQBNIASDSUKCQAe1GMUAFDfdopTwpoAQdBQflpVI2DmkbktQAFckE1Gw&#10;IducCpX5FQvzwOtACqeBzSkgd6YnBpH5oAcSByRx60E7yNtIoOBu6U/KgfKOaAHbG9aKbvaigDN6&#10;dTmiiigAooooAKKKKACiiigBM0tGR6UUAFFFFADgxpwO7g01OtKQQcgZoAfgr15FORM844NCglcE&#10;EfWkww9qAH8ZxTSSD0NIpweaeDu4oAAeKb1NP2CmAEMee9AAUYMCeRTi23pRuP1ooAbvdj0GKMGn&#10;U0qc0ABGXGRgYp2c/K3AHpQRmMeoprfMwxzQAp5Ujt2poGEH1pSCO1Ob7ooAA+AR600EBT2pwUUj&#10;BscAEUAR7Se9G0qMqck8c0d/egq238aAHZ8vhiOabhhIAMbTSlNzDNLjD8dqAEb7xHfNAXZyMk+h&#10;pJMB8inZzQAigE5IxmlYnGAaaVOaMGgAo3Gij7vIoAGO5hjg0snycdc9aTjrnn0oB39aALEPzxqP&#10;SpjwTVaGTy2xnAqz1PHNACHIUAcjNKY1z1NCg7TSBieD2oAXYex4o2D1pNxHam4JNADl4Y0r8kUg&#10;6UUAHSkfkU7k8Gk6UAA6CkZmxwBS0jqV5FAEJDZwehqUYG0Z6UzBPeh127fWgCyfvn6VHtNOByM0&#10;8MOlADRyOeKDxQ5BX8aG5UUAG4UrkBQRSZAHNNeQdhQAw5dhxxTyNvSkByOKKACkdQUODmlpqgjd&#10;9aAIFJGfQUvmD605hhsetNVRuIyKAGM/zVIfmGe9Nbgnim7yKAF5NGCRnFOHIpQcAj1oARmBUY49&#10;6GI2gZGaaYyo5PfpT2C5HFADMUU4kZNNI5oAcDTT1pykDrSMfnFAC9BRkUrLwPWmEYOKAHdOTyKN&#10;2TjsaU/OoGMY4pmMcUADDDD0FO3KeeMim4J6jFKybl4/OgBwAbmk+6eTmmLEAeWNSbB60AISRyOn&#10;pS+Y20c96YEZWJPSkeZRx3oAn84r05pwuQFOeCfWqzSFVBANMzvIzQBoKdyg0oO6qschjbk4Udqs&#10;qwcbh0PPFACEc04dKQkDqcUuKACowD5jVIoO48VGzHzGoASjIHakHNL1ODQAm/B5ORQhBYml+UHH&#10;egkL2oAdRTPNFFAGeOlLRRQAUUUUAFFFFABRRRQAUUN0pB0oAWiiigBUODUyHecDj3qCpoQaAJHI&#10;UbSwz25oRflIZgT60kihiDjpSYPXBoAFDRnnBFPzkk+1IWBABoPDKB0oAFB2nmgKMcnmh8I4A59a&#10;XaD3oAMbelJn1pcUz7xwaAHUUDpxzRQA3aSaANhoLbT70ct1GKAHZxyTS/e56UzGeO1OAxQAdaME&#10;96OtC8Mc0ARgEOfrS7+1K3BNNKgHORmgBcg9zQsgBpu/HY0Ko6ngUAKTknik/iFBU54NDdKAHmmF&#10;jmgKTRigAooooAXIHakzu6cUYo6dOtACYOR7GrsfPPaqinj3qe1ckFe4oAmdT1U8elIOlG4jtS89&#10;aAEUEDnkZpzYVi3QGkX7ppDlkAoABkiil2Ht0owaAEwfWiijYTyDQAv3eRSZ3daXfjjB4o98UARN&#10;hScc0gBkGfSjequR70u7aDigCSP/AFZ9c0/cDwBzUdudwOf1qU4XtQAmQO1HWj3ppYg47GgAc8Uy&#10;lYfMKCDuHFADh8q+9IOlB+ZhmlPWgBOnTk0Zz9aOFpUXJzQBBcMykYApnLMeMHHNSzAL8xGcGmsw&#10;kYleMigBh4C59KNgNIATwR0pxG0c8fWgBm4jing8U00YzQA4Hf14xTX6daCMHHenABR81ADB0FP7&#10;U0kZPYU48qMc0AN6mjBIz6U5QQeRildgOMjmgBA+Rn0pQAw3EjNR5A4zS7D1zQA9eVPehSAhBGT6&#10;0ifKCPWhioHBBP1oABzwaC2w7e1ICAMgjNRlyWIoAcZMHGaVm2rUODvp+cnBoAR5cAZyKQAEcjJP&#10;elYjGCM+hpoU460AODbOpzS9OR3poXdwadjHFAAx3DBqWC48kY6j2qLaKQDANAGiCs0QakLfMMdK&#10;pQvtIyTgdqvRurxlhQAu47jx2qEmpUYYJ9RVc9PxoAcvWjf8/Q/WjcH4HHvS4IoAWRjuBXBpAu/r&#10;UbSqh6jNQyXbMduMD1FAFvyh7fnRVHI/vtRQAyiiigAooooAKKKKACiiigAooooAKKRfvGlPWgAq&#10;xaHdle9V6lt22SBvwoAml4cAU5sAAVIwVXz949cCopE3ybh0xQBGetOxgbu9LsAxng0jkYxmgBvJ&#10;59ac3yqPpRnilYAgcigBEIK9eabg0EbaXcMcmgBR8qn1oX5hn0oyD3oH3vQenrQA1lywNPbleOab&#10;Jz0FOThKAEB4o3GmninhSwB6Y7etACD5Tn1oPTPvQZNzDIxSt83A570AMk+8KaSB2pwzJyR09aa4&#10;yKAFDDFI/wDqz9aUKMDJxSN83HagBTwgI54pvNPUfL9KYWIPSgAKlec09WG056mo9+eKU9VoAKML&#10;6N+VB60bj6UAOBGKaD8xowe4ppGKAHN8pBFPify5s9Ae9Mb7g+tI3IX60AXs5owW70iHcoxzx2pa&#10;ADGKMH1o70uM0AICdpoAOBzSg4BpMgDrQAjZHA5zTeRxmnj7wNJJjJwcmgBegGaa5OOvFKrDHzdK&#10;RiG6dO1AEXy9+tOpSoyOKQ9TQBJCcN+FStyOOagTg88VLu2gGgBW+6KZSs5IpB0oAKNxoooAKKVu&#10;lJnGBQA09aduKgGkIOelK33RQAw5dTwaiUYOKsr92qx/1lACsSnODTVZM5yWPpTnOcimEKBwOaAA&#10;kZPajJAyAT9KPqDTs4wPWgAB3DOeaby5xTkUEkUrAJKMelADWTAoDbAKQsScEGlClgTg8UAKzEim&#10;7M80oYY60hk+UgGgA2gMD2oebBIAzikByADx9aQkAkYoAUvlRUYB3EkYp1HTrQAdORzStwoOMmkX&#10;qT0FIep5FACjmmlT6GnJ1od+1AA33RQn3TTAd3Bp+MUAIpwxpT1pdgNJ0oAM0U0jmnMflFABmnxy&#10;GI5/hqLvjvTm6Ad/SgC6rCTlefYdqaF2sSxqvHIYce9NdpJCSM4zQBPPMkYyMGqzXTyDgEUxlZeo&#10;zTcH6UALkt1o6UlLQAUUUUAFFGKKACiiigAooooAKKKKACiiigA+7yKKKKAChW2FfrRQ2CufSgC6&#10;hyxJ6EU5CADzUVuwkgGeoqf5TQAxgHGcgkVEUx14qwFCnOKa67qAI2UBRyOlMHtzUjR7Rz0qPg9O&#10;KADk8EUrKAKUdh3pCCp5oAaRtII5pWJ3Dg04MPSg/Mw5wKAD60ZFKflPJyKZ1PFADlUAlmNBkOeA&#10;cU1jng0BG7UAO3jv1pVIGTntTNo7mjHagByH5KYSB3pabkEkEdKAE+916etG4jp0oU5BFGMUAOGS&#10;Ac4HpmnEg8AZNR0Eso3Dr0oACQOopQCegoZQQOeaUNtAxQA0jHXinDpTc7jzRg+tADs54NNlHAoo&#10;bkYoAVuRxzQOUoXhcUJxQBJallBB4+tWdnGTVVHxIKuE5UUAREHzODxilRiDSx/KxyM0nV2IHGaA&#10;HbQeaGC4pMH1pQoCnJoAQDikKY5FCAg9cilLHJ4oAaBuO09KfJtiUD0pFPPNMmO5GHX0NADPPBPH&#10;NKJAe1Vo/lOCe9SAHJ54oAkAO8EnIqZiCODVfHvR8y9OaALAozUCzEHng+9SeaKAH0UglGKXIPNA&#10;B1pdoxkkAijZjkEU1gSOmaAF30OflFMVeeSBS4LfT1oAcDxUE3ysCKnBA4qGbvQBGTk0DmkCjHWl&#10;2EfdOfpQA5vuim07OOvBpp60AIW208HcM5qN33cAYx3poBx1oAkeUEYHBpFlIXA6VHsp68LigBKN&#10;oHNA6UYoAODznkUdaCoJFB60AGaAd3FG0UEbaAGlSCeaPwo604dKADoMimnJNOzRQA37tOHIpdgN&#10;A4BoAbvIpc5prDKilHQUALTT1pzcDim80AKoywPpQ3zPnrSg4XB4pI+TQAp5YA1IGKgDHGaYw+cV&#10;IKAHHDEg002yufvAfWhPmJFKUOTzQBC1mVJwwP0phgcetWxG2BzRjHU5oAp+U1FXdy/3T+VFAFVo&#10;2UcAn6Cozx14NaBG36Uxyv8AcBNAFKjGatPDGy9CpqEwFeRnHrQBHg+hopTFJ1zSYI60AIDmlpFI&#10;U5pScnNABRRRigAooooAKMZ47GiigCxakB9meKssMMR71QjbZKp7VeJ3MDQA4GkbhhSS84xx70HL&#10;DHWgBWAce1RGPGSOR7VJ93AoHAIHOaAIeAM55pu8seQaeUGcd6CoHU4+tACBhTT1p52MAB1qMsV4&#10;oAVskYNKnFIAz/SjGKAH7QcnPNBfIIHBxSA009aAEKfulOfmqTBAB7mmVIr4AGMn1xQBGAQxyCPr&#10;S5Ac8dqcwJYZOB70yXAYY5+lADF4Y9qfgetMJ554ooAXHPFKKarHNBc5NAAetKoODxSNJlRgYPrS&#10;pnA5oATB6Y59KMH0oL9W75xQ0nHWgAPUUHrQORRQAUZooVlzQAZ7jkirNs5ZSD1qu+MfL1p1uWB5&#10;NAFoE+bjtjrTuBke9N+tFAB0FK3KjFM5Y4NO3EcelAB2Haj9aM7utKRigBhHNJMMREgZp/WmOxMb&#10;g+tAFLOalUggVGqjaaRGINAE247fuk8+lO3n0pUOUpAaAG5B5I5FOD8dDSbvY0uM85A/GgBNjNkg&#10;HH0oVjnBOPrS72U7Rk0jHtjmgBS5z1p3mEDk4qPfjjBp5O5RxQA7zRTlm+U8VBjHanr92gCZZFIF&#10;NlTcOKrqxDGn72oAX5QOcCoy23JBGKcy5GaY6EIBigBG+dd2eaACRnNKY8EAHg0jKVAUHvQAZ96M&#10;UrIF5pu80ALRRmjrQAUm/HFKRt5peDQAnXmjNGD6009aAHUMeBTdrEZHSg8MuaAHAHFFDPkYHFAB&#10;wM0AG0etHHbmmkEHpT4lHP0oARmwOOfpQxyo9aEGDig9aAAdKKM4ooADx1oyKGORim7T6UAOBA6j&#10;dSDk8HFApD8vIoAXcQ/PbvU+eM4qEEEdKkB3DqB9aAHMQR8vWmjPrzTggU5pgHzH60ASAsRil6d6&#10;QHikPWgB2aKZRQBKJM8EUhTLAg0jMCxwRik3belADpQwXtSxkBPm5ppJcUzac0ASBG68EHoKR0XH&#10;K80sbHoe1Oc8UAV3gDDjimNbkDj9KsZooApYxxSbiKu7VPamvGv92gCoDmlqV4hj5eDURGODQAYo&#10;6U4dKa/SgBGY/L35q+j5jXAzVAdKtWkmcqaALDPu4wfypu7sBg0pYg9KTcPM69qAFo3dgMUU5GBP&#10;I6UAMVgCQRk+tDRh/enYBckEEU1VI70AQsuDgDGOKT7v3uamKZJ7010oAaHJ6CjNC8GmseTQAHrR&#10;inZAHSgEbj9KABCCeRTyQvQimAbBnr7Ujnd0GDQArtu4JxURUg0+OIv1PIpWU4yQeKAGHpjGTTU4&#10;OD1pUB3E5xxTk2jg8n1oAaBhjT/lpjcvwQaCeTzQAuQCcjIpKKKADI9KX5TSUwEhjwaAH53nA4xR&#10;sPTcKD8ozQnJJ7UAHTikZNvNL/HS/wAZLdKAFVQVBz2oxtcYIoHQY6Uh+XkUAXCcoDR0AqK1l3xs&#10;pHINP2ls88DpQA6lyB2pB0pW6UAB5IofpSDpSt0oATG0A02X5YWOKcnB55pk7HyGwOM0AUgcYHrR&#10;S7QaSgCRHwQKl2jGar/d5FSI5ZcGgB+R2NNxk0i8Hnj609fvUACAg4J5PT2pWwnUc0h+/Svw+TyK&#10;AGGQ5+6KXeacWBJ4ph60AOzRvPQU2nBgRgDmgBFViScHH0paCWHfAHrQxDDigApWkyMEUwg+uKF4&#10;PPNAAR8w9KH+8KdkHpTT69qADcDwRS4HpSbB1p3QUARlNpz19qRQST29qeaftAGaAIjycHikqTIJ&#10;6UmwUAMxRtFPYZXjnFAjBAORQBEdxPHQdqG5Geh9Kew2HimHJYGgBxOEHHOKQscLwaVODzzSnqaA&#10;GyEnPBpQxKjAIo2s30owc4BoAReCc0p600ginAcUAAUN1oxjijNFADSOaX8aWmnrQA5WGaaeppFH&#10;NPoAYrYNTBQwqIEbjxU0ZGaAFAJ4zxS4pRyD9aaAcdaACikYHcKXpQAUUUUASYWjYDSdenP0oJKd&#10;jQA5flODxSMNpJpm7cc9/SpFO4DPH1oAaflGaRTk88U5xxQE4BoACgzSEYp+MCmvyKAG5HrSg7uK&#10;bsFORQKAFwBVe4j5BA4qx94kdaY/XbQBT3EdqXrSzDYSOlNHSgBaktiBMMntUdKmAwb0oA0AMhvU&#10;dqTAOCOT3xSq2UDevFIvybvrQAHrQOGx2IpwPFNPWgBpQjpShj6UYPrQoweaAF2kcg9aa2dwpxY5&#10;6U8EEZI5FAEMkB6+vNRAgZBGT61Yyrk8mkMSjkDNAETfdFCE+1KRkkEYFHB4HFACMcHnimkA+tPC&#10;7hyeRSBlAI70ANBUOBk1JI/ykDmkVV2Fsc0gAIB9aAIssB0NKzBgMDmnYweTmhSM9KAGbQQOxpCh&#10;XoCfpSsRk0fMehoAM8c8UZQ+tKxwORzSKR6UAGRQOaUkZ6U7OQMcUAN8sjqc+1BBBwAcGkO4d6cH&#10;IFACYwx+lIcsAKf2zSZHrQA0IaKd1PWmk89aAHxcOG6djVskE8dO1UzgKMHJxVmM5CH2FADqMgGl&#10;PJNG0HJPUUAGKSgsRQOaAFYhhgdajmBW2OeOe9SZ3HA61Hc/LByc0AUqXFJnIz2pwNACYp33R70U&#10;096AJ0IkXkdKa3zMNvFNR9rY7EdacvBx1BoAceOpoB3UjDPFKEAAoAawJYEdBTiw9MUZCfL601xg&#10;Y64oAcjAtTfusSPWkTg0p60ADZekUYOKdtYjjIpxI2hcZb1oAZyTg0YxTgDijIoAQdDS7l8oDv6U&#10;1uHA7UrptYEUAKDng8U1+nHNKw4yOacq/JzwT2oAjBJHAJAp4OUNCHaCKQRnB5oAQGQjjkU4HI9+&#10;9RqWQ47VKVCY5zmgBhBzx93vSjocdKcCADzTCccetADwFaP3FMVflNKhGeopGxu54PbHSgABBGAO&#10;aBGm05JzQMhjnipFTKk0AR+UAB8xpDCVPFPdG2rih2w4FAEbg7abjjrUsgJph5HQmgBMLjJIoIx9&#10;KcyZjHyn8qRhkYxQA1TyT2pDyTT9mMAdDR5YzigBB0opdp9KSgBSoHNLGmXBzTW6U6MlVJ6YoAkl&#10;IU4U896QA7B35pu7IyR1p6glTQAbS2TnpTCcsKcoO080Io70AFFPwPUUUACrsppYsTwalY5AplAA&#10;FGM96M5ozTSOaAHct3oYnGAc0dBQflGaAEDHgHIpdzDsKAd3OeaYZDnoaAH0UzBNPxgc0AIW8vkU&#10;ow43EjNKMNxSFQvQigBsgMgztBxVQ9TV4fdqtLHjJx1oAiopM0tAF23YPEFzyKeetVrSQLJjHUVZ&#10;PLDHIFABTsgAcU09aTcV68igAJ+elchunP0oRgx6YFN2EMSO5oAkHQUuKQHjmjfigBCQeMYNN3EU&#10;p9aOtAAwBAqN4ioyKkoJ3DFAFbBPelVRnmpGjZeeMVGQc0AOP7vvkGjr0oAB6kULwxFADScGiklU&#10;7+hprAgdcUAKVBPWkyV6An6UAcChWOTQAct1GKXB/KlU5JzxSFsEgcj1FACZp2eKbuUUNyOKAFcE&#10;qMDPNJg04OQBSg5oAF+VTnmmEjPp7UrqfpQE+XJ7UAIvDnPHFLsB/GkHuc0p3MwwpI+lACfMGPTG&#10;KmtMtkE0ht5JGBAwO4NPNsImByQaAJWGxhS5zSD5uDS4oAG6UmCBwaKKAFPtwahm5jOalzUVz/qT&#10;9aAKnRQPegnmheFIPJ7UBRgZPNABuIpc5U0N0pAOKAEHQVKjj0pmwUqcGgCbOaVgSOtR5BOM80u4&#10;jjFAB7k8igZIzijbnmnqMLQAw/eWlIOelKpAUg8k9DQAcdaAE2j+8RSFSOhoIOaO9AD15WmEbeae&#10;v3cd6ZgjrzQAe9ODbRyMim9D7elOZUKjk/SgAWUZ6YpScsD2pm0etPBCqc0ABUdc0m49ugpm4njH&#10;FP3quB60ANzmnBVYck00jk4oCkKe1AAUweDxTjt2jkZpi/L97mnbAx470AG0N04pNuzknJFPK7BT&#10;M7jg0ADHcoOOtKGKgDPFJsPankgKM9aAEO4jA5+lNIJIJ6inKSvIBpDliTigBHckUiM554xUik7S&#10;OKj+7we5oAkCttOTjPNMwR1pzKC/U4FK+AMZoAQdKWNdzke1Iv3fxpwHLFT1oATGDgUwqM80iBx1&#10;zUgTd1oAj8lj0zilERHU5qXy8dyKbtPODkUAMbkYFOVsKRTV4Y0HrQA5Dwc0ZpuKMGgB2aKZmigB&#10;+4jtTxyKaoIY55FIW2kkUAKQdw4px468URyZUkjBpozJkkYx60AOYgjrQ33RTFQ564zT26Ad6ABC&#10;B2pSQD0pG4QY6+lDfMgPcUAB+WhuVoB38ngj1oj5DZ4HvQAidacVGaT7vI5ooAGbjA5xQMPgNx9a&#10;FIz0pW++ODQBUuIxHJx0NMq1KvmZ9qqqCWIPY0AETESDitEOqge/WqD4yoHBzVqOQ+gwOM0ASH17&#10;UMwxQ/SgEADigBARTwQabkelC/KcigAIOaFILYIp3Wm4+cUAK44pqdac6mmqD9PegBzxjHOc0gGB&#10;7U4cdTmmgEMTnj0oAACep4psiACnEEmm4KnnmgCE0MCzDHFTMocccGoWyhoAHJHB7UwsGGKkILKC&#10;ATTdpHO0n8KAEBAwMj6U4kL25prhSufun3pPvKMcnHagAPqeAaaoO7joacM9Dz7UZzwoPFAC4A4p&#10;KlEEpAOKkSyPVmH0oArsMqKQEkYAOfpV8QKv+19KlRVHIUUAUBaSSDJJFTxWR2/Ow/GrXv2pCcqM&#10;c0AQrDFGeBk+9SLhTnC0ZA6ijPGccUAC8kntUUhDPRLN8pVahCnHWgCXpSjhTSJjYcnkdqVMspyK&#10;AEHQUrPgdKQe3NK/AFACIwzUV5/qvxoAAID/f5UUVFd8oB70AVR1/CkA4pcelJuI7UAFOB4pvWig&#10;BWBPQ0o4AoB4pD1oAX7rA1IZyD0FQ1IjAMM80AOwW59acwIUDPUUrsG+7xTNrHrQALGWPJ4oKkEj&#10;NKB2BFSLtKEk8igBnQDNDMCwwMGgESfhSDgMCMk9KAHP8rDHIPU0ikGQg8DGcmmqW2kH6Ug54NAC&#10;nrRRiigAxTgQBzzQOlCMCcdTQA0oScg4FPAUDB6+tMZyGIoY5FADyNozQxyopqquAS2aXI7dO1AD&#10;cgdeaVWx83pRsBpSm9COlAAJd/Jpu75+FOPWhcIhBFOHQUAKYx1yeeaa44pzAkdaZlh2NADt+I8U&#10;IcpSnBUeuKThVGPWgBpJTsaACw3elK/NOTJXbg0ANQ7hk9PWnsgphUkeWAQAeuKdsYUAGQEIxSID&#10;9BT0Tby3NI6k9OlAC7gOKNp7dKFJwBtBo2n6UAOHHXmo2YljjgZ6UqgA8k0jjLjAxQAw9Txiinso&#10;PGQTSMNqADr6UAAppBJOTgUZyaB83FABsH94UUvl0UAHme9J15pcAdaUYxQAAcU48lcHgdRTevQi&#10;lI2jNADnILD0oBDDOelKHynABpIyApyMUAMzk09htUH2prsGHHFKp4G45FACdeacxwAPWjHp0o6c&#10;EZJ6GgA6cUPwBninhRjJIyKikYhs9R7UAOQEcihHy7H0oRiQTjjFCqFTJPJoANwPOKimTIyo5qXt&#10;TXOOB3oAqDkZJ5FWLY70x71DPEVYEDA70+BtrZHftQBbbkY9KQc8GlznmjFABiikwfWmlTmgBxfB&#10;xSB/nFJjHBGT60pTaM96AHO+aQBmHPFGDtHHelKnHXvQA4DHFGQKaWPTGPejBoAdkUjjIpKQk5HF&#10;ACqCOoxSFMEkjINOCs2RzTlgduOfpQBXdQqk5Iz2qAfdPJq+YwGG7kCpFjXPQYoAz1hkIBK5Hbip&#10;4bMP94lR7Vaxk4xxSLwxFADVsolPU496cEVDwBgU/IJwTimlBzQAm4k8D8qXl+MYPvSL8pyKV2IG&#10;aAEUbWIpVHzGkByKeOlADXz0B60bCBwaG6g9vWkD4Y0ALy3Wo5pfLGBT5H2/WoC4f3oJGZzT8bQD&#10;QiDOKC/zFSDkUFCfxA1NnsD1qLrxjApycHFAC42Emmlg7DkU7cMnd0owo5FAARg1DdfdFTNkjrUF&#10;x/qxQBApwuD1prdKGI3Cg9aAEHSilwaSgAooooAKF60UUASgg0/ccYIIFQr8tPRixOeRQA5+R8vW&#10;lVgEwetCyDd0pH5fO0/lQA0EKafnPNK6K+McGk8zadoAPbNADdxzxRT9o6jH4Uw96AHDpSMpxxzS&#10;gjA5o3belADdjY54pCQOhwafvLdjSbSewoAVQrAE4yKTbwSeM0hGegxTjyoB9KAGqBtIyKGGFFKs&#10;eD7UbSD6igAXoKUsQcU3H8QOD6U4EMMkc0AI+cc0o6CmAEvknilcEvx0oAduPYZxTdxbPBwKGDKc&#10;jp/OnA7uQcDuKAGlSRxSD86kAJ+7yD6dqBHsNADMnOMU7DKM809goIIIpWy4wOPegBu84BIpG3Hp&#10;mnONqAHrQ78YHFAAqswxT8Y4poGAMMCaQgk9aAAkjkc0bye1KvCmkQEHkUAOABHJqNyQ/tTj8pz1&#10;9hTXOfx7UAIvMmaGH7xqMlRRnNADE4NKoO48U7cAcHrSlSBkHrQAYPoaKTc3vRQA1+lKoO3pTh8o&#10;yRkUgcEED8qAGoDnpTmPFCg/SmnqaAH4+T5Tg0sLBV+bk00HikIPpQBKSuM9KQKDyKYGA4anqhT5&#10;v4TyKAAsVOKN5FDEBg5IPtRvDc460AJjP8Q/OnbRsNMKgcjvShyKAFUEIRnFH3VG4ZoBzRyevSgB&#10;XIYcUIgO7Jxgd6Qjb0phc5oAcV8yPnqO1VTmNxxVpOTUdzEThhzQBOh3KD7U8GorU5T3xTzQAE0d&#10;aMA9SAPekyB0IP0oAWjr14FCFwclcinspYcnFADGJwMAkU0vgjPFTiM4HNLsRfvDNAEWC/Y49acI&#10;mxUodWUgDb6UiAqeTmgBPKCgHPNGzNPfkcUgVsUAIW2kYGfpThJg5PBJxikI2/WgKGGSeaAFkUZ6&#10;ikCkdjR159KXzMCgBeg5pijElOb5hkc0R/L97nPT2oAGUEk+9IxwAB0NBPzYHejZng0AGMYFHseP&#10;rRsJz7dKB8/J4I9aADYPWlHANJiigBMEKM889KViq5YjFJuNRSTKwxxQA3Jdyc4BpgG08Um/0p4P&#10;FAAAQwINOP3i3ekQcGigBA7EZxQnJpy/dNNQ80ASDn+E/lR3pOexpcbfrQAh468VDc/6sfWpOWJB&#10;FMvBthAPFAFVlywNBGDTh0prAnoaAEZ+KBkigKMUbj0FABRS80lAC4oPHXinDpTWy3FACZFSwHhq&#10;iyBxQrFTkUATNwwxzTmYkUyM5OaeeDjvQA3BNCkA8inU09aAHBgDjIwaRwc4HIPpSbRTs7RxQA3B&#10;HGKTNPzmm7QT1oAcOlHHqaOlLkelACUU0sc9KcnWgA35OKCxHamn79Pk5HHpQAw8n604O3QAGm7S&#10;RknGKQnjIIBNACkHJyOacKF5A709FFADeTwaFTBx2NPI/KmlyKAFYmH7vOaAdx54GKAd3BocbUGP&#10;WgBPK98UrNtGBzj0oB3daaBhzQA4fOMnjHrQGB4xQ3SmqjdecUAOI29KYWIPSpQwGAetRn5ifSgB&#10;w5ApzH5RTdxHFFAB1prfeB7U5OjUrEeWOKAI89ab05HP0oJ+bjkGgAqcY4NAAOeaVn3oB0NIeuKK&#10;AHbf9ofnRTcUUAOEgPGOnFIMKxOKVFFKeDQAwqxJO7FPCcDPWmFiKUOcUAIRyadjA64oTrmkfnpQ&#10;AoAfqRkU4ORwTkVF0HNLQBIyZ6c0qqAuO/pTUkx3pN/73Pb1oAewwopm4PwOPepAC3GDg01owh4o&#10;AQoVHWlALKOaEPPzcilLgE7Rn6UAKY29aZ3xjNSAM4pywHPWgCAEgk4IFPRw6kVO1vkA7hj0zTlj&#10;ROdtAFSGNhIQAcE+lTGJiSD0qdVAOR3ozkkGgCIRDucipBGijhc/Sl2CkVShJzn2oAXHtR8rcGgs&#10;c9DRs7mgA6dKUbgMkAik2n0o5ztzxQAZ74pv8R+lOY4GBzjigZxQAq8KM0p+tNf7g+tHXg0AHLZ9&#10;PWjFO6YFNJIJGKAEPFKWGKAA3WjYM4BoAchGym7TRjnFOY/KKABVA600qcnB4pzH5RTME9DQAuGo&#10;pykBetNoAcDxTeuaMUyR/L49aAGzSYAUcZqIAfWnsRjJ5qM/N0+WgAJAOMUY9qAQBgjJ9acOlAAG&#10;I7UtJketL1oAZyrYzjNKV2njmkPDc/N/SjBJ60ASRmlYEsOaYnBp456c0AKfl561BeHcqg8fWpzx&#10;1qrfchMc0AR5A7imEHPWlIGetGKAE6UL1pW6UgHFAD8009aTpRQA4Hil60zNG7HTn6UAKeDyDSZF&#10;G8t1BFG0etADkbB4qYMCMkgGq68Gnqu48nAoAdvJPFLsY85p4QADHP0pC+KAG4xThzTetOX5T70A&#10;NIOcd6F4Y54p45JJpp5JoAQnmnAim5A7Ui/eNAD80KeaaaKAFb7wPaloY/KKbsbGe1ADwuTjsaXy&#10;lXryKI+KVzxQAq4VTgfhQQSmMEH6U3dgZzyKejlkJPWgBhU+WBnmlchwoxgjvRnNFACnC9s0nuea&#10;H6UAcUAFGQOD1PQ0U3BY9KAHIuDyc08gnvge9M27RxTg2eCcGgBrYDDj8aawJJI6U9xx7U0GgBSM&#10;KMcnFA5oxSL940ALyOPWlZCRgHilzSMCqE560AQkDO0duKU7iMAE49BSEFQDjrzTlLIRjvzQA1FJ&#10;5IPHtSA/Mc09mZTj1ppUZ60AOyPUUU3aPWigBycnmlxgnuBTU9c8U7Pocj1FABtAG49D0phIyaVi&#10;WyuDgd6QLkAnvQA5vmUYOKF+XqKB0pu4gnPIoAV1zzSAcU4HcPQUdKAG7BTuAOlFKPmOKAJFywGD&#10;n6UeUznnNOiTZ3AqbzARx+dADBa8Dg09YlT+HmnDdjrS/WgBAFCnA60g5xR1PHNMfcrAigB23nG4&#10;A+maV/lAB60BQRuzzQPnByOe1ACICD0pxQUm0+tDA460AAUg9eKMUgyR1p4x0zmgAA4ozng8fWmn&#10;dk04EKPm5oAN+OKaeTQfXoKMUAFJuNLRQAUYopNxHGKADcR2pdx9KN+Oxo3E9AaAEXg5PFKBgkij&#10;O7rxTuBQA1cljQQc0Fip4pQwx1oATYTzmkCksCOg60pODj1oyV4AOD3oAXcDv+tIORxSlcHHrSMf&#10;LNACO+we9VnYyEkjpTpZNzdKKAGBieCDRin0mRmgBtGKXBJIxzS9MUAN3CnJ1pCgz70qjaeeKAEP&#10;U0i9aU9TQAT2oAdTlUjkGolJyQQQKcCVPJxQBI/I96q3PargYYFVb07sY4oAr/hSbj6UgYgYpw5o&#10;ATr9aeOlMXhz9KcDxQAj9KQdKXqaSgBdgNBG2lB4pH5FAB1pw24pgYjtRQApIBpNxpQA1GMcUAPj&#10;LGnuuBzUSkrU6gSofX0oAbHxQecn0pQMDHpTTwcetACod3WnNhe9MUYY0PyOKADaG5oUYY05FPoa&#10;kwO9ADAu7rRsww9KdQ3QDvQAuFp/CR5xn6VBuIOMU/cydQcGgBiyearYGCKevzLn06+9CbTnHFIn&#10;3yCcAevegBCwJzil304kbjgd6TI9KAAHNH3aRSNxH6VJkAcigBgy3WjYfwoL80BjtNABSFyKVOFO&#10;aavzsc9jQAvmU4AMSxIHFM2AmjsRQAqvlSD0pdoABpgBwOKe33RQAZPYGgEDkjFAbCmm53qRQA7O&#10;eR0oz/ePFIBhR9KR+lAAzb8+g4FND7hnPSnNwoHrTduDgd6AEAMuTRTi3l8DpTTyaACiiigAYbfl&#10;HSkVtpx2pclz0x70cLwRQA9jgADvSNjaBRGwY9KTGXIPHNAC5AAzTT1okTJGDRg/WgBw6UUAcZ7U&#10;o+4SePSgAxjp1qSOPHzHg+9EKZwx4+tT5B6igBoXIJ9aViFjXHJppJycDinBhjpQA5H3Gl5YkZpi&#10;8HIoL7ecUAPUbScc0u3eeabGc80pYqeKAAjZSKxzSg7+tBG3pQA7NN2c5zkUZoII5BoAMgdqMY5F&#10;HWnA8UAAPFN6Hnmg9aPucnnPagAzu+lDN2HOKYGO4nHenqoJoAMHAyKeEBFJnJxQWK8UANAwxpcZ&#10;JPbFIxyKNxHGDzQAEfKKRWwfSn5xgU1lBYUABCk5JNJwPpTigzQyjHWgBD1WmkcmlHFB5YEcAdRQ&#10;ApwVHPIpvmHaB70FCSSOhqTC/Ln05oACQvzN+VV5ZfMf2p077nwOgqP8KADaCetHSheGPagnmgBM&#10;4prDBBHP0pX5FOT7uO9AB90bh1NG5ep6imbTShA3vQA4fMM0md3Xim4YU8HgcUAJwKFYhsdjSEc9&#10;KVNwPb8aAFPU0FdzDNBkwelDEMBjg0APK4OMfSq11wRU6sQACcmoLoHIz1oArEHPSnpx1pu4iigA&#10;YgE80UoAbqKMYoAPu8ikopcUAJRmim4yTjmgB+KGHyimjOfmO0e9K/ThhigBEPNKXOaEUHvSkgE0&#10;AJuPpUkchQ5waaCD0NDbj0BP0FAE+c8+vNMIOaSMOwyQRj1FPPAyeKAG7TTkUd6eoGzORzTcZYY5&#10;+lAEgpH6UvTrxTcgnrQADpR159KKKADjG7vQW3jmlCZo2CgBmNvSnbM7TTSjc+lOVvkNAA2FYEc0&#10;ZyaaELcg077o680AAwsmcdqAwdSPehDlzngYpi/eNAD8gcYooPVaOpoAKRCCxpe9NYY6DBoAcSFP&#10;XmhVyc+tAAwM9aeHGOBnFADD1NDfdFKeTmkf7tAClcqPpSIgJpQRgc0xs5O3igB+zcSM0OMDHpTN&#10;rAZ7mlQ8/N096AGsQRxzTMlWGQQKlYgEkDNIzBgMj86AAgOMjn6UzH5Ugfa2BwtOc+nQ0AN3D1FF&#10;J5dFAEmMD2pzJkCmg54NBJDDHQUACjYfemkHzM5p+C2TnkUzk0AP4AOSPzoX7tNbdjgCnJ93mgBu&#10;CVGDgA9Kk2faGAHCimxpvNWTiFFAH1oAB8ox6UoO6lZgajwTQA/pRtFIDx1pCpzQAFTmnBgeCOlH&#10;Qc00jmgBwYq2Oxp2R6imA0hHNAEvTkUfWkQ568Uv3jjtQAKcKQeSehpACAM0uMUjMeB3oJDPOO9L&#10;SIQOCOf5Up60FBQBuGRzijIHGOtOBAXaOM0ANQDBJ4zSLwxpcY4o2igAPy80McgUDnijYKAERRT+&#10;M4ppG3rxQn3z9KAD72T6UUdenFFACYPrS0UDkHPFADgwx6009aRODSk80AOHSopH296c0giTaTy3&#10;SoPu/e+bPegBhc5PFO3bQDS5+lBYEep9qAGYJ59aKNpNKEweePrQAo6Uqgg5wcUfShiQKAFc44He&#10;m/6vAHelAOBTXftigB3WikSjs31oAUkMAB1phUjqacMKBTc7jzQAYoP3hTwpx0pij5jQA4feFNuu&#10;JFPbFOXhjUF3IA65INAEJ5H40p60EjOR35xQMyHABBoAcOlFOEUoHC05baXqSBn1oAZsFJ7VOLLz&#10;P4iD3NPWyReCT9aAKZkAOMUi/e45J5xWh5UQ4xmnKijoAD2oAo+RKx4Q/wDAhThaSN1AFXd0g9KN&#10;rH60AVksgPv/AKVJ9ji9/wAalCNvFKRlj3oAjFvGnb86kUBeig0Moxg8n+VJkpQA5idp+UVEyq8Z&#10;z1p7yYiznrUMJ8xTQAhj+UYHakVCvSpxwBS7Qec0AV87jg0uwDpUzKCMAc+tRGIhDg5PtQA2mFjm&#10;lVCUJPUUqHAGRQAebsA45oB3c56059pFRqPmPpQBKD0HajATK4NA6Ubx3HIoAaf3eB60KvOScigu&#10;HYZFBOGx60ANPLHFORKXYB0605eFoAY8g6DnFInXPrTgF2nI5pO64oAG4YEU/cO4ph60m4HgmgBx&#10;5pdypgdSaRlIAIOfpTVYbhnr3oAfkZpH6USkMwxxSEY60AMp46U09acKADeRQGDdRSsQMDHNM8sn&#10;noKAAkZNIAG6kU3GScc09du05oAa+3timj2p+/A6CmnjkfpQAYPoaKTcfSigCTI9KTrTFJz0NPPy&#10;80AEZAZqBSbC/IpVG08/nQAU3azE45p2Y87edx71Yhg24+bNABEnlpnPPpSjLdaGGCaUHigBNpHa&#10;lQbWJPTFKwJHBpByMGgkTYTyOhpwGBQWI7UhOWBBwO4oKFzng0cCmk5Jx0pKAFI5pw6UDpTCxzQA&#10;/NOR8GoqcDQBJnJpFIyc9e1RAlWORipQwIoAVWfPSg9aPmPSigAoII6jFIoOetPJyMZoAbSZxS4o&#10;YDHUUAIp5pSRuHNMUZOKecLwRQAOd5AocbRxQfl5oY5AoAQdKWkHSlAz0oATNK3I45oCA0GPb0NA&#10;AAcdDQxAHIpPm9ajlfI9aAGTESEe1ABXrTFBGcjk96eMng0AMPJoyG6dqeSFOD1o39lUfWgBAQoH&#10;IJpc7xjr9Ka3y9RS7o8DBINAC420McimbzTxnA4FACbyBQGBp2zd1FCw8nkUAJQTggetO8lT/FQY&#10;48jk0AN2A0w8VZwA2AeCKAu3qARQBAEcjIPFKsZzyal/Sl/CgBmymPAjkcZqbC9w2fpSEbKAI/Jj&#10;VwNtSFQCdqCmEFmDelOViTQAvI68GgA/X6UpBdhwaQNhiBxigAYEnj5fY8UMDjGeaMjnPJ9aAmRk&#10;sMigACjFDEMOOooppGORQBIoBAyee9MyfM47UJwcninEY5FACHdk804HIGOKRTkGm5UdSRQAvmAH&#10;HUihmyAe/SlbaQMcHFJs5HtQAhUbSvpVeMlXKg55q07AcVWf5ZOeB7UATYJ4PalGOlKOgPamng5H&#10;NBI9ehpFYDIPXFIFbcDQWHmNQUIoBU800pkcc0jfMMDg1JFwBmgCJocgc/hTfLI71KRuk3dAKcWL&#10;k8DFAFUkgnmlALVMUUk+vtTDbYOQxoAGQKopAMjPpRtK9eadQAIeeaUkZpnc0UAKRzSKOTRuNA+6&#10;ecUAB60uB+NNh+ZiPSnNjeBmgBMEng0uFX3NB+RifakRe5Oc80AA+bmjO7rxQSCeOKYQc9aAH7Qe&#10;9Bwh680i/LzSZDZbHSgB2c855FMcsRkHgdaM55pW5AI4HpQAkR+8e1N60ZwcDoaCNvSgA5PBFIxC&#10;jbnvTweKTcf7ooAXC/3h+dFJuP8AdFFADn+UZpgO7rTjKCACOlNUYOSMigBw5QgHFCggDJ3U1huY&#10;MOFFSom7kHigBYo1JLEYqQsc4Hy/WnggAcUjKGGe9AChRgZIzTT1pMHA4pcUAKCMUp4ph4UY9akJ&#10;BHSgBAd1NI5pc0uKAG4oxSFGyaNrUEjgaQ9aMGkoKF6Uinmnhgo55pu5SeBQA9gGUZpMbRxTOW74&#10;p4HagBY5BgjNKDmmFc9ODSqNlAD3G0Ug6UoO6jpQAisckEcUu0MeaMUUAKw3DjgikUFxyORRtNOU&#10;HPXtQA0fNxRsFIvWl7mgAxSLkNjPWgsRS443d6AHkbKTPrQp8wZPBFRyKeaAGTS7eF59cVDgmpET&#10;72fWnInNAEZOGUUroVYEGpDEPvd6UMD1FAEezdk96DERyOtSkbelJQA1VyPmGaXYvpTh0NIOeDQA&#10;vygdKTI9KG6YoAOOlABShRgjPNJuI7UIfMJ7EUANAKtyMfWn4FI2SwBoPU4oAOvPpQ2SBzR1oP3h&#10;QAdBzRuccce1K/SkAyM+lAAS3UnBFAO7rRnAyRmjrQAoICkYpQQAOOabij7tAAC24/Wmn75+lO3E&#10;9qXDegoASNQFOeKKKKACjNGKNo70ADcjjmjB2HmjG3pQp3AjvQADlRjjikZRjpn3pfu8HihTuU0A&#10;CjKg+lAY4NIjYOPSlJ5oAAoIyetVZARLknIzVqq9yCrA4oAkBVsDJB9KVWwTwSBxmoY+WBPap84y&#10;P73NACliSCOlICNxyO9OXhcU3GWFAAqjzD70qkA9abg7+lKVyTQQPO0HHrSMAB8pzj0po5yvU0YI&#10;O3rQWH3unFO+6AD1oHHHpQ3zkH0oAaSM9KaULnjj6049acOlAEBQp70mam3OD0BFGVJ6c0AQ0wnm&#10;rDw55zTPLZOcA0ANHCnHBpi88nqKeT68U3GckdKABssOlLHycelAfFOBGcgc4oAGT5gaCgzSRgkE&#10;E4+tOHA60AN2g9elGBnAII9qU9DUagrzQBJsAoZOBSjkUrH5aAK5HNBBHanEjNKcsMZ4oAYAT0FO&#10;6Ubtgpv3jmgB2aKbg+hooAAmRmnZATrSp9yiICTII4HegBYl3gHsOtTbQnToaQKqYCkHPpTsY4oJ&#10;HDpTT1p3Qc8UbR60FAOMZ5o3Asee1AwenNNCjcaAHBhiimkYpQeKAEI5pQD60tNKnNAC7yKXrTOn&#10;WnAgjrQAhU5pKfmmnrQAZB4IoBAJ44pOtPIHlYyM5oAa5DDjiljGOtJtPpTgDigAPWmEHJ5odiOn&#10;J9qADgZBFBI5X29ak2g8561EQCOCCaUMVAGKCh6v8xHYUpODg9aZnPTinqRjnlh3oAdgj2pu0nkH&#10;gdacDuHNNKnPXA/nQA8sGUYGKjT71KeTkcD0oyD0GKAFYBuKXhcDv6U3G3nrQ2Nvq3agAl4UYODm&#10;huVHc0wZbluCPWjcaACg/LzRQ3SgAzRnFG0EildRQAm49qKRMA0p60AFGKM5oLFe2KADfjsadvNN&#10;ooADyaOvTijFABPQUADDA65NC8cnj60ZoPzD2oABwSRQeTQOlFAAoIPPIpcHcSDgUm00UAB5UDqa&#10;BR16cUfrQAbjR5ntRRtHrQAKxzQSc9aMUUAA5owaOvTik3EcUAKWI7UMcqKGOVFAQkdaAAdKFwCT&#10;nmjGKUH2zQAZZ+wpmSrkY4p3zU4MAOetACEbecGmHk9Kc7HsaAd4A6H1NADlYYFV7htrZIyKmQYY&#10;jrUN1wvNAEKyfN6VZX5lB9Kpn5gNo5qzaPldpOSKAHlBjJbGacmA3XtSOAy4J70SDbtx6dqAHUx2&#10;yMAYp45GaaaCRUIXHrTWfBJFFLkelBQi9DnvTxTCCWB7U+gBpHNOFGaRSNxoAWmjDhscEUpUo5Oc&#10;g0IQMHHNADQWA5BzRuPpTyeaOnIoAbtVuvH1ppTBwOlONKCKAIJIsZwM/SnD5VHrips0nlhj2NAE&#10;B5NIpBJycVK8eAcc/SmNEAoPrQAbT2BIpjk9MGlDnoO1Lv8AY0AIHIApc5U0rHI6UgOaAIjxS5Aw&#10;Mikk+9ShNylvSgAcEjihOKcnKZpqHd9KAJM0Unyf3l/OigBi8OF6gcZq0sQjB5GDzTY4PLUg8t61&#10;JkFQCOgoAYFVD1BJ6GnqcKQeSe9N49OlJnNAD8FUGeaa3Bz0BPFOLEgAc0AhuG4xzzQA0jZ070Yp&#10;2c80UAAIUc80b1pvJJBFJtHrQAFjmnDnvShVx1FNPB45oAewGB61GvDEU/klaUqPMz7UAMPWkzS4&#10;54o2igBACXBHApT8zHHPNKMClXaj9RyKAEDHpRyec00t+846Y60pB8rI5Oc0ADDawNOzu68Uh+aM&#10;HuO1LnNAChVU5prgnoaaQSTzThxQADgDNPU4PPH1pkh+VabKxOMc80ATHrQQWYZ4FR+ZT1JfvQAp&#10;IBxmjpShAQT6Umd3WgBN5FM3/PTnHYUgUYoAV+RxzSCkZirADp60oIDHmgAxRigsc0iuc0AKeKAc&#10;MSTkYpW5GRzSbPlH1oAAgIz0o6U7gUhHNACKoBzR9/JPajFHU5HAHUUAFFHXpRsPrigALHbjHehm&#10;I+YdO9H45oz2wcUAKF3jI780oUgEYpuSTheMcUYbuaABOTz2pccnFA5U8YNLGCFOaAG7TR0odjQD&#10;uHNABQSGGB1o6ULhTnFAAgIPNBYZoPJPNGRQAYJpfL2jOabvxRy3U4+tAC4NGR6UEY7igA49aACn&#10;DpTetDMQKAFfkUsdNHIoOV46ZoACCSSDkfWjI9KYxKHAGQfSngHA4oJFCA0mMHFKcrzg0h5INBQr&#10;jAGBg1BOu6MA9amLFmA7UyZTzxQBX2joGA/GlUiJ1IIYng4phYZpySKv8OT60AWmTPTmkUFhjBwK&#10;aj5X3p6vtT3oAco+Uj0pjcjjmlDYAPc9aQDaxHbtQAgp4YYphPNLigB2RTCxFFK3KigA60YzjAwa&#10;QMelPALDOcGgAbhQM80xRzQp3Mc+tDZUcDvQAr8sKcKauSxOKdnHPfpQABg3FNI2k4p+zAyOfpTD&#10;1oASgEqc4o6UoUjrzQAhO45HA7ilYgjgUY9sUoI9aCRAisAR8uOtNKDNOOQcdqdkKORx60FFcsQS&#10;KAwz0wfU1PhTzjrTXRSM0AQvtpDwmB0NMkGWGDkU/HyUAIhwhA6U3GDgdKROAc08Px0NACeXRS+a&#10;KKALec0UyndBQAh60YPpQaX8aABflpGyz+1O2j1FFACsNo45pM4Ge9FNIOaAHdaXApoNIWOelAAR&#10;z0oxjkUjMcUm/A5oAeHNG4N1NNzmmkc0AS8L0NNwT2pB0o59aAClEeRmkzjrRlu2SPUUAFPUgL1p&#10;mQO9NYEsDnigB2aOnIppBzTh0oAXGOe9OVQ31pm40F8dODQA5xgU0CjeW60bivSgBdoPA4NKvJ44&#10;xwab057mjOOPWgCXnscg0cDvTF2g4yefSl74HNABuO4/SgdKKMUADH5aABjrSsRjpTMe1ADvpS7M&#10;01eDzxT9/pQA0EgEUm4gdKU+9A+bigABzQVNHsOKME8E0AG0+tFBAHc0YoAF+8aV+lIvBOeKDQAI&#10;ooLEE0Zo6UACgg5weaCCTSZPrS4PrQAbiKep+X3pm092AoxtGaADBowfSjeaArNyPxFABtU9zSbs&#10;cDtSng88fWjaByMZoAFYZ5oBAJ4oyAcEc0rDI4FACFQzAimyD5hTk4PNH3jg0AAUN1oLbTtHSjpR&#10;QAEg9OKG+6O9G0HvR0oARfu/jTmO7IowfSkPPTigAUfKc9RSF+RS0ELkcUADliKVfu89aR39KEBH&#10;J5oAPuikcExmlPU0jqShxQBUKetIow1PX5lbPakTBGT2oAki4PPFSnioBKNw/nVkbcAnnNADKchD&#10;HngilyOw4po/1udpxjrQAMoL5pzdOKaRt56g80uc47ZoAQdDSAcUpHNJg+tAAvDGnZHrTaXI9KAA&#10;89OKcOBQKM0AGab1NB60qMKADft49aXctKVGetMGQx6YoAM5OMGnHcGHXApDINw4zinNyc57UAMI&#10;JJ5oVQD70gU4oXg80ALsLZG7aT0zSBSnytyOlDRhmDFiKcpyeTge9AC4x06VHPII0I9akLHnHI9a&#10;o3DlmYe9AAnJzTy5FRxsQBTiu48nH1oAOvNKOhpenHpTSxz0oAbg+hop25vQ0UAXI2BOKDyxHbNJ&#10;neflFKOOCeRQAvSmkc0HrSbyKAGlWzUg4AoBzSHrQA4/LzRmmsDjrSDpQAp60m8iijcKADrSbdx5&#10;paKAEZdo45pR0FFFADQpViT0p2RSsdwxTMUAPADdaQ7ux+UcUDpS/wDLMj3oAPlNJRRQAUUUUAFN&#10;I5p1FAAOlFFGcUAFNwSelOYgjg5oUH1oAeijvxQcKeKNp9RQhCuc8igA6r+NOzTB8zhhwo60oOXJ&#10;7ZoAUikblRRggkk5HpR1oAAobg05VUHGQKaRt+tN2EnrQA4kEkZ4oPycDnPpQEGOtGKAA8DJ4oyD&#10;3oz/AHulNEeWJHTtQA7rwacOKbgik3kUAOYj0pACegozRknpxQAEhe3NDEEU3Bzz1o747+lACVHI&#10;zL0zUgOelI43Rk9xQA2O6UYD/rUufNZSpwvpWc3zPzxTwXV0KnCjNAGgwx9KRsgccVDHeAKFYZyf&#10;yqZiJeQcAdqABcuMnqKOF5BpVPy/0pAfagAHzc96FJz0NHTkUM2FBoADyTRSIcnNKetABRR5gHFG&#10;c80AIpwxpT1oyPSigBwBx1pp60YJ70bR3PNABRRjFBBLCgBdnrSjApHy/AOCKQKQMUAKRzR0B+lK&#10;KR+lAFFwd/A470r+g6H0p8hw5HqKaOABQA0IcdaswfMnJ6VWJwcetPgYxtg8qTQBZB4pwIweaTaD&#10;0pp4JFACbieKU9RTgwxTByxzwM0AP600jmgqQTg07tzQAzpQvWlc8UL9ygB3WmDhjSIxFSbQfxoA&#10;aRzSLwxp/SmnrQA1mJfjmn7ge3NNxu4AwaFBB5oJFC8ntTuBRTSOaCh2aaetLkelJ+FBIMMqKQ8q&#10;AOtPHSmNIEoKGXE2xAo4OOaqn3pZSZJM54ocYWgB8bDFBGSTTY/uml2mgBwcY5ozmm5xwRzS5ww7&#10;UAOwfQ0VJmigCVPkpB98+9BHNJnLD2oAU/eFIWXNL/EfpTNlADvNB4AwaU9VzQFVR60md3XigBT1&#10;pM0dKaetAAXwcetGKPwpNx9KAHjpRTdx9KdnjmgBpU5pw6UUUAFFFFABRmlb7opmKAH4pKACe9FA&#10;ApwxpTTCOacPm4oAKM4pcYprg46UALTX6U4dBTdhJ4NADkTpTyo9aQEAAE0jgkcDNADtq+po+Ucd&#10;QaYKeFHHPNADT8pwOlLkDuKXIHGKUbZDgDBoASj7tGSOMdKKAD60L1o5PBp+QOKAGHrSbzSkjNAY&#10;A80AGA3Uigtt47U0nJNDfdFAC7zSHrzTUI6k9Kcx3DI5oASjaaE+Y0FiCRQAKTkk9qN2fn79KXPy&#10;mo0BJ5GKAFI2dOh5p5OAAO9DDjimgj1oArSphjTACeM4qW6GCMcn2qLzMdQc0ABGyl6DO480De3Y&#10;Y7Ug5OD2oAljuGA+blR6VZjeNgDk81RPynFKhIOM0AaHU4XkGjheozVNJxGDyc1YjnUgE9x3oAeo&#10;+Y8YFB604ENyKaaADjvRkdqNwPBFHC9BmgkKOlKc5U4pHORQUBOcAcGjHqeRQvK59KOSM0AJvNG/&#10;HNLkelG0GgBEOWzShvlY+hoVQD6UAAtjse9ACA5ANK3SlIwTjkDvSdaAKsv+t/CmVJN/rajoAKVT&#10;8v40lGCaALikMBikKc8nmmQHOKe4O/rQAgGDT3IIAAwaYVKnOc0pYEj1oJE2mlZWxTyOaRmOKChi&#10;Jg880pOGwO9KDxSKPmNACdKC3zCn5HpS7v8AZFADDCG5yeeaQRk8A5pXYntS5AUY4NAC42D3pmcm&#10;jar9SaUqq9CKAHD5uKMY4phkKdKBluc9aAF6k0oPFIgIc/Sk6nHegB+arXL8HipHby0Oep6GqkjF&#10;QM85OaAAcijBbvQ2MZFMViOcECgCVBgEU/ado+tMR2z0GKfvJoARgdwpOuTnpQ7GnR4YcjFADPMo&#10;qbbH/eH50UAWM1GSCGxxSseKARjpQAgBwOaWmkEmnDpQAeYBxRnPNJsBpRxQAU09adSEH0NACjpT&#10;SOacOlFAAOlKFDdaSlxQAnA4oyKXaDTAMMaAHUUUUAK3SkA4oo3GgAXg88Up60NyBSelABR05FDH&#10;ijOBQAUrHcMUlFAAPSn5CgHFMXhqe4+QfWgBflNJuI7UFQOvFB+8KADPqOaOvPTFKfvCgjmgBO2T&#10;xQTgZXr0oJ3DFG8DjHSgA3EcUcmjINMO7JoAczYYCkZjk8UnTg8n1ooAKbyxIp1B+Xp3oAOlGc8G&#10;ilyPSgBpj5pRxgCjB9afuVQPWgBi8MaU9aCwz0pKAGkHH407NK3I4pmDQA7B9aTbu6daUA46UL94&#10;0ARsmBg8n1qu2AxGOau7QTVOQYnY9vWgA30h+boMUoAI6il6UAMwaF4c544p2aY3LjFAChQ5xQUA&#10;OMkUEf3Tg0HquevegB8dyUBXnjip4ZkfGSc1BlfambsMdvFAGgApOAc+1BG3rxVIOyfNuGfSpUvC&#10;5w3H1oAsbieO1AYBTSKwboQfpTtg70AJnGPQ0c5254o3A8UZFACgbQRSLz05oAI680pB6rxQAODj&#10;pTU5PNLhiOTQowfb1oACdpxmhOp9KUqOuaRflOOxoAhmUeZmoCOamuMButQsx3CgAbpT0+5TByxz&#10;xzTs4OM0ALA+18etWio71U4RganWTeKAHbwDjrikVgSSRil2jqMZoyPSgBd9L1pmRnrRtNACkEdq&#10;cOlMZiRj0oDHHTpQApVqcOlIMsM5wKQKcnnigB3mAcYpHAIz60h60cng0AKGVQM0jKCwNMkGcAc4&#10;9Ke3IoAGYUiDnpShOKcOKAClVlwzegppHBqGd9kICjDHgigCCWfz2HPC8YpqnzHIPAxTVTBPc048&#10;9OKADGOPSh2AUDGeeaKaRzQBIjMDgAYpRwSe9JHSnrQAZyaf90AY4NMyDwBg045ICdc96AFwvtRS&#10;fYX/AL1FAFjcB1oprnilB4FAC0u0UlGaADgUU3qacKACgsSMDmjNC/Kc0AGcYB4PoaD8vNN5eTJ7&#10;UrjNAC5zRuNAUYHNGR60ACnnmlNMPWnnIUAd6AEHPSijGwU3rQA6igdKKAGlTmgg5WnZxS0ANwSe&#10;lKADwePrQr/MaaMljnjmgB3A4oo2j1FLigB3zZXAFK4zzkZ9Kb+NLsyMkjigBDltuacRyaTPvSbz&#10;QAuaTeaQ8mkPHXigBSCOQOtJSZPrS5HrQAH5eaN5pr8ihh8ooAdnNFA6CjpQAUUUrDKigBKKPShz&#10;xQAUFht6d6B0FKOnQ0ADEHtSCl3+xpM0AC9aU0lA+bigADYBojBPOKXIHGKPmVSR3oAApQknmq11&#10;ndnBweasByw5Bpk3zr6gUAVWQAfKwP0NOJ+QeuKavDUE8mgAoPy80UPwKABeuaD1oA4FC8kg0AG0&#10;HvR0OKAMMaCR5n4UAHXnPShBuPPFLsBoYjGBwaADcyE4PFTR3WPvc1AwO0fSm7sdjQBorKkvAwKd&#10;07Gs8KMqQSDUxuChUE5FAFgt8wxSkHP1qMSxyHAODUxGNo9BQAi5IINKh+XB4ozSEc0AJ147UcCi&#10;jcKAIbhRgfWoWGWGORVmZQyE9x2quh+SgBWUYyCKZijrThQA1uRU1uo288GoAcMachbzODxQBZUb&#10;Sc8Up60MCVHGaQUAAA3Dihm+fjkUZp6KD3oAaTvOOn1pOnA5+lOfngDmkAKL70AAVjx29aNhHGaV&#10;G+SlGSM0ANwaUGlyKaetAAv3z9KRetPCZFNKnPSgkdmgnFNwacvTJGcUFCMSELelUCzNLknirF1P&#10;vZVX5R3FVzjJFAAcLyKOtN7mnEhgAvWgA6UUMMKB3pV+7QAsf3TS9KRDggetSvHhBn1oAaFBx61N&#10;FHzkjGPWmQx7iTnpVgdBQAZooooAjYgE8UlDD5RSjgDNACjpTSOadketGRQAfdFH1opRxyeRQAw0&#10;4UZz0oU4Y0ACn5qUjmmOMNkc07cfSgBuOTQoIY8U5TzzQSPWgBpHNOAPrRketFAB14NHSiigAozi&#10;imucigAfpTsHaOe1NIyopw4AzxQAKoXnvSnrSUp460ACpzk8U6gkFRg0wtsGeooAfuFNdiegNIrA&#10;84680pBJoAQdKKKMgd6ADG3nr7CkbL9sUo45zuHtSk5INACBBgUu7HGBQoO4nHFBIB5oAMj0obkc&#10;UNyopAeKADoKbuIJJ5FOC7uppH+X5QM/SgBQcgGjaaF5GB2p2cYB4NACHqKGUEdaD1NIvJOeKABv&#10;ugUbiOPWlPWkzQAbiKack06igBu005ODTSxz0pw6UAKRzQzHFIQRyTgUDn3oAXBwCRimkDaQDnNO&#10;YkDnn2pv3ugI/CgCsGUMVbrnGaaUGTzTp49jA4pvVTQAiDOT6UrAEZzSqcAD2pdo9RQBHuI4penP&#10;ehsBhxQSMmgA8z2oIBING0daPpQA7ikJGelJijFADgc8HimnrQ3C5FATKA570AG4+nSlK7gD1pCc&#10;HGaFYg0AOUBR0w3Y09Llk+9k0zO7rSYIPqKALSTiTuBUmPcVRJ2jIU4+lOjlPUH86ALy8r60hwij&#10;jnNQpd54fAx6VKzCQLtO76UALOwWIvjk8VUwAB2BGatzr+6weMmqjjJAHQCgBCNpOOfpSbTTjheh&#10;o680AKAABmkJB6cUD5vpTSOaALERYgDPSpcgdRVeB9rbTwPerGQTjPFADSo600tt6U48kjtSZHTG&#10;aCQVjnNPbkCjaMelB4Ht60FDV6Gkj3KDk/hQv3ie1KRzQAKDnODTmYYpN5FIfWgBVYjtilPJ69aQ&#10;HIwaQPtJGCeeDQA48daa8wjB+lGzHJYEVVmfzJdo5UDrQBCznJyDkmkQHNFOXg88UANX7xp5/wBn&#10;rTQPmJ7U4/LzQAfXrR0oz60A7vpQA5MD5s8ipk3SjnpVePJkwBkeoq7kRgAc/SgBY49q8H/69JuP&#10;pQfrijpQAbj6UUZHqKKAGkkE8GhskinUUAN/CnBQRRRQA0qc04cYFFFAB0ppHNOooAB0ooozQAZA&#10;60m0OaT7xp3CCgBqg7iDwAadwKM5puMmgB+M0HimqxBp2dx5oAQc0iL9760o+U47GlPWgBBxTTkn&#10;kYFOzRnPBoAbtPY1Lt3KAfSjYAARTh0oAYYipwOhoZONvb1qRgcdaMjZjHNAEIwOAelPUgqeeR2p&#10;qpz0xRLgEbeKAEpW2ke9IDnvmlyPSgBgBB46Gn7CDgHg0mR60bjQBIUIUAGmbNv3qadxHXvTs7jg&#10;0ADcrxTMUpVgcDoaXGOKAAdKM0DoaAoxQSCfKCRSnleevagj0GKTIHUigoEB70E80YPrS5A6igBK&#10;aRzTqM0AANFNxyaevC88UAJ3x3o60wg5BB9qkK7enNACf73Sgtt6UrcikCjFABnPNG4jtRSt0oAh&#10;ueVFVwjYq2QGGKrsxRivagBlFPyOlNcg9Bg0AIDuOKXYKZtK+5peRjJx9aAFbpikTrTsH0pF4Y0A&#10;OH3hR0Z6bjLgjgDrSud2cc/SgBq8gA05ehFJ0FC9aAFEeR0NJjHFOyfWm0AFG40YoxQA/dlMetMA&#10;wMelB468UUAG0UpkZB8n6U4sNopjsVHFAEsd2SuH/WhCA5Y8rVUnJzT4nKtg9KAJX5GR0pyEbOtI&#10;3ovIPpShQI8HAOelABnGBnrSyDbtI6etG0etMYFkIz3oAUHLCrIquI8KDkZ9KnhO5T/eHagB2DSL&#10;wxp46U3GTxz9KAD7xob+72o2NSUACrs68jtT+vSgcYzzQSPpQAuwGmP6U7B9aR+BwMn2oAaOlGRn&#10;rQOlNcYG70oJEun8uPHqKqIcYJ4pXcyPzyKaRkkY4oKA8k0MDtFO6UdeDQAH7g+lDD7v0obpimhy&#10;XANAD2TIzSIm88dBShWd2weAeak6gbflA/WgBFHlyDHQ1YcbfrUQAYq2QMHkZqcr+83dQRQAxcsK&#10;Opwe1PPPQYphBzQAbB6iijFFADqKOtBYLwRQAUZHrStyOOfpTNlADqM0DimqPmNADs0U0jmnA0AN&#10;KnNHTrTqa4yo+tADh0pHHFKOlK3I4oAQdBQfkGaBTcHPzdKADrzThR9KF60ALg0lLgsTzxTHJHHX&#10;FAB1JxzT0TPUY+tJGQ3Qc1IykAc4oAUYHA7UvSkBCqOMmlB30AJmlwfSmkYJpcn1oAMjOM80jgH6&#10;0BMHPrTtooAbsVhwcGmmJgad1OF7UnzDjNADcleNooP5U5kBUcnNNAzx6UAJ1o6HHf0pepwOCKQR&#10;ksCTyKAH4x1pvU0OxpqHnmgBaNpPelPWkoAa6+5/CgBsDgU8ncQApA7mkK4OM/SgAoYjFHTrQ21h&#10;wQDQAAUhG08UqqR3pT1oARAc9KXqcGlB4ppNAClQvORSbj25pSoYCjbsHFACdaKXGOe9JQADnpzS&#10;0J8ufegcDnigAUgMcjtVa54II6VYHPBptwoMYAGaAKnTnvS4PXBpD19qcAR1PHpQADpSZAPI3UhY&#10;g47GigBwGR1pvU+tKvQ0n3R70ADNnCDik4jwoIP0pdu5wfagKN44oAevA5GaY3BPb608ttPFNYBx&#10;zQAAEjIGRSUfMvyjpRjb70AOBHrTSSOQCaFXnnincUANB3daO+KFHzGgsqn3oAYWIJ4pu5mPpQck&#10;k5ooAKKKKAJbd9jfMeKfKwLgjvVfvUkZydp69qAJugFGc0oyPkPJPegfu22kUANTiTJ5FSI5FycD&#10;g1GzhSeDigZyHFAFmNj5zA8gU8SAkgDFMEgK7l+93o+705oAcXwTSdaNmeTSjAoAUU1+lOPPTikA&#10;4NAADwKXIpgpfu8igAI61XuJQRtX8cVYdgEJJA471RH3jQAiDB5pT1oPWmFiD0oAcVPoaUA+lJls&#10;daUMT05oACQDg9aVkwQaAm7kj5u1OYHaM9aAHllCbV6mmgYUDuO1NXlge4qV2BGQPm6UARsmF3A8&#10;E1bQ/KOecVXI/d7PTmpoPmjzQBJTT1pw5AppFACUUUUAL93kU3O48g0tGQO9AAoOetKetGMcikoA&#10;KKMj1pcUAJnFNNK44pR0FAAOlLSUhUFT1zQAvWkUgMcnFNQkYGD+NKV3MDQAr89Bj3poY9D2p/Ap&#10;pHNACgj1pcik2ZpMYoAPmJ4NPHTkHNMyV6A1JGCRvPQdqACIgMcDn0qTPmZJ7U0gN86DBNBBU4oA&#10;cGAU0idab7HgU4e3NACnrTD1p5PzCmnqaAFB4pdhPemUnPrQAo6ntTwwB59OtATIFHA7UAIOlIeT&#10;gcGlyKXg856UANK9B0ak8sjvTx8wzRyaAIjwaY/A4qcICGPemNHgZxzQAwHgZ4pcik2leoNKAGoA&#10;AxCmgcjNL3x2FJ0oAVuVFM2Y5p1HWgBMH1paKKCApQobrSU0qc0FkowOBTXY0icGl+8cGgBAxx0o&#10;zR3xSlQSKAA9RSE7mHpSnrTCOaAHnrSNyD9KO60KfmNAFIggYxznpRIDkc1LcJh92R600gEDkGgB&#10;rDAGOTSduaUj5hQ/SgBEHNKVGaarYNKTk0ABUjoacjDvTcUUAPJGaYetGaD1FABuPSnA8U0cMTQe&#10;tAAaKVuVqNm4xQA9nyMDioj1oooAKKKKACiiigAXqSe1BbIJAwRRRQBPFLuAB4bHU1MxG3k5Iqir&#10;ZJ9qsRHeCDwfQ0AS4Ei5xTfu8A8GgNsUrimsMqKAJ4GUJIOp/nT6hhG3BqbPrQA9vuimUbifpQo5&#10;oAcDng0uQO9NcFRnFNQluvSgkd1NCgk4IxSL944ps83lxE9SeBQUQXD5k2DleuajPLCkBz35oXqa&#10;AFPWm/eOKe/AyOaSME84oAACRjHAp64TnFKudpxyDTtg2j6UAIp5zRkA8kGm4xxQEzzQArqMZHGe&#10;aFU5U5pCC3GaczeWoHfFACAFZmzzViLlOPyqBfm+b2qS3Y4PFAEwNK3I45pin5ueKeSO3FADdp9D&#10;RS4P98fnRQBFuIpcg8kcinsmWBppHzHFAAHJ6UtNUYJx1p3WgBCQO1KASM5pdopMgd6ACmhWyadR&#10;uNABRg+tFFACjhSDyT0NIBtX3opNrZyeRQAnWnDpRRQAbyKaeTR3NH8+mKAHRgt9B3qZSNpx0HX3&#10;pI12rimn5TjtQA5G9BxSnk0nSjBPegAdOKBhQKXBPBpoG1jnkUAIaeq/KaafmJ4wKUMRwO1ADSMU&#10;YPpT2ORQvC88UAIHIpRlutIGGKPMoAQjBNOBHpRnNIvWgBaTB9aU9aYVOaAH/d780mabg0YNAB1O&#10;DTSu08VKMYyR0o3A0ARc0lSEEnpSbRQA3FJ05FBRsnFHTrQSHWihRzSnrQUJS4pKcDxQSNozSnrS&#10;bhQULkHgDBoL7PlIOT3xQxcrhQPY0ANtwwyfWgBKKMY4ooAUdKQEClI5WgqM0ARXSbkBFVQxAAq6&#10;3zIwHOKpng0AJ5lLnNKACKT6UAG4UbR1ppHNKDng0APHtTT1NOTg0gHzn60AIF4/Gn5DEjGcUw96&#10;ePlXNAAzLjFJgYzmm7hTXegAkbPCnpTMHv1pF60/OKAGt0pB0pT1ooAKKTNLQAUUUUAFFFFAB93k&#10;UoLBgRSUm40AWA2/rTxxgVWRzmrCEEZNACklO9TjDIpyMkVXY781JAynANAErfdFKVIUEU7cKM5o&#10;AYSQozzQG34AGM08Mo680KQTnHFACqqoD0JxWfMxeTaQQo7mrF3NghUquwI+8c+1ADFHzGnheD60&#10;g5oCneDQAKpXqCRT9+wEAdacx465pmR60APU4THrTOc4Bp4II600EAnigBxYArnrilLBm2jimNy2&#10;fSgkfezzQA5h5bDnpTZGDMKAS/UUuygBCxAAAJGe1SKxVwF5z6U0DilWQI4NAFgrlhQ/oKdkY3Dv&#10;zTSCvOOtADdp9DRS7zRQA8EE4BzTSig5yc0Ec/L1pwUYGTzQBCMKSRT165p2FqMqcnHSgB5phUU5&#10;pAAB3FN+99KADJHQU4dKN4XjFGM/xAZ96ADNGaaRzRigB3WjeRQnBprglwR0HWgB2c0ZoyPpTT8v&#10;NAAOGNSxJzk8UxUyQamYYHHNAATzRtBX3zTOacnBoAUpyeRQRsoJ5pM54NABwfWmyA5Xmn9KBzz6&#10;UAJ04J5pxPyEMMfSmEEgseKQOW+lADo+Pp70v3jg0g6UtABgjsKaVGaduI7Uw+9ADh0pelJ0ApR8&#10;3FACZpdqnuaa44xSr92gBTjcMHpQRzQqgnNIXwTQArD5RQxKqOmaQsdo4702U/MCelADsHGScUbg&#10;OtBOVGOeKQDdxtP5UAO601lz0o2NngUq8HmgCMqR7UnTrU0jAkd6a4BoAjzRThFnsab0oAM0u4/3&#10;RTCOad0FAA5IGRQRkDJOSOlC8HJ5FL94kigBBwMUuKGAYDHBoCNj1xQAoNIfvCkooAVAAzc8Gqcw&#10;wSPerdQ3ShdpyOlAEK/dpqcGpAOBTM5JA5NAB1zRtFCdDRigA2k9KcPTvQBuGFODTSSp7k+1ACjg&#10;GkIO0c0HPUjH1phznrQAdKaRzQetJg+tAC0deDRRigA6UUUUAGR6UUUUAFFGKKACiiigAooooAKe&#10;j7ep4plDdKALSOpU4p0QAPJA+tU4nweeKsds+tAFqn4AwM9aZEN0WfQUKdw9qAHGMDnt6015REpH&#10;Q0NkjGeBzVWaXzWC9D0oAaz7iW96QHd16UMm1lWpBFgkdutACKgHXin5HpTG+bgcn0o2MByCPqKA&#10;A8k0b8cYFHTpyaCuWHrQA8qFAPAJpNwpsgLMBmnhmAwFyBxmgBuz5yScgjpS7QEHFNALPmldjz3o&#10;AUfePpQTg4z1pm5sDg0vUZPFADsEd6XaNo45zSA8CjB9aALAf5Bx3p7MGHWo1PyKM81L8o60AR7V&#10;9RRT8p7UUAIvB54pH56c0EbTyeKTOeR0oAAOlPFIOWFKxwTQBGUyTS4xT6b1JoAY4yRQRytOoY8U&#10;AFGaBzTSDmgB1FANLigA2imfebFOzU0ca43HrQAkfyrg8U3BJ4pTySaVeDzxQADilo3CkyKAEI5p&#10;wUYopMj1oAVh8vHNIOlOX7pqPcaAH53KRQqDApEzmjcVY54oAXocUHgfjSZywNKTuJoAaxO4+mKU&#10;Lu25Hag4xj3pd/BoACQSRngUgJU01eDk8U9uVGOaAA8mkJwQM9aUA+lG0HJJGRQAo4BpmwGnZz16&#10;UHigBGxtApu0LznOfWlI5obgcjNADhyP8KRSQT6UDp1xSBThuaAFGAxy2KTqTjmkKgqOe1OQbRkU&#10;ALtHejaPWkLDrmhSM0AKBjdz2pgUYoIOTzRg0ALsBprggdKk+6KAwbtQBEv3aRODUrqG6cVHgjig&#10;BF+8aCxBwOhpcUlABRRmlblRQAjckEcAdabPtkXOOlOPKik27lIPFAFPaBySfpRgdVOT0wOtKw2s&#10;RQihSx9aAADJI/hA60qnIFNViFIx1oAOBxQAFsfd60FioyaTI9ajdyeKAHNJvpmD60JwaU9aACii&#10;igApMH1pelG0nvQAUUdKKACiiigBMH1paKKACijpRQAUUUUAFFFFABtFPjk3Haeg4plBIPTigC9E&#10;xC7c8VJ93AqjBKc7T24q90UE8UAJK3lp1xVTZ5ibgMHPWn3GZJF54Hel3bflHI9RQAoTK5PUUgAU&#10;5YnFG49ucUbgV+bnmgBWwWGyh3J4PWkf5mG04FI33h396AEI280BSwLZ6U7cDwRSng4HQ0AIGUjJ&#10;6ildioGAcHmmlBmlLEjHpxQAZ2YAPXmlC4Uk8UwAkE+lODb4zQAL83HakkGBilA2qMU3O480AGMl&#10;aVlJHFKgwDShU2nJPvQBLbMAmDyalADdSOKghwCBmrGMcetACbU/vL+dFO8pfUUUANLrjpu+lNPr&#10;jAo2buhwac3CgZyRxQAmCBkGkbmnDpSZHpQSA4Apcgc4zTTz14FLkDuKChDyaYetS00kZ6UAIOQM&#10;UYx1pSpHI70n1oAQ8ngYpQpx1zRkUKCx9PrQBIkVOIxTV+XgsKc5BHXNACZpvLZ54p6gMpBOKNgA&#10;60AAIHHWmkHPQ0gU7jzxTtxFAAKdgDnvTNrHml6DmgBy/dNICMdKFI2nmmAnB4oAJCWI28U8DH3i&#10;DTEBByRijIyaAFI54pwUYpB0oyPWgBCOaUMMUZHrS5HpQA08HJ6Upf5crzSPz9KRFODxQA5XOeeK&#10;ST5ee9OAJGfSgKCNxOfagBCcxr60j8ig8npSjpQAbV2gEksR+VCcHBPTjmmsSrDHNGcmgBXGHAHQ&#10;96c3AwOnrSDng0uedvagAA44BI9aM4OPWkJKHaDxS7BQAjJkcU3GKcWK0oyRmgBmKfggdKD8vNDM&#10;SBwaAEzR9/7pxjrQAD35pGGOhxQA6mHrTgeBk80jjAyKAEyKaY8cg08LuA7GnDAGOtAEOQOtOEie&#10;o/OnsAegphiA5xzQAhGORSUEEe1A/OgCC4jwQfWmFhgDvVqVQY8559KpL970oAOpoZ+OtK/yruHU&#10;1CetAAeTRRRQAdKKOvBo6UAFFFFAB14NHSiigAooooAKKKKACiiigA68GjpRRQAUUUUAFFFFACL1&#10;pSoJ60UUABXjIOCKtRXIaDY3LYqrSAkEnuKALUajoxpxwCcdKgEm8DHB708H35oAmj24OcZqJiNx&#10;oPHXimHjntQA+jFIJBj1o8ygBcU7pimbzT1O8ZzyKAChSN1C9c0hj5LZ5oAcTtOPWmdDgc/Sn7C6&#10;7s8ikQEc96ADpx6U0jmgH5znjmnZB70AJvIpOqv70Hg07GEBH1oAWPhwO9WCpzUBIWRTU5BJz60A&#10;JtNFG00UADttfjmlOTz60EjPSnNyooATIGKaTyaMgcHk+vpS7KAFDqePSkKjPWjhegyaMZ5oAdjF&#10;LsBpB0ph3Z60AK7HpSDLDkUfWnA8UAIVG4U7FR3LsEG0gVAl5JHwwBFAFvA9eaXBA6cVVF9EXBKn&#10;PerK3KSYwwA9M0APHQUMQRQfmHyn8KYAVPPH1oAMn0pQC3UGnUm4jtQABscelKSCOnNMJ3dOKcnz&#10;cdPc0AKCPSigjFFAA5+Wm7MfU80P0py8EA9SOKABeFpqr1+lKBgc9aWgBig7enSnjnpzR15HAHUU&#10;Yw2R3FAAzDFIr4NN5NGKAHux6DvSCmqSDyMinE/hQAvWjFMZTuDA8elOwTzmgA3Dp3pq/eNKqfMa&#10;CSCRigB1IvWhjlRR2oAaQSTzTiMqMHmkHQ0o6CgABCj5uaQlgcAHBoP3hSknI4oABzwe1G49BzSH&#10;lz9KVODzxQAKwyfWnOAe4pgwrE4p2Aec0AMxQPm4p/f8KReenFAC4xxRQaTI9aAF+7yKM/maYVOT&#10;TgQBg8n1oATbk80wR4kPPFS4xRkelAEWzb15qnIQJX5xWjt3deBVKeNfOagCsz7hj0pmR6irSqm0&#10;8UzajcYx9aAIMj1FGRVjy1HbNIY19MUAQZpcZqyVRlAA5xSKgB6UAV6KsErk8UbFNAFeirGxaNqe&#10;tAFfpRU3lDOc5FPEa+lAFbpR2qzsU8HihUTLLkYxQBWpKnEQIpUiDEjHSgCvmjNWDEoJ4pwVMdKA&#10;KucUvWp/LVj0pVjUDHvQBXpMg96smNS7ccU0KhGAMGgCDNKxGKmMajrR5antQBADxR0q1tQDkU0o&#10;oPPOegoAhUhec1IDlRt5OegpTtH8JFBG0ZXg0AD5PB4pA2OCCQKcGGORlj3puMn1oAX73QYpNo9a&#10;UDg0goAKEBAbB59KTI9aFIByDQAvzU4ORgd6aWOelCjueKAHFmU46ZoMhjpu/cSD19aDwMH5vpQA&#10;4ODj1NKo+Y8UxBnnGPSnb6AF3BjjHSnM+Bioy2OgJNKpkZvu8Y9KAHE7lUjn6VbB4FVooDtOSB7V&#10;NGNgGeaAJM0Uu9f7tFADCeTTh0pjkb+Onan0EjSQO1KCMU5lBFMxQUAZgx4GKdnNB5UUygB+aBzz&#10;6UyjeRQAp5NJR1oxwPrQBDcHIwOT6VWkHyj6VNLzMSDwKjzuJ9KAIug6GkJP8PFSvGQOtR9KAEWS&#10;RD941Kt1MrA53fWo6ACOpyPSgC19vPcc+1TreRMo3ZBxzWdRQBrCaMjhh+dOC7uQQR7Gsb7vOTUs&#10;dw8a4B4NAGjtY554p4H41nJeSoccEGpV1DB5FAFzI9KOvPSoReIQDxzUquJAOaADOaM0hHJFJg+l&#10;ADs0tMpwPFAC0UUEbeaACmHLMBT+tIv3jQAp44phYg4ocgsMHNHXn0oAcOBn86PNFNz096Xy6AA8&#10;n6048qB3o7r7UL940AMbkbR17048KB3xTR98/Wn5B5xyKAEFKnB55ph9elOQ4NACt8pyKMj0ozuO&#10;KMYoATI9aQijYCaGJAxg8UAJgnvTwDimJnNP2mgAHIIPFM4Uepp9LszQA0dBSFSvOKkyAOlK3I4o&#10;AYOUpADgcU8GlxQAxgcdar3CgLnGTVg9TSeWHU+9AFIAMoI496aUGetSMu1ynbrUZ4/GgBw9qbyT&#10;g0FGX8acOnNAC8KOmaTYrH73J7U0kjnBx604YwGzzQASRbRTB0p7SFhzQFGBQA3BpcClHzcUrEEY&#10;HBFADKUORSeWT3o6UAB5NOD4HQU2jAPcUAO3BunFBbZx1z1o2gYxjNNYEHkYoAdmmnrRRQAqHBoP&#10;U0lOHSgBu00KoBz3p3SmgbCSeaAFcEjpS/cUE8UbyelNzz83SgB7FSoNM49cYqMOC5Xoo6Zpc5oA&#10;M7jzRuI4FHWkXhqAF5oII6GnHjrxTTQAbzRyaKcORQAmBSKQDQeDzxQGH1oAdkUA7uKaePalxjpz&#10;QAMQhpFPOegNOEJfrUkduv8AFmgCHcSeOfpUiwluX+UVYUBOijFOK5YN27igBkccceNvJ96CeT2p&#10;5IyeMCmk89KAFCgjrRQORRmgAoozRQADBGCOnFO30hBzRigALHPSlB4pu00HjrQArgkYHBpEUjqD&#10;9aevJwR24NMwy9TmgB+RTdwJoB4OeKjV8HoaAH0pbarN6Ckzn8abPkIRjrQBUJ3HPrzQfl5oAwKG&#10;5WgBTGzjrioWG0kHtUgJ9aGXcOaAI6KCNvFFABRRRQAUUUUAFJmlo2igBMH1p6ll/jNNooAlW4dD&#10;ndmpE1Fx/DVbFFAF9L9W+8MVJ50J53dfesykwfWgDVHzfdOR2p454NZSvInRqlS7lTnhhQBoHA4p&#10;e/4VSXUVDAsM+tT/AG6GTpxQBICNpGMH1po4AyacrI4HzDH1pXQUAAZcUYJ703IA6U6gAXhuacOh&#10;pkvJGOKXI9RQA3FFPppHNACA7jilI+YUm4dMYNOHQUAB4YY60pY5PFCjueKOtACL1qTYDTKUfWgB&#10;DycDjFO6Dk01QdxoPJ54FAAetL6c0lB6igAYH1pw6Cm9TRtNAB3NO3ECmL940p64PH1oAXOQ30qI&#10;BsCpQMCmigCC4Tem4feHFRGItEOeRVxlBjYdz2qnyoIPFADJC2RTh0FAO0fMM0daAAndHj3pCpBX&#10;jikfjpyacGJABBFADScGnEgqMHNIyg96aowaAH/dFNIxzQWOelOz60ANLFeMHminfeYCmtwxoAOR&#10;x60bBTh0pp60AOTHUnpQTuYZ6U3FL/CPrQANw2KRxtHFB6mjrweKAEHSn4+UfWm4p207BQAr/eFM&#10;IIPNPfAGcjNQs5YZoAefm6cUzqcGgMcdKcjDvQA35enGaNq+opNmXJ96XYKAFI28ikVeTnqe9OHP&#10;HamkEHrQA8YHLc4pud56YFJGcbsnPNPZgVGOKAGuMD6UoOVGOOKauWBHWnpCx4OQKAG/d+8M0vlO&#10;RlQOeasqiKBkZp+NoyBxQBXjtd3Lk59KlSNRTutFACqQD0oPWkooAOlFGc8Glx6dKAEf7tAGRQHV&#10;jj0oBKk8YoAF4BzShAaNoPOetOxtHFACeV7Gil3H0ooAZkjtTx0ozRmgAprAMM5GRSFjml2g80AN&#10;BPrSq5JwaXkelJuFACvyKQMBRSFATQAsnzBdoqG7YqwXPWpgpxxVe7G5lPcUARbTQTtIXPWguc0o&#10;TcMnr2oATYKCxHahQQeaV+RxQAxwCM5FMqYgED1qJ48cg0AJRSDpQvWgBaKD1ooATNLRkelFACZp&#10;aNoooAcOlNI5pNxo3H0oAWiiigAowTyDgelFFAC/LSZB4AxRRQAKxzgMRTllkjOQ27602igCw19J&#10;sHAzUw1BflyvOOao0UAaQuopDyefSngg9BkVlMDkbau2m5Fyx4oAtkEqMCkHSnpynB600EBWHegB&#10;QAe2aSkRjmlPJoAcx+UUA02hQc0AB60YpXGBkU0AkUAPBprkYpwYAU3aCaAEBpcGlMeORSjng0AN&#10;xjkU4cjNIOARSoQEoAafl5oHz8njFJnPBppJBxigBxfJGenSlNMflB65oCn1yPSgB5IyvNV7lQGz&#10;681LsJ70SReZGfUUAVW5UU1Dk4NKzYAHpTFPzHPFADiME45+lLn1ppKD1z7U6NgxxigBp4PHNOVQ&#10;w96b0dvrTlIJ44oAbsbzKG+8acSVPrTTknOKAHY2gGlAEnJ6imZI68inZBAxxQAuMUwgg9KXfhcZ&#10;zzTtu88nigBoIx1pOp45oOAcY6U/jAwDmgBmDuHFK/PA5NLn1puQWOODjrQA4AhQccUzcWOM8Ubi&#10;U2k803pgHrQAb9pORmk3A89Kds9aMem2gABGDzSDpShlUEHrTQcAc0APTrSEcmk3FeRT4wX6g0AI&#10;Ka5B4zzU4gO70qVYUB5HI5oAqLGWONpX6ipUtsHlgasbQeemaMgdqAGLGi088ewo2g0NyMUAMPWn&#10;BieKXYABSUAL93kUB/Y0h460KDmgA60Up60lABkUu0nkcD0oYhhhRyOtIFNADQQWOBijaQTk59qf&#10;jPAGDQQV60AIKeKAwxTWJU5xQA/B9DRUfmn0NFAAORkcilHNHQ4HSkUkE0AB4opWORxzSdBzQAfJ&#10;3zml49DRkYyR0oAJOQeooAOtOAGOtNXgYPWkA4B7UAKzbEOKqO+4ZqzJxGc8VTPXH40AG0Hk9aUN&#10;hh6UlFACyHOabvIpcUbR3oAE+YkjmkkFKX28L3pwYYGetAEB4oqR1BqMjFABR049aKKADpRRRQAU&#10;UUUAFFFFABRRRQAUUUUAFFFFABRRRQAUUmafDCXagB8MZJ5BA9astkAKASPalA2gD04oL7eaAJ4G&#10;yhHcdqdHggknBNQI2wg92q0AoHagBiqc9OKdmmnOTg8UYNAA3BB7etOpoG87ew5o3EcYoAH6U4Dg&#10;U0ZanbiOPSgBHUEehpMbR6mh+RSDpQA4c96Qqc0denFOHSgBtFBHNGKAApyDSkfMKVvuimbzQAhH&#10;JpVIB5OKXrTdu40AOyCeDQDhSe/TFNK7OlKOlAFW4TY4NR7M81amTzR6kVW34Ur39KAAPgYwKAcn&#10;5sAe1MHNLQA8hc9aYOGPpSZpW5UUAO37Oeoozu59eaVF3Lg8UnTj0oAKaF3McnAzQVOaduAwD1oA&#10;acA464oALdOafsBoQbCxoAQEY6Zo3H0pArBSfWmbjsH1oAeQepGKjX7xpzSbqavWgAwS/Q0pGST6&#10;UqZ3nntTd+SQOcelADgdw54pp+XpUgR8A7f0pyWxzknrzigCMqWAwAaf5BKjjtUyqqU4sfSgCOOE&#10;KBuGalwp4AxSbzQDu6cmgBQM/hQQcqcUmCeAcGnDpg0AJ1NG7HY0H5enNJuPpQAZopcj0pOtABuJ&#10;4oXrRRQA5hkZ7ims+FHrTgeKQqCetACc4BIxn1oocFiBngUjqR3oAX7vTnPXFG4jpzRHwpHehfvG&#10;gA3Ec4pTlxycUHrSZoAMbRxzS8t1GKSnnlRQA3YPUUUYooARTg88UpowGPNBG32FACcLSscqKNgP&#10;NJjHFADWfA6GnB8qMDFJ5ZY80uMcelABnv1PShwdoAPehetKeKAILtisYX1qAcDB6noakumJYLUY&#10;54PFABg/Wl3Y7GlV9/yjtxSFGyaAE3k9qOT14+tP2gAHjNMILMPSgBpHzDHanHjrxSkbTxzTSdzD&#10;NADSDnrTW5HrUzKCODmkULtI70AQg8UtLIgAzTR0oAWijqM9qKACiiigAooooAKKKKACiiigBM0t&#10;G0UUAFAGenNDcrxSbimABnNACovmNgcGrsSeWmcEkU2CMImSMsefpUnmbcDHWgBvLc4PPNGQv3qd&#10;vxSbd/JoAaXwwGOvSrUbZwGIBqvtJ59KenzEHuKALBU56UooDlxjGPemkHNAD856cUzv6ml3AdxS&#10;HjkUAOTg00qcmnA8U0qevQUAJS4o4AzjP0o3E9jQAU4Him0UAOozQDxTSOaAB2OKGYBQe+KG5GO9&#10;MbkY70APUjbzxTMkcgE0deDx9acMdM0AAbfx0PvSxxk7gTTSNvNKrHaaAEQYZvSqc6bXzirqdDmo&#10;54/MXKjkUAVSpPQEe+KTBHWlXBUhmINKMKBk5FADfwpw6UZB6UeYAcAZoAADvBzxTWPzHnvQVOeO&#10;lGzNADjgKMHtSjbjnqaZikzQAHIPWgv8o+tNdiBSA5FAD5GLMCDwOoprHLgjgelPTntmnJA8jE8D&#10;0FAEZIz0oQFieDirP2f5QD1zzTiqpwBmgCGKBwScgipFi2OTtHWn/dGRSjLdaABmJH+FIOlI6leh&#10;pR0GetAC8j0pOnXmlb7opB0oAOvSlPHTg0i9aU9aAE6c96bgsT2p1LigBMYozS4ppBz0oAUc9OaF&#10;+8aF+XmheWNACnrSUrg5HFJQAUUdKVQV5PIoAGVWHBINGxRGQSSfWg9aSgBIxjApxcL0HNDcjA4N&#10;MwaAHeZ7GhWBPSm05ODQAr80q8gUhHNKo280EjsH0NFL5lFAiN+Rxx70ig/xHIpW6Ug5FBY/imn7&#10;wpPT3pTx1oAdmmnrSUUALg0jHcPZeaNxJxSMduQeAR3oArM29tx601skk0FDnrSM2Bj0oAD8w9AO&#10;4p6EbcZzTAcYHrQvBNADgR60ZFISB2pOvSgBSMcimdTTtpoVRnmgAUgLgnBpoBU5p+wHJ9KTOeDQ&#10;ApAIFQn5W21M2CMDj3prR7l9xQBGRzxwB1FFHI60daACiiigAooooAKKKKACiiigAoxRTh0zQAwn&#10;aQM9aswQcbjzimRRiQhscDvVrjscAdqAEAOD2z0FKpDDB6jjmlJBYelNI5Ld6AAjk8UoYjtQGyMn&#10;rRmgBQflOeKTzAo460j8ikCg0AWYZMr7ntUmfXg1VRtjCrG4NzigBflPpSHihWGaH5HFABihssAM&#10;0iAk88ClZU3Dk0AOHAApoByeadkCigBp60UHrSZoAWhiQvHNFDHAAHegAHChvWmkY59aV/lQClYj&#10;HBoAZnd1oI29KM0UAOB3DmlpmKcDQAuM0D5QR60m7b0pc55oAqSqFlxjrSOqjtU10gwHqvv2jLDi&#10;gBtGwDmjO45HehVIJJ6UAOU+ZwOCOKA4UEHqOKPNX+HrUZy56EH1oAQk5PPFIsnzYxk1KkBapVjS&#10;PgjJ9aAIGiZ+xqSO3GBU4pq/eNAAu2PopNOAwcg9aKKAAgk5zSAcGnYoxkZ7UAIOgowfWijNABke&#10;tFJszS9KADrwaOlFFABRRS9KAEXrQXOaKCwHB4NABvNGCaU/lRgkccUAMMmTtxjsTTlXYeDSqSDy&#10;BQVVmByffFACPJ70J1zSMCCeBj3pQaAFPy8npSM+4cDjtQOvPIpfpQAndaU/LzSUdOvNAC9s0m09&#10;c4o+93wKMjoTwKAFYgKMcn2pOcZxijzB0HNLuJ6ggUAJvxxTgQe/NNCfMDTmIUnjNAC0U3f7GigB&#10;Ac0o+VSPWkTrmlfkUAIBgYz9KbtYkgmndBTSpzQA4DFLikwQBk4pilix9KAHkhec1HcH92Penum8&#10;gjkDriork7to6CgCAg560BQetHQ4ooAGG1loJ4/GgAuM+lBUEg0AK/Smp1pz9OKanBoAkPHWmEjN&#10;DMTxQEGKADcaXPtSdDijaT0oAKcJABim4o3CgBHXdyO9NXg1L2z2qFuWNACHqaKKKACiiigAoooo&#10;AKKMUmaAFp0UbSOOyd6aELSBc8GryqsKqtACMBGAFHGaCQScdKVuGPORmjaDzQAmacDxTcgdqKAF&#10;KgnrQo4IpKdu2igBuCO1IvDGpM55phYZNAD6mt5QcqetQAihRtcGgCyWGSKKFXJz6048UAANNJGe&#10;lBG3migApwPFNooAD1oyPSinBhigBtMIOetPPWmsuR1FADlIA55pp6+lLGMUj80AGzPNDDjikViF&#10;IpwPAoAB0FNPWn4ppBB6UAJ5gHanA5HFIy5ApQRgAcYoACmQQ3TrVFwQx3DjPGavA54JqvOodsZo&#10;Ag4HSnpGzdeKeqgHpUnmAcUAMW2CnNSY24BApN59KAwfqQCKAAqi8lsE03DnpjHajK5JHLD1p3J5&#10;PFAAOnPWhVGaKKAFPWkoooAMH1o3c7BwOuaKKACggEjmmljmjk0APKn8KNo9aQAt3xRjFABRmijc&#10;KABeDSj5mPpihiMdKQMewoAMYUD3pZFDYb0pAfmP0oj6Hd0oAB9c0FiO2BSnB6cUN90dzQAnWhet&#10;A6UUAK/IphG3mnZFHTk8igAHIoo60eYB1oAXFJRyec9aKAF2imsgpaKABFFPznimoDg8UlADsgdx&#10;SGjaD3pQ5AxxQAmKKd5jegooAZRR3xRQAo+bihhgccmkLbKFOTn1oACwI2nrR/q8IeppAzbicDg8&#10;U7cCMsPmoAMeWCo5JqrKxZ8Y4FTqxO4ntVQuSScUAH8dKSMnikXrmn7hQAmcYHY009aVnYj5QDTU&#10;lycEUALRSuOKQICO9ABtJ70bSnJOaMYo6ck5FABkNziglhyO/ajI69BTgQRnPSgBAeDnrTPLxyDT&#10;icmigBAegNOZAo4INJkelFAETcHnj60VJKgYA+lRKcMaAFooPWhulABRSDpS0AJuNLgN04NJkVYt&#10;4MfO3TtmgCS3g2oSRlu1P8styxxj1pQxB6YFNIDseT1oAMEU4dKAMDFNLHnjigB24UKwJ5HFNChu&#10;9HtQAoHzn0zQRzS5A70tAArjacjkdKRMHk8E0jfeFB+8KAFkUjJAzQvKD60rPgACkU4OPWgCeN/S&#10;nvyKrhthqyOgJ4zQAA5AB4pp60Ec0UAGKMUm408HNADcGnBgOO9KxBGBwajxhhn86AFPJ54FHTtQ&#10;5B70hY7RQAZFNKnNFOHSgBtFB604KMdaAAE46UhYk4IIpzhVA5OaA3GSp49aADGBTXwBkGkEm7IP&#10;5U3BPBGKAFB4FMkZR05PtTnGBUO4ZoAcDkU09aftGM0xlO4EdKAB9yjij7oB7nmnsQRwc0xuRigA&#10;6cjvTg5poHFO+6PegA3H0o3mjPc0pYYoATeTRvxzTV4PpQetADkcsTxT2dcYyM0xOtOIUc96AE8w&#10;DtThKMU3I9KQuoOD1oAfnvQCDUb7u1Kp2pnPNAD8ijcKakTD5mzg81E8jeZgA7fXFAE4+bpz9KUq&#10;Rkg1WI5O1jmnLvCkZ5oAkXljTqSNeACealZMjigCOjpSmMDrkUeQByWOKAEo3AcYpfLPY8U8I2Bw&#10;KAGbBQ3TFK6kdOvtSAHHQ0AIOlL8rcGjBppib6UAOx6dKTNKvC4pEOTyKAFxRikdiKQAkdaCR6sV&#10;OOxpCRk8Uo6UuB60FDKKU9TTArF8jpQA/B9DRT9retFAEfTnvS5z04pM0UALtC/eINGwGlZOKbux&#10;xQAe1FGd3Tg0dKAB/lib1qmOFyePrU1ySq8VXJ3oM0AKBxSKctg8U8YFNVQSSaAFYeWcDoaRduea&#10;a24Ek8inAAgH1oAe3I4pE+Y49KMY4zSryeOKAAjaeeaaWBJ4px4PNNyPSgAZQRxSD0oIPrij7ozQ&#10;AbR34ox6UZ3daev3aAGUuD6UKNysfSmgnHWgBW6VGUGakpQgNAEJG3rxR0pZRtYZ5FI2GGfSgBM0&#10;tG0YBPGaFRncAZIoAfHDvcZFXGGEAHY01Y9gGeKfQAMeKYvDUpHNIhy2MGgB2R60rMAAPzpj4VuK&#10;XI9KAEXhj6UpGORSUYPrQA8YwM9aMnsDikHSjn1oAaevNOHSkcEilHQUAIRzSU+g8kcZoAQcjryO&#10;1TwSeahz24quD+8Y9qepCEYOM9RQBZHQUbhQeUGKaeKAA9aRetLRQAHrQwJXinBRgU0kqcAZBoAZ&#10;TgR600kAnmnjbgdKAGdTxzThSMD3HHbFKOlACEc0oUY60uKTcBQAo+br2pjMexpf4j9KZigBF4y3&#10;cU/ORk9+abt7DvQSUJB6UAMkfnFNVMnJoPzZboKVXJHHNACvwKCcKB6igAN1obGMDtQAwjbR1odm&#10;AAwKcOgz1oAUDijcKTfil3CgAHTOMim7+eFNI8u3hefpTo/U0AIyGQccfWlCAAAkZFKWOaack0AO&#10;ppHNKOlKw445NACDpSOgyGPFJuOcY59KeFOPmoAAfM4H51IsHOD9aX5Qo2ih5tkZHVjQBDNckHZ+&#10;FQ+ZSH5jhvvGn7BGOeaAEXg5FPCsXBoVR16A81KKADYd4OalXhuaiIO4c1MBxk9qAGn5ic8YPelD&#10;A8E03rS7AaAHfSk3kcUuNo4ppz1oAcOaDxTF3A07OeDQAuQKGOVFNIwcUNGCOpoATIHalHPRSacE&#10;4APYd6cHCj5RnHpQBGyZFDIAoxTicnNNJ+U0AR0UA8UpPHSgBygbTyKiG4McetOA9qXp060AJhve&#10;ijc3oaKAF/A0ikEnPX0oMmSaXaCN3egALEnkEfWmGnIcnLcilPU46UAInWl6njmlHC00NhC3pQBW&#10;uHPmbKjxjilld3O8YPak2qeSTn2oAXBPalyB2oUY74HvSPgdDk0ADZbjOKaw2he5peSVpTywoADy&#10;TSFSDwefSnkj6UxR5ZOTuJ7igA5bqKOlOzTSAT1FACtyopGPyijY2M9qeAMCgCNACeTilIwSAcg0&#10;pQZpFGGoAHUgAg9O1Jnj0qTcKik5oAdTl4PPFMXoKkBCjJGRQBGV3kk9ulRkYqySCOBUTRl0JB59&#10;KAI9hkYYNXIo/LAzTLaHEe48H3qTeWoAex3cUYxScKKaXOaAH0denFM3H0pw6UAJs9aTFOzS0AM3&#10;EdqKeEBpsgIHSgBQRS1GnWn5oAXpTeppw69d30oD4JyCB70AJ0FOX+L6UjHcOOaOlADEjPrilxnJ&#10;9KdSZoAmtnJGDTyoBOTn2qBSVcHtVjbu59eaAEP6UUdeDTggx1oAD90U3J9KCCD1oBOOmR60AIQO&#10;pFNxnpS4ZvpSNlGAAJHegBwBHU8elL1oc/LUavg0APL7eDxUZ5JNLgyEnHTpSgH0oAYWIHTinA5A&#10;pHBXg8g0qOB24oAC+ymOd2c0+Rdy7veoJXw4A5oABzwOR3NOXanSkxsBA70YwlADshunFGQvuajR&#10;iKceWFADmYFc9xTN5PalfpTU60AO2Z5pwQYopM0AHK9FBpu5vTFO3belNLknpQAbj6U4HIpdw2ci&#10;kSgBTx14+tAJ6jn6UoQk8jIqRVVfQUANWIfePB9KN+4nIPHenbcngj86XbjjNADcjbnt61WlPmP8&#10;p/GprmQR4Qcg1AnBoAaRtyDyfWpYlzjdzSBN56U9BtODxigBTywHYcU7jpmm9TQRt5oAd/EKmblR&#10;VZWOasDoKAG07IGKRxgZpACwzQA7POO9K3Ix3pEUHk8GlH3ifegBBSFDnrjNOPWkPJB9KAFxtGD1&#10;9aN+OOpodgRnNMQZyfSgALMp3EE54xTsjgLxQG3UpQLzQA1xtHrTD901LkL15qN+elAEQ6U8McU3&#10;BpyD5TQAbj6UL1opcUAOzRTcUUAN4Hal64PQelKRg0dWFACdelLg0pBJ4BFAU92GfrQA3BakkxGm&#10;e3pTipz1qO4+4KAKpO45Hyj0o69KKXG3kUAIfl5Y8U8BWG6mAZ+9QX2nAHFAAXOelHTnvSkYGccU&#10;g56UADLkdR+dAHHrRtBoJKdjQAM/GMGjIxyKB83NHU4NACh9vuKQtzwOKUJ8ppB6UACsSeRihgdw&#10;5pW5AA4NIwIUDvQA5WANIFG4knIzQFJHQ0lAC9Ae1KhCpzz7U1ulA6UAO3+lIkgjbJ5zTVOSQalC&#10;gDBGT60ASE7vmHyr6GjryBxQvzJt9KenyqAeD6UAMpWIAHGTSLwxzT9o60AMD8dDThyKVSAelB60&#10;AGR6UNyKYXINAYnoKAHI2DSuc9abgjnvTgN3WgBvln14pO+O9O3847DimnHXPNADiQuADg03fzgg&#10;/WlA3DceDScng0AOUY5FKetJvxx6UvXmgBM009afkelNPWgBT0HNTQPuQgnkcVA3IwODT41KlT2x&#10;zQBZ3DjPWmkHPpS/fywpM568UADfdFM+btwB2p3FLQBGS2305pdxpX6Ug6UABO4c03p2NOzR14NA&#10;CKxBpQx3GgjFGaADvk8009TTutNIIPSgBJWwgHeogAXBp7Hc49MUwjZQA89TTJAcjmnIe54pWdaA&#10;G/hmkLHcOKcCMUoIPbNADX5FIBxT3PFJnigAHSkI5pc0ZB70ANxQQR1GKf8Ad5FCIZDzwPegBFdW&#10;464qTZgelAVIugyfaneZu6igBwwAKQqOppKTftHIzzQAvU4XqKa0nlIQQSfWnBgHLDpVVmYu2TkZ&#10;oAZtZiWJz7U9I2PPTNICd44OKnDA96ABPk70E5J4zSMQOvFKhxz2oAapAbnil+8cUpVSSTTRyePl&#10;oAeVBZQDgjipsECq7REMCDn6VOrEgD0oAb94kU/aQKYAdxpzPxigBCrZpcgKBnnNAc4pNueaAFLD&#10;PUU09aXYKTGOKADAPOQPUU8EAABeDTdgNLuKjFACEbTxSMxIozk0YNAAOMZ79qHwBkflQOefSmnl&#10;TQAdeaTeRxSB8ACkz8x+lADgc0YPrSJTupoATB9aKXFFAA54pBwARTTycHindOKAEDEHk4pab976&#10;etO6UAOB4qrcMxlx2xViqzkNMfSgCPaR3oXJOCaCOTg0bD60ALsJPBpCNvXijJX3oBz94E0AODBk&#10;xkUxODTuOwNJQAp+XmkJ3jFD/dFInWgB6cUh+8T2xQRzQw+WgBoBPelxt+tN2EcinDn60ACDJz3o&#10;Zjupy8HnikJBJ4zQAvJIweO9IRycUhUjnoKchwp5oAbikJywIPA6ilLHNNVfm+tAD1XcSR0NSdOK&#10;BhRwaaetAEicdKkHPNRx81J0oAYMlueKe4wMUmQecjilB3daAI95FPHIpCgz1pRQAm3J5peEHFI4&#10;PrSN90UAPzmmFiD0pNxA6VIq7gM0AN255oXg9KdjHFHSgBrfeFOpsnApQCVBzj0oAQpzzShiBilG&#10;W60YxQAwsc9KcOlNJGTzTu1ACqnNI7Y4yKN5pNmefWgCW3LEEHipXGBjuKrjK7cHoasMcjIOe9AA&#10;pA6imNyTzQzEigAEcmgBFBBOTmlPWmuMDjmlB4FACYyad0phYqeKM5/GgB+c8Gmkc0YNOA4oAReD&#10;zxS52sSTxigDccFh9KSUbB60AQAbmY5xzxSswPbJoYeYMgbcdqWNh+NADRzweKXYKDySR0pQRigB&#10;vSlYErlaQ07oAOxoAEXcACcmkk449KQHaxxSuuRk96AEX7tOjUUInSpFTmgA2CnChulInBoAdsFJ&#10;kDtQQc9aKAAjHOMCjAPcUAE9TkVHO2B8vBoAZM/8K1GB0HegKWPXJ9Kmij8o/NyT+lACAgYBHNKS&#10;F7UpxycZNKHGATxQAhw45FIOeOwp24GmnrQAM2BjHSkA3dSB9aeCcdqaWGaAFyo43dKljc8Yxiot&#10;x/ujFPjoAkPJppSnUD5uKAGbPegKT0OaDwTTkVc5yc0ANfKoBg5zRz1IxUhHzCoyCzHmgBdjYz2p&#10;B83FOKlgBu4o44HQ0AIcdMYIpAD3OfalIOaQjbzQAY9qXcNppCxHakYYQnuaAIsfMOKUsNxoLEKM&#10;daNvAPc0AJg+tPTrTcUqcGgCSikyPUUUANjAkJOeRTtnzH6UhAXhePek3GgAAxGR70UHlgRwO4pT&#10;yaAFfCx571RPJNWbhiFGaq59aABetB60daUjkUAJindBTSDnrTgQeCaAG7SaBz70uSARilRQOe5o&#10;Aa3IwaMYFKeppOnWgBwIxSODjrik69KG5GKAEDkClXrmlEfFJjFACvyKanWlHPTmhSAeRQArAt9K&#10;QDHFDvQxwoPtQAYpy8HnimgEinsDtA70AC/eNP2gnrzSICOoxSkd+4oAQEoTxUxXcoOetQrljyMV&#10;L0FACbOKbvxTmVm5Xp6UeX7UAOC5ANBG3pTMMKcD6nmgBpPNGR6UEAnqKTzVHGelAC4xyelJknoc&#10;CmvImO9NE4AoAnEoAwetAO5hnpVf7RzwBQ1w5HGMUAWn2nIyPzprEBQMjj3ql5jHmmksT1oAuYB/&#10;iNOEgAxkce9UgeOWOaaVBP3jQBdNxGvbJpj3i44FVqMj0oAm+1D0pj3TH7vFMyfQUZHpzQA+N5G4&#10;ycGryErHgnpVeBMx5PBB6GpPLGckk57UATqflHPakI5psZB47CnbSScHigBw6U09acPzppfBIwaA&#10;HAjHSmt94UueM04ICM0AJ3/CkDHtS9eO1GNvSgkaRj5u9R+YWPPFSOeKicY6cmgoTdwaEB6kYoAP&#10;pT2+6KAFC54HOfSmFcEj0pVJXkUucn3oAYMtxTxzx6UH5frQuc5oAaRtJxzTkjJPzdKftA5xmndv&#10;SgA4HGKOtG/2NHuO9ADSrZpwUYo3H0o+tACKcsRmndGP0pAoJ9KPXvjvQSNLYQnuKrlzKOAQafLJ&#10;2U5+lEIwRQUKiCIDP3iKXDdSc0rAs/Q4pelADce1Ky5FLTSDnrQALwuKQdKAffNLigAppHNOoxQA&#10;4/cH0p0dRk7xgcY4qSIEAUASUi9aPMHSmljnoaAFPU05FA570ynJwaAAuQTSdaCMk0ooAAaQ8sKC&#10;OaBwDQAhYlhjmlfkU1ODSnrQAE7gBQ3CgUEbeabKflz7UAMPWnA0wdKU/LzQA6mkc0nmc470/wCt&#10;ADcUU6igBXHFJ0Ao5bvijOeCelABRS/wkU0EYHNAEN0+Qo9DUTLkUtxy/HNM3kUAKgwaC+DScdya&#10;UbF5U5PvQAZzRuA60dfxpRubjAwKAEViDk8inZB6UmCDzz9KRR8x4wKAA0deDQ54oHSgAVwpxijO&#10;TTSOadjaAaAE5z1pWOMDuaOnPegc80AKhCnBOKQyDJo2g80uw+goAQANSsoApDx1oCq/c0AOjGKf&#10;kFgM0DAAHpTSNrg0APdj0pqHnmgqxJpPLb1oADnJ5p5uVCgdwMUzGOKTys8/jQAv2vPCg003MgPa&#10;mMuw0wnJ54+tADzcvmky55z1puMUm40AP+f+9TSCT1obJHWkDECgA3E8HtS0UUAIvWnDoaSkzQAD&#10;pS0UUAFFFFABRRRQAU6JN7jvTOhx3q1bx7MEjGaAJ9gUDFJmlPWmnjrxQAEFunFPRiuBTQd4AOAP&#10;ajdjgdBQBMBtOaaSCTxTQ+7ipBwBwaAGsuR1pAWXAHSgkZPNPHIoABwKM0UbhQBFL2oOAeDk0Mdz&#10;+1NYbScUAOpM0ApjnOaTqeKAF3D1FCkbqTbnpwalSEAZyMigBfK7ml4GBihskdaO60AGM9qG6UEA&#10;HOTR/nmgAUgKR3o+6AaMgdqOnXkUAGe9AO6lYAjioyu1eD3oAf8A0qOViq4HOfSnszKhOBUSguM5&#10;59KAGxJ3KmnsMMCp/KkLkHHr1pT8vNADi5HXimn1pGO9QPelYfLxzQA4HPTmmkHPSnIQuKY75f2o&#10;AQAqx+tKclhzTmIf7vWk8vA560AB9f1p2eBTQ+wHPIpAd49BQAqkDdz3qSJiARUZTLDHNSp98/Sg&#10;B7bdoxwcc0AHAplOGPU0AIRlhSkjcOaEI3U0sBKBjrQA5T8xpSRmmt94/WkzQAO+RgcU5WGBnrTQ&#10;QTjGTQeOvH1oACAT1opefQUh2jqDmgAHzfSmy/cAp6/dOOlMb7tADMH0oBDHGM4pA2AaVAVOfUUA&#10;HlgNu9KduDcgg0mSVI9abxGqqBk0APzRTsf7J/KigBo6UbhRTSDQA6kYgIT3pR0FJIyhOaAKZO4k&#10;0bRQvO7HrRnFADkCr15ocK2doxTaVf4vpQAnde9Cgjdz3pEBHalPWgAwfWnA8daRehpqcGgBxQZp&#10;KACJck5FNILMcUAOpzH5B9aZ93GeKWgANPCgjrTG5WgA460AB4NO34FCkBgTyKRgHY+maAEY5FOi&#10;Gw5PNKCBxRQAp+YkgcU5Rlc+lJnGBnrRuK8DoaABGJNDMdw4pgbaxqQHCnI5PINAAAAxLGmEkOSD&#10;x2o2EclgaGTIzmgBjcqKRk+Xpkml6U4dKAIApQ/NzQSCTipmXcKjMW08CgBtFHSigAooooAKMj0o&#10;ooAKKMUUAFFFFABSLweeKWkALsB15oAkitzK+7sKuEfKAOcUqjYmBwaRODyaAFPBWmt83FOzuOKR&#10;eGIoAagwaf0psjY6c0qtvAoAVVKfMeRUiyb+lRFjGcHkU9WCngcGgBdxzwoNOXrzxQeORRQAE80w&#10;nmlNMJoAXYDUcgwRTt5FIFMh60AKACOopVjyTzxS+VgVNEcJjA/GgCPZgZHNOHSlB4NIOlABmhRz&#10;QpGelBYg9KAF2EnrQw4x1NIoJPWgAhjz3oABzweKOlLjPvTgoxQAyjcBSkc0MTjHFAFefc7DH3RT&#10;mQkKVGOKfg+lJv28etADNwHXr3pW5HHNLgelKvBoAaq468UEEdDwe9K/NKf9Wo70ANPy8U0jmg5d&#10;/XFOIxQAi/LzTwd9INxHQYppbb/9agBz4HGKVQNnXFNY7gPWhCCpBFADk68U+P8A1hpn3ioXjAwa&#10;EB8488UASEGlDAYpX4AppHzLQAgI3mnkKHB4zimADzetHAJHU9jQAE5OaNo9aMEdaX8KAEUYOfSg&#10;newzRsJ70Lw2KAAsQSKM7utKQc0nSgBRwCKYflU54+tOpJAGGDQBGFGAc05Tu47CmD0NKf3fA70A&#10;O4FNYYIajrQ3SgBftBoqPFFAEvShTkEUpXJye9DEEYHBoAT7gGTxUNx82CBxU4Q8BvyqvcPtcIPy&#10;oAh+7wOc9cUpTIGOaE4Zs0I2KAExjindBSHkmk6dTmgBwOelNNOUhPm7elKzq7Bl4X0oAYoIPPFK&#10;4wMikZ9z8DiiRiGAHI9qABT8vPFIpCndngilJCuBjcD6UshXO3GB1FAAAH5PBHrSYpyyHA+UU0uc&#10;nigBRwvPFIh+WgguKOOg4IoAVQQvPFIKcPlAyc01fvE44oAdEdrcjNOPLHAp2zABo6dOtACAgdqa&#10;WIPTin8kZqMEE/Kcn3oAXcO9OJ3KBTduTzxRjFAB147UpGFNJTwAyYNAEI6CgsV47GjJHA7UMcj3&#10;oAdnAppYg9KG5QAcnNOQhTzQBEY8nODzTSMHFWGILjHFNZMuKAIcGjFPI5PoDUe/njn6UALRR1ox&#10;QAm40tFFABRRRQAdKmtI9zFsdKjRd7DvVsDYu0cGgB55zTXGBkc0iqwU5NOHCjNAAOFz+dKgBOc0&#10;zPOBzmn429OaAFIXNRj5WOPWnZpv8dADwA3WgjZ0oOByDTC5zQBIj5ODUlQoealWQA0AI/Son5p8&#10;r78hetLHFwM9e9ADUjLgcGpVVUANCsVcjt60D5zt7CgAzuNKylRwc0lOB4oAaq/Kc9aMYFHU04HP&#10;B4oAbnPTinEDaORmmgYY+lLtB5oAaTsGR0pQAwB455p4AZMYpmMcUEiK2DT9w9abtFGQO1BQEEmm&#10;MDuHNPIPXOBTWGBkc0AO/WmlRmljpGGCc8UAGKSnAgjrSEAnBPBoAbuGM5GKbv8ATpTvKBO0cinc&#10;p8oUYHFADE+UE+tA45PNKX5PymlwuMnIoAGfgYpuQe1Oz6YxQGAPPFADF+8aUnJ44pXZW6cU0dKA&#10;HqNv1oHDE9zQDxR/EKAJX5VaV+oI5+lHTrzSL949hQA0L8xzxSkbckUHqaRjgAetAADu60YPrQPS&#10;igA3EUJySe4oxRnccDrQA7OaR+lJ147ijpQADpTXPFOxTXYAc0ANESMMknNBUFeKUEGmk4OPWgBE&#10;H5UpoPykL60EYoAKKKKAHyMcikZgCDjNCtvpp4OKAHsSRuHaqTPvlLYyatu2yI+vpVR/kAPc84oA&#10;TOfakyPWlCbgD60hj5oAWl2Ck3EcYo3H0oAViGwMYA4oBG08UlFABnA9KKb94kU7aR3xQArYK5HB&#10;FIV3RgnqKVhhQRzxSKcqc8UAHUZzx60Dp60KoAPIx6UDnoPwoARWOacSM9KQjZzQDu6c0AAO7ing&#10;UxR8xp6q2aAHbyKFPNMJAPWlwfSgALEtgD5f50pwo4U59aXutOcHHSgBqbl5bBoLDPUZ9Ka27FOj&#10;AIyeooAaetOB4prH5jRg+lADWG0k0iqCcmnv0pnWgBTyeOKTGOtOFNyAeSDQAYyM5+lO3DK803zB&#10;2FNPJ6UASMu4Eg8enrTBCChI4NKC2OhoDHa3FAEWCOtJg+tTlcqD6ioSMGgAooPFJmgBaMUVJCnm&#10;OMc0ASxR7UBx71YyBnIyfWkI28dMUUAA46nNNfpS5pGXzBgHFACDkDHFCkqTnPHejYVUAHJz2pdx&#10;JxtOD7UAJ15o2H1xT8Yof7tADEBJwRSmM5PNSDCgU0jHI70AN2le3NOAOOlO7c0daAHoFUA96Dya&#10;ZTwOKACk68Dg0uaRSN3WgkXpRmlKCgoBQUJ06c0c0KMMaCDnrQAYJ6nA96UcKaRjkYzk0N90DvQA&#10;ocgCkPrRjHXihuVFAB1o6GgEEccYoCZGSwyPegBik7juHFPoz70ZHrQAwttNPLhlGaaxHpQSNo4o&#10;AdtAAIxTdoJ60oIwKQjHIoAdjaOKa7EDjk0oPFIetADME80bWanUbiO1ADSNtKSGAGKcV3rzScDi&#10;gBuwUYpC5Bo3mgBaUH5hSLknnj60Y+bjkUAWBzTCxB6U/aQMg0x+VHrmgAo2g96GcYxijt6UAGNv&#10;SgnHJ4o60rcDkZoATBPIPFBwOnBoXO0849qAQB0oAE60pfB6GkI280A7+KABcseTge9R3A6Ac4NS&#10;d8U1yPSgCNetLjOT6UUZydvagAByN2acWBQHNIEGCuelNxhQPegBcUU7NFAANqHikIyS1O2j1pDn&#10;cFxxQBHMf3Yz1PQ1WAI5bnFT3B+faOQKgQ43Fu5zQAmSec0uD60daMUAGDR0owfWhmGKAFCk9ATS&#10;EYpVYjvgUHOcHoe9ABjIyBj3pBx1OacZVUBRyOnFNPBx09qADfk46CilKDvxSHkcc/SgBdgNIo2u&#10;cHtSBiO1Ljjd3oAGO7g9aQfuzj160vUbu9PCBgCcZPNAAnJpAWVjnpmnqNlLtB59aAGMFLA4p2PQ&#10;8UjjilHAFADck5PpSq5fvSHrT1UBSc80AAyeDSFlBxkA03y3PQ0oAHB5b1oATIzjqadtOPSm8L2y&#10;acXyBQAjEdOpqNR8x4p+CBkCmFiORQAr88Dg0mVAGSM0ZzS7VbAPFACYVuhAoxigYUkY6UEjNADg&#10;DjrSdAR60n3+AcUDrjOTQABSvU5FAYHgj6GhumKAo4oARk49aj2CpcY70jpxkc0ARtzhAMcVbiQR&#10;ouCM4plrDvYs3IAqyqqVJx9KAGct1pwHFOUDZ1xQOlACBOD6mgRFVJpWYgKQOc4olf5gByPagARe&#10;maU9aSigBcUZB4IpMH1oHPvQAuwUnSjB9aOlACt0pE+6aDxSN8qkDnPpQAREM5FSFiCR6VWjJRqs&#10;7hjJFAAFB70YHTv60L1prgswxxQA4xtGoJOeaJOWHNI27YBnPNK4B28igA2n1ooZsjjkD0oUjacj&#10;k0AG0DkYoXrk8elFB5IzwKADO40YxSnnp+dN3Hp1oAQnBx60P0xSfx0pUEnmgBB2o6cHk+vpRkFg&#10;AQcUpQk9aADYfWnBQeDTMkcYpyHnmgBCMEilzgDPFIepoZCw60AISPWlxQI+1JtKnk5HpQAdaHBJ&#10;GDmhfvGlAwSRQA7O3jH1ppUZNIQSetG3/aH50AKAvQjJ9aGQKvByfajBUYxnPenbRGASwNAETA7R&#10;3NN3FSo9TUpk56GhtpXJ4NAEhfHfimk5YUFQ0a4oxhhQAoIDHik+8falbhz9KF+7QAhJSjk8560D&#10;jrzRQAuD6UlGWPHQUYoACdwxQuEPSj7tGd3WgAJA5HemMCSeO1PIbbgY602QEyA54xzQBGDwKVRz&#10;QVHWnDGKAFCjdn2pmKdmjheQaAE2n0NFLvNFAC4xx6Uhb5gKSMluvFOOEY9yRwaAKcu77Q2M4NJs&#10;pNxaV8mjB9aADpThTQCfenn5BmgBpBzSFR34pDJzUbszZ9KAHbwpPGRQXL+w9KYOBQvWgBQNo981&#10;KfmIPcVEQc9aki4Ug8n1oAdyxOaQjYcDvTk4PJpD1NACUUYNPVQwznkUAMPHXinDoKX5W4NDAAfL&#10;z9KAHDgDNG89hxQDkAHj600sQcUAOzQxGKMgAZGKaetABTh0puD6Ucjj1oAdz68U0PgnINObG0Cm&#10;s/HSgAJyc0AE9Bmjt6VIhC96AEi5ZgeOKhPBNTA/vGNRN1NACZoHPPpRtFGPSgApp608j5hQSM9K&#10;AGjIYenrTnxv+Wk3HOMUKhzknFAByT60H7wpBwx+Ydadg/WgA2A0NxgDvSbiO1GdzDHNAE0D7Btq&#10;foKqAEyDmrZ+4KAG9TTh0pqjmnd6AXtbhKQAKafl5p1KFDdaAI95p46UhQKeKUdKACheDxRQvWgA&#10;J9aAd1KygjrTgQAOKAGtyMUgHFL1JxQOAc8UAQn79WCw2ioCPmFTBhgUAKOlFA56UdaACjaKKOlA&#10;AvDY9aVuHApDwQRzQxwRnqe/pQAHqaCdwxTto9RQygoccUANLbI+KjEoIwODSsMKBUDEEnHFAEys&#10;CcEgVKFG7qOlU1jBOS3IpRI3QHvQBYZVXtg04dKrNKS+DS/afLkAPIoAsU09zTTcryccUqsJYzt4&#10;5oAeOlGaSPk4z04oIyxA55oAUtsGaAAwznrTSCPvA496Tdjp0oAUjr6U4dKZvxx61IqhASSDkdKA&#10;I2I3DkUuR6UDDDkYp2QOKAEAJ6Gk6ZyM04/LyKaJODxQA4BSM5xTdoYn0pByKM4bHYigByNg4FLu&#10;ySe4pu08AAjFBUoMmgB2d3XijFA6UbTQAUUq/dPFIOeDxQAUYPrR0ooAKKM0ZoAKa/SnbCehppGG&#10;wetADG5FIKUA7jQetABRijFOEgAxigBuKKd5g9DRQAZBqO5cIo55pwJfg9B6VDdEDHoKAIlXPzHg&#10;HvQSM9RTJGO0AHg0wcCgCUy7egprSF6bRQAUUYpM0ALRQ3KikHSgBafEQD1qPNC/eNAE56mnAcUw&#10;c07cRQArdKYgO8844owTzTh94UAKE4p/l7UBoPWkYkjANACSA7hSkjg44HehQU5b9aTdncOxNADg&#10;fMJPp0pKZux8o4xTt4A560AOBwppB0FN6H1U804Ip7mgA2juaAR25xTXGSMcgU7AIAHGetADTyeR&#10;gUbT6U5uBjOccUAkdjQA2myA5HFOHDHPFLJytADGHyg0sdH/ACyA70ZBAxxQA1gcnmhhtXNO3AcH&#10;rSP0oAapHUnFKXNKQCo+lAXd9KAAAEZxS4I74oTABFN3EnGDigAJ560ZHYc0bRRjAyO1AAqnJbPP&#10;pVmGTcNp4PoarLk8+vNSRELJhup6UAWQOBS4wM96RFKoQTzSD7oGckGgCQMMAkc008mh6TcRxQAU&#10;Uds0DnpQAuD6UlHPrRQAUMxxRS4zQSKnyjNMkcknHNOoVec0FEYP508dKib/AFtSRODKR2oAmiYD&#10;OfSmr940uMcDpSUAB4oB3fSgEMcYp4ClSAQDQAzpQFDdaXaR2pKADGOKaxJHFOppODj1oARfmHPS&#10;opEAyRzUx+UgetRyAswVQfrQBEOlHA6Hmlkj2dxmkRQe9AATyKSRQzDHNOJANGd33aAGP8uF9aX7&#10;uMMRjqKRhlgT1FByTmgBTIf4eKcrvxuOPpSAjHSl68+lACiYoTjLexp6S5B3Dbn1qEgjnB5pQd3X&#10;igCwXVgAuM04EADmqoXYc5oJJOc0AWep4pM1B5hQdaFnbPagC0wO0cU3ZTFnV+Oc+1KsnODwPegB&#10;e+B19KV1OwHHIPSnbkLgjGQKVcspNADQ5I6UrHcoB9aYqnNKetADuKcDxUVIZMHFAEhYqcdjRign&#10;Kj1pMH1oAWhvuijpSsMrxzQAgUYHNG0Hg0Y+UfWgnk0ADHYwx0puQzls805ulRMNvNADgeKaRzQD&#10;mk3EdqAFyfSg8deKTBPelwW68Y9aACiiigCtLc9dtRGQt97mmDpS0AFFFFABRRRQAmD60u0etFFA&#10;BRRjNFABtA5pF60tFAEoIIGOKBx1OaYnWnLwxoAeGB/woT72O9IUxyKeGAUN/F0oAXNB+Xmm9TQw&#10;OOuKAHA5+8cilyPSox0pwI9aAHMVIwB83rTRGG4JBNLgDkEZpGB7cGgBzDAwO3FInB5pig55NKet&#10;AD5CEwAevNJ90A008OCeRinZCgZ9elADTxzTg5wD2pPvbuwzxTdpCjnPNAEmAyEkjPpTCMxe9BHt&#10;SYPrQA3cRxRnNLkBjx2pqgY645oAlQKEIIyfWo8E8GnSkBlKkY9PWmtGGYHJ55oAMYpxIIAX8aQj&#10;BxR16DFACKpB6U902jOetN8zHBPSkbL9+KACjqeOg6igDHFC8HmgAPXrj2pGQkB88qaT70ntT39u&#10;AP1oAtpIWQHrkUi53E0y2k3LipetAB15z0o3jvS5HpSsAR0oAbuycdjQuFYjsKeFXAJ4I9aYXXNA&#10;Cnlhihj8wpF60pUE9aAA9aTcV6UUUAGf1pXGB1xSU1zng0AMBBYnIyBTolxg+vNRlQORinhiCuel&#10;AE+D60UUuwGgA6HPtTU680pGKMUABznrRRimuT6GgBjsaUHgZpMH0oYcUAPPVTTZmwuVH40o5AB4&#10;ppO5SM9KAIQ2/qaUjb0poQKxpvJJwaAJAA3WgjYcDv6UxVIPJxTs+9ADSOacOlNKnNPXhOaADHGe&#10;1JmkL5QAc89qQg55HNADmfjrTetG0UnAoAeOOpzRkU3rRQAMue4oCcUEbacDxQAcAfL1pWUlcng+&#10;9MZSvOcA05XJHPIoARWK85605XfPB4NMfB6U5WwmDxQA/ec9acsw6bST9KhSTJ6ZpWfB44NAE/nB&#10;uMbfrSgoBgkE+tVtwPUjNKTigC1H+dL1ye3rVYblU4akFwVTb3JoAtNyBjmgEqpyMfWmxSg4HU+l&#10;Ozljn8qAE3EoOD1pG5LU4jng0ZHpQAVG2WJFSVGFPmNzQA1Bg0pFFDMSMDmgB20AA00sScUgLY6G&#10;l560AFFFFAGfRRRQAUUUUAFFFFABRRRQAisQaU8miigAooooAWM/N+NSFRnrUK9asR4Yc0APRMIS&#10;WBH1poUMMjkUrtt4AJHrSoQi4IwDQA1VOeDRgk4NDIVzinDkUAGQB06U1QCc54p+AeDwDQcLx6UA&#10;MUfMadS5z04ph4PWgB+0HvRtHrSDkUUADsoQD3ppO9h6UbQ2fSjAXpz9KAHe1FHQZ70daAFbpTKd&#10;0pvU0AM6k4pfKz3pMbWPrmgsc9KABsBhxnFOAJcHtSgnA6Uwk5PNACysd/HNKDxTc+9HWgBcD0pK&#10;cCMU09aAChulFFAABxR0680bjRQAqvskGOAauZzjHBqkBlsngDnNXIG3xlqAFPy8E80Kpz1pSAyg&#10;55pADjrQAZycE0hQZIpCvy575p5GI938R7UAIOnHIooHygD1oPBxQAUUUUAFI6jFOwfSm4IPPNAE&#10;e0HvSSNwoHODTiQTxxQiYBz1oAmU7gKUqR9KZH9004MTx6UAKeRigtwAOcUUEhecUAG4gdKikLFh&#10;inFyx6cUZoAAeKKb1NOHSgA68GkVQN31pc7+OnvTcc460AMYncMYpGPJDDH0pJlJwBwc011YMc+l&#10;ACMD2PHakQEGndl+gpaACjcM7SOtNKnNJv28Hk+tAEjoFC445oYjcORSA5GCaR1HrQAh5Jo2inDg&#10;AU0igBycGmsRvFOBpCgzQArckU09adjHFG5RwRk+tAAPfkUvl7vmU/KKFX5TSKxVSuKAEIxyKcq7&#10;hzSdB6UeZjj1oABhDSl/YVCz4Y0MxxQA8kYLYpjyuSMCmMx2ADn1pwI9RQArYkHUg0gGCB1x3pDx&#10;yKUHigB4fYSw65q1C3ngHo1U80sUjR7iKANAgjrSdDimRXO+IA/e9KeyZIYnH1oAXB9KhIO8nNTq&#10;pO6q54GO+aAAUqj5qD8vNDAghs0AOJwcetI5I4waaf3jDB/GnuPLXJINAEW5vQ0Ufak9R+dFAFKi&#10;ikXrQAtFB60UAFFFFABRRRQAUUUUAFFFFABU8QylQVYszufHpQA9h8oHemOpKZzyD0qSRSZTjnmk&#10;dgpwfvelACA7hzQRlhjoOoptPxtANAA/LDFGQeopKGPFAC4pp69KA/aloAE60vWgdDQv3cd6AGE4&#10;OB3oK7KGG0g08/MuRzQAgUEA0cCgEYppPOO5oAcPm4pcbenNBBjwMdaQ/Ko+uaAGsuWHrTWHJpzH&#10;LimsSGPBoATa1L9zkjNKGOOlIfunNABtB56Z5pOhxTuqL9KbQAL1OeBS4646U4qCB60wsVO2gAox&#10;RTh0oAbRSkc01ThueKAFzzt7GprZtpKdqib7woUlXBB4oAtFSCacOlAORmmmgB1HXg0A0daADYhy&#10;SeRQORn0pQBg80g6UAG4dxTg61H1ODQBtY54oAcScnmlPyoTnmgDPTmmP0oAYGfcOBSvk96Tce1F&#10;AElv0NSH5RmoYjiQ+hqYc8elAB70zOTg09umKiI5oAdRtHrQOlNI5oAcqjPWg4yaOgpp60AOzQvB&#10;puD6UrK2KAGyngkc4qLdvUZ9Kn2fu+agXhueKAG+WfWnAdutK6lRkUizMONoHuaAGleTyRRtHrS4&#10;LHOM59KGQ460AKEGKVnKgYANInC4zzQO1ADc55PFOBzgGlZgBzTCclT2oAeVA6YqNmO7ilIOetH3&#10;frQAm8tJipSBUZYKMmmMxYZByKAJS+PpTXfI44phY7R9KBzQA7fxg000uQeCKRyMdRQAFQSDS5y5&#10;GeMUg5FG0dzQA3px2o2Cg8KaVfuj6UAKFHrRsFIpwxpSRmgAyB2pR0NJmjOKAFU7Bu71ainDpgn5&#10;jVTNIMp8wPNAGghwhBJyKhPJOOadbziZMHg96RpFjoAUZI57UEhEOSMVXmvCflUH6gVW+Yn5mOPS&#10;gCxJcYHy1C0kjcluPSm8CloAN4/umiiigAooooAKKKKACiiigAooooAKKKKACiiigBOlPiYq4K9+&#10;Kj5Y4NODbNvtQBoH7wCnLDrikZVlfPcDFNQ8b15z6UAbSTQA0jbwQaGYkcU/BY8g02QbOB3oAjdi&#10;EGOuacGBFBYbRTTx7UAKSBzik3H0owaeSNo4oAaDyDSgjeee9JgvwAR74ppTDDkcUAOf5uKVflXH&#10;rRRmgBvtTwoAz1ajIFR9GJJxn1oAVg4YE5NPGWY5GBim78Uu84oAaAAjdzSA5Az1pWO3rwDTCSCR&#10;igB/mAdqMDqTwaYOaMFu9ADsjJ5GMU0qQox9aCQFx1wacDuY84GPWgBoBJJzQetBYjijaOpoAOtG&#10;00EbeRShhjqKAEwfWmn5eCOT0NOPWh/mwfSgAbhQD1pOijPrS9ee9AXf1oAuQOrJil46CoICEfbn&#10;rVlo9vNADdwzjvQv3jSIMux9KRSc9DQA8sM0UZHpSeZk4IoAFUE5NNJ3E5p3XpRtHc0AAfYp55po&#10;Xuec80BMPk8ilmOBkDigBhXbyBSfWoxKX4zShiOpzQBIsgUADk56VOeOfXmqwZQQ1Si5DdaAFIJP&#10;Wimb8njmngHHSgAopcUmaAFbpTMH0p2R60M4UDAzQAYI74owfWmbt3XinjGKAFUEA5Ofaq54lyen&#10;pU9QTYDZFAAz5YjoM0x+RRnNOAB7igBBlVBpc55NL147CmHqcUAODAHmlP3hTWHy5PGKYJM0ASPG&#10;RyTkGlRQUJ9KjaUkYxTQTg0AO8wCmlj1xxTcGnE5ABoAAwP3hmjODgdDQOlH3eRQAYxR92jcfShe&#10;Tzx9aAE3D1pM+1KcZPFN2mgB68H0pr804/dFNxQAg54NPHFNxTugoANo9aaRig0oORg0AJ1YUP0p&#10;y8H2pp6mgBOpXFP6U1VIOQKGBLCgBdxU4XjNS+SZB94VHtHrzUoU4DA4x2oAhMBU8VGwI68fWrW8&#10;ntS7l/jWgCnuFLVpkib7oxTPs3oaAIKKsfZTRQBXHPSipza5HB203yZBxjPvQBFRSspBORSEEdaA&#10;CiiigA6UUD5uKMY4oAKKKKACiiigApp6GnUUAWrRiIMd6mqnbuUlAPINXyRnpQAg6U3aGPNONNfg&#10;ZHNAEckYXpURO5gKshgeoqMoGJIGCKAGt8rgUpGCaBwDnk+vpTNpJ65oAd81NJ56U7cVwCKaetAD&#10;mIVQc9qaAT2oBA6jNO6DIP4UANoCZG480/I9KMjaaAGbh6U4c8fjTWwYwAOafgkDAI96AGcuSD9a&#10;aqsZDngVJ93vk0xzhwM4zQA1RgEUUrKQx570oYYx3oAbtHel2CkzuJp3AoAa4wRQ3K8c0rjiliA2&#10;nkUANALDpwKX5fandOO1NZApoAQ/eFB60YooAKchwabRigBxwG3VcSQuoPbFUfrwPerFvKANueKA&#10;JV4JI5pTxzSAfvcjhQMUp5JoASlyPShulIOlAAvBz0FKygjrQ3Sk6CgAHFD/AOqajaT3ol/1R70A&#10;Uh8h4705etRFjk04OcUATk8dKNoxzxTQCVBzSg7uDQAgJQ8GpN7GoiOTS9O+KAJfNNL5oHWotuf4&#10;hTSxXORkUAWNwNJkZqIAsMjoaCpBBBoAm/CnxrwarGRsnmnRyNg0ATjgGoZkwufWk84ng1I211Ay&#10;OlAFcA4HBoJH0pzS7RjHSonOQD60ASCTbgdfU1GXBJC8c0ClAUKemTQA0M2eTkU7IPQYqOnhCR1o&#10;AKKOlFABRtBo6UwMQxoAf0ozR1pp60ASDpTXPFIGOKXcPxoAB0ooPHtQ3K8UAFGM0CQAdKFYknAo&#10;AFBDHihzxR/rDgHFNIIOOtADioKj6UAgDpQOlFAA/wB2m4pzHikB4oAUMcdOlIp5zSnjA7GmgbWO&#10;eRQAuRvFTVBgl8gHFTDkZ3DIoAcoIPIxSFgzDj8aC5lG3GMUAhRg9qAJMKORzSHC80gIxSPyKAF8&#10;yio8H0NFAFhuV4FRsxDDnFKCQCKVVDj5hgj1oAVuRnANRNFvFSFFKnk00NgAelAEX2cZwCPzqJoW&#10;BNW1Cg56mnNuxwBigCgQydjR15q4QGGCKa0S46UAVaOtSmA5pjROucA/lQA3BooJYdQRRnNACZpe&#10;tGwGgjb0oAASrqcHrWlndtPqKzME96vWxLx9eQKAJHBPekAIFG0mgZJ25oAKO2e1GMcelGwuBzgZ&#10;6UAN2bjkdB1FMYbeQKlDbJCO3rQGBOPSgCESbuo6U3OTUjR8mmEbaAF2jjPFNIwaVDv68YpznigB&#10;AeKaetABPQUdKAHAZFOBP3c8UxGOacZMdQaAEbEbj+L6VHKwlbI+XFOMozTSoPNACAE+/wBKF+8a&#10;P9lTihFIPr70AHUnFGD6UAbWP1p/vQAxgQOTn2pyMB2pvU0HigAYE5we/SldWYjHP0pO/wCFLG+F&#10;INACEEdTRn3o6HJ5o2g80AFG4jtQBnpzStyMDqO1AAcsKIhiQdqVego/iFAFvIo60xeYS/vin8KA&#10;QaAFwaYVJJp280dOe9AAOKVvuijk0P0oAQdKY6ny2p45ol+WFjQBQBAUgjmkFGR60UATxsCmM0ow&#10;KhQ81MGGKAGD7x5qQMF+8M0zcCaMFuxxQAfeJI6UAFuMEj1pyqFOPWlYYO1TigBhjYHAbinAHHWm&#10;lGB9acOlADVBDGnjoaSmlTmgAo2mnIB6ilPBoAaycCh4ztXg0rPx1pFcvxmgA2jcfpTCmKcyncKV&#10;xketADPLpCpHen5YdjQAG60AMH50LwxzTyQnam7Nxz60AI3I45oBApTCV5FGzNACU09afjFJuWgB&#10;ARwM80jDDAihVBJNOzQA1gzMM8CndDgdKG5GBzR0oAaeDTo+Caa6ZI5pw9KAETrSnrQfl5ozmgAo&#10;oooAaRzRinUcLQADng008EilQ/NQUBJoAAPenqQOtRAHeOamz7UAOyByKb15p6qCppv8IHvQAo6U&#10;bjQWAOM9aKADcfSiiigB+7PJU5FG8+mKf1pn3iRQA4HIqNgcmpFIU4JxSOQehzQA1ODzT2fI45pr&#10;H5RSJ1oAXmjpT6Y54oAMUrDI4pocihHyaAGtFu61WddjEHirhc5NQzpvw1AEQpp60Ec+9FABVi0f&#10;BI9qr0+KTbIOOvFAFwAlc54pVGJAe2OtAYYK9j0pAc8f3eKAFI5pFYg08HimnrQAFh3oVRnPQUMA&#10;R1FIOeKAFJBOM011FOKfMKVoyWBHSgCsBhzR1ODU7qDwBg+tQlZAeAKAF3bBTfvHNSFDtGeuKao2&#10;nnigBVGFOOTTGbIweKcX2HA5zSHcWBAGKAERQp55qQhdp7VHgl8/ypW6NQA1FHqKUEhjxxTADQSz&#10;celACt1Jpu/dx6U9SMAEdKQgE8cGgBOnTrRy3UUEbKNxPagA6U0jmn4J7GkwaAEJBUDPNANOwo9z&#10;SbQaAEDbTSk4+YdT2pdgo2CgBchR1FIx3Djg0mwUYoAmtGIJRuRVgoPpVRGKbfrVoShz0zQAUUtJ&#10;kFlAPNAArYNK5yKNgJNJjFAAo280ybJgY570/rwaZcYW3ODk5oApgCjrx2pB0GetFAB0p+4jj1pu&#10;KUGgCTYAAR1pd5XAPBpYuQfUdqaMyPk9qAHnJK0N94UjvtHFAOQDQAF8HFFJjdk+lKDkCgBcZphL&#10;kkcYpytg00gkk5oACNvPek3lqXrwaNpx049aADaPWhRtPFGwHmjGG/CgB24HvS4wMjmmKvymlV8R&#10;49+lAC00/LyKdn1puM0AG0dzyadxjjjFNA3DPpQp3A54oAUcdWB/GlyKaEGKKAA9CO9CgYHymnhQ&#10;RnPIoBGDzzQBG6DGRzTRHnknBHY1MOYyMfNmm8LwRlvWgCMAqc0uCecU7rwaepAUigCH5O+aFxu4&#10;p7bcA0FACpHpQA11FIFGOtSOo/GmOgVQaAE4opWG1RwelCn5eePrQAnWmnrSKSD0NKc9aAEXrT6b&#10;inDpQA0AhjUiPk4xTW+6KkhUdaAHjhT2FNCggGkdixKjkUq4C4oAaUywxzTulIhAPWkPJOOaAHZo&#10;puKKAJ0IzUbqQxIPenH5eR+VNIPWgABzwRz605OO340AjA4o3H0oAWQjI4p2RjpTBxyeaMFvYe9A&#10;DsjrnimkAnqOaaAUYjqDT9gPOQMdKAEyBxQuFOcUbgOvWjcfSgAUBmOePrTXB37cfL609juAxwaQ&#10;cjBoArzxFZMg8etRVcddyEVUKkEjHSgBKVDg0lFAF5CDEp7inEAHj+LmorX51I64qU8MPagAIxRg&#10;+lD8ilVzgCgBMgUEbeRTTyTSh88elAC4JpysQpFANFADV4OTzQepoPWigBu1s5PIphOSQeKnFRSJ&#10;yccn2oAZkCmhuGoII6jFOVgOtAAvzJwMGgAgYPWgtt5FAO7mgBp+XkUifepTwaQkLzmgBG6mkVOe&#10;uKfuBpp5YYoAGBHXkU3GenFO2nJ5yPSkPHtQA4DjrRn3puKDxQArIF59aShgzoBRjtQA9fu0gkAH&#10;SlUgLycUzIoADyaTeaXv+FOBUAZxmgAY/KPpViBlZAQRx2qtja5J6EcVJasEfnoe1AFpuSSBweaT&#10;IA4HzetDtknHSkHSgAwQM55oz60uDQxGOlACLyeeBUV1xEcc89qlHzdqin+VGzwKAKg5GTRmgcoP&#10;rS5HpQAuQB1pDxyKGUEUnSgByvt5HU8U9VJOQePSolHNSq2DQA4rg5NLkAdKbncac33QKAGliDx0&#10;70UUYPpQAjcMo9acRgmkALAn0pw5ANADcIeuacz4AUn5O2KaRzQygigBwAxx07UZpU4TFMoARuWB&#10;BwB1FSPtfbtGKZtBpC2ygB2wsSM04YUEZ6VGrEHOOtLyecUAIrENjsak2qfWkBGOlKv3TQAw9eOl&#10;KxBHApKBIACMUAIHIFK4xtI9KARjpTmfAAwaAERjQxy4pe3Smk5PHFAAQacpAU5oP3QOppGB2jg0&#10;AOYAxjimM3zcdKcoLDFNYbTg0AD8kGgLvO0sAOtBBI4NAXgEcnpQAoYHjIpNoJwafhU470w+uKAF&#10;KAUxxxUgO7ApU4kIYcUAQiMkA5owRUuRnikwSelAEbEY605GGzqKd5Y70YWgBuCBkGpEXchamfeO&#10;KcG2qVoARVypIpUIFCHaCOgNNPBoAl3rRUOR6iigCYSZHQ0YPU80zHPBpyPzg8YoAXI+lHWl2g96&#10;TO3pQApBHalY/KKYJNxxSt0oAUAnoKYVYH0pVLA0sgOV5oAAoYc8EetPyAORTWUhc9aTO9R6UAPE&#10;h7AGmnJPSmqCO+KeD70ANxUU0ZcHbxTyrljjNKgKnB5zQBTxt4PWiprmLDZAOKhoAltZTHKQO9W8&#10;E9jzVBRscGrxLMFI5GO1ABSFCOR3p20d+KApbjtQAic804pjkd6QDa22nK/JHYUAMXhjSkkdjilI&#10;5NMDkSAHkUAO96RfvU6QenSmrweeKAFZwvakU5OfWnMcjgZpoINACPEg5ViWPJzUW3ccGp9o9aa5&#10;B4A5oAYML1GaQHa2OgPrSmNh14pjAlhnoO9ACyJlhg8U104pzKexqMbmOPSgAAoUEMeKASrYPFBY&#10;g9KAHD5DknNNY+a+7oB2oJ3Djk+1JtwwJ+Ud80AKWJPA4o3A9RT+p46Uw9TQA7B9aF4PNKI2I4py&#10;2rsecigCN/LPfmkUADIG4e1XRZpgZHNSpBHGp4oAz0iaQnaCCfUVKtk5YZZR+NXFz2AHuaM+ozQB&#10;B9jTcMtu+lLKgUjao471N91SelV2k3+9ADk680ppoPAp2flNACMxxR25oH3R9KRgT0NAC7SelRXn&#10;+ox71IjEcVHef6r8aAKg4AHtRSjr+FIAcUAFLsBpKN5FADsgDrS5HrTSuQDSYxQBKkgY7QOelSeW&#10;3rVbdhhgY96lBdujZoAU8Einr92m7PXrSjpQA0PgEUoK4HJpV255pAm5j6Z60AJgnoeKCCOtPxzg&#10;Ug+fJPbigA6YppGDxyacxBxg5+lC/I5JPBFADenPenB8jBA/Gm53HIooAdmlX7ppmKNpJoATfjin&#10;gFgCOnekwO9Lv28djQADDHtSFACaQ8njinH7o7mgBqjafl5PvTgSzjPBpu4rQSVG4jB96AJJFIPp&#10;Uaqdx4NKrFhuJz7U0FiSfWgBTgE5Jpxf5RilbbgZxmmdelADtpAz603lySeop5J2jg0g6UAIOFNN&#10;BKrwO9K4PrRghOaAHnDMOOTzQ/SmxjYnmHntTmIYZHegBMYG7vQAsp7g4pSMqMc0mNg96AEWEg09&#10;ODzSgHANG4UAOZNw45qMoAcd6kD5GBxUbnDjJoAYRtPFHJoPU04dKAGsOKBx15p3Sm9TxzQAbl/u&#10;n8qKMUUAOX7xpp6mhSQehowTzigB0bEA08KcAdS3P0pmQB1pyPnn0oAcEEZ560HkmhlLruoXlaAE&#10;YggY4NB4XB5PrTegz2pxI2jaQeO1ACKxVSDzSoNiEnuc4pp+8Kc55UDkUAK53DIpMbQDQeGAHI9q&#10;V/Tv6UAIhbcT2xSDJcc05VIXkGmRjO4+lADpPmVhVNlMRyelWxygpssYegCvneR6VYQ/IOTjPaqr&#10;ZRtuOnFWLU7gVPGDmgCw/SkBIHBzS9SQaCQvvQAA5OT6Ug6Ubge9GR6igB46U3aN4pNxpu476AJJ&#10;Ix/eNICEHPIoc8UBQBknNADh8wyOFHakKY+YDrS9MAdDR1yNwFADfwoIwN3enDHQHNNPJIPFAADv&#10;61C8ZDHZkn0qYjb0pMhRuB5PFAEBwYyWyrU1GVoyfNKke1TyRDPHUjoaiFtJ029aAGfeX++fUUDn&#10;g9qspZBccnJ64qaKJUY5AIoAoqpJ4BFSC3kk4PA96vnC9FFJ5g9KAK6WSjq3NSLAkZ4GT709cuT2&#10;pTHt6tkfWgkUcgYCg0vSmLwxpSOaCh2aA6k49KafvLSkAnAGDQAhU5OOlKOFOeKXBHeoZiexoAjl&#10;cn5QeKREA700U8CgA8wKSuM57jtT1Tap3c0xVAJNSA7uKAGj5uO1K/QAcGgjB45PtTMs0nIIH0oA&#10;VODyajuOBk8ipiQD0qC5+5ntQBAORkdKYQfWn9MD1pp5JBoATPvShQe9GwetGNvSgB3SmnrSUUAF&#10;OVtp4ptL93kUATiTd1FG3PemKd4A6H1pdp9aAA8VKjts4AxUYjLdaXJT5cUANVjuPFLyAR60jN5f&#10;angEgHB5oAYkeAcnFA475+lBBYkdKCNh96AAjHIFH1pwP50KA5xkGgABFCnDn6UpUKcAjPpTCDmg&#10;BSD6UjDI45pwYnjFKPlU0AICMDigmmbj6UrHI96AHBhSldw56VGvB54p+49hxQA0jHbApw6UMcge&#10;tGcUAKQCPU0wqR0P4UKCHPOKMYb8KAJFlG0VGckk5605QAnJx9aEUE0AKVyo78Ug9DyKUKQx54zQ&#10;UUckkUAAjJPB+X0p2wD2FG3C5B4o2lhknAPrQAi4U8GnsmRn1pu1R3FOLfKBQA3BPGcUuwA4pNpY&#10;ZzzRtLck80ACgg9MU1gGcZqRW38d6Y4w4oAQsrEqB04obGMDgikRRuJ96Rh87elACKcggmkTg0oj&#10;yKNgoAdkeoopu0etFADs4pVPymmsN3Tn6U5UwnJx9aAGAg8YpzYVeKEUDuKST2oAejEpycfWnIMr&#10;xzUZ+4PpTo5dinigA5KkYpqDb0p5fK5Aye+KRGBPvQAu0H6mjFBILjFKS2ehoAXcqj3qN1JbcKdu&#10;HfrS/wAJoAaoypJYnPalQgLgAnNCqNlG0qODQAY2j0pG5AxzzSk7hzSpxu+lAENwgJ3DmooWwxNW&#10;APkKnknvVeQeS4FAFwHIB9aXaKanKLj0p1ADTHRsFOdiBSA5FACgUpTHPelQc01j5ZJPPNACsowK&#10;bwBSgmTtQ8cmOBQAmPel3CnRwFRljUgRD05oAhUFjxxSmJiw7+tWNoUdKap4PagBiQEtjsad9lAf&#10;aegpck9OKCWyOaABlXJJHIpcYAIpWIx0pQpIHNADVBz0oUjcRjmndO9Nxh8jn6UABHJ4oyMdKcTk&#10;0jjPI6elADVPzUr/AHQO+aRiCy44pW+8KAEzTweKaSM9KKAAkFhzSYO/OaXZhQR1zTZCVGaAEknA&#10;YjqRUO8uadwzE+1NUbTxQAoIDYPBowfNznjFLtDZbvSUAC8bvrTlfB6VFtJJxTk4PPNADwPmJB60&#10;/NMUjce1KetAB944NQ3fEQ+tS5qK7/1I+tAFQsdwpTQeoocjFABikpA5FL1oAKKXFJQAZo60uwGg&#10;jb0oAXcRT48seDUWd3WnRtsY0AS5Icc9KVsl85pv3ufWjaaAHSMGwOuDQScnBpuygjb0oAe3zrx1&#10;FMwcZPBFJuI5p4G4c0ANzxnueKdwBxwaXYPWmEc0ADZZhu6eop306U2nDpQAUUdKOtABgHvS7QeB&#10;waYOGNOKbecgUANKDPWnqpCn0pmfelGG6tigBuMMM1IVBYEHNMYcYHNOjBz0oASQfMKVRuGfSlAK&#10;sc8804KN3HAPUUANVd9P4TtRIMfdOKRMr97mgA80UYz97pSkKOR3pjgvwOKAHPwoA6UMCwxnigKY&#10;1GeaPNB7UAAwBjFFK3zAYGDUeD680ASg8UZHrTeg5oyPSgAOP4etNJycNx9acvU0kkZLDmgBMUlK&#10;OAR6U1ehoAUvs4HOfSlZPlB9aZ0oyx46UAFFHln1ooAfgkZXqaZlmJBByKVCc0mSrHg9aAHblHB6&#10;03rS8HkjmlyKAAGim9TTsgdTj60AG4r0GQfSn4VRkEEnk80wSAKRijcAAcUAKzY5CkH1xSgkjOaX&#10;O8AUKQjbcUAKwCqO5NIz8ClcdfUVGmWPNADgwx1oyPUUPHjpz9KUKNg45oATI9RSFTmnkKDxzTAp&#10;LnFACpwaSdFZc9TQEZff2FPQOW5XAx3FADLZ/lweKk6U6O3w2ScU8whTzyKAIyRj+99KXBIGAV+o&#10;qXCqOKcGDcYoAhjiYn72acY9pO4ZqQjH3eKACOvNAAApAwMUmO2RS/hQVA570AEYPO78KBhGPFJs&#10;Y85xjpTf4jn0oAlznmmlRnrTukYI9KaxGBxQAmR608MMU0KFAOc57UdaADqeKCppN22lZzigAAOK&#10;QkJ0PWnA4AHrRtHpQAg56c07IHehSEPSkLAk8UAIQB16noaMYpu0vk9MdKdggc0AGKKcDxTT3oAG&#10;fy0PODVZpiwp02XI54qMjFAApOehp9M3HHHSjBPNAEg6GmjpQOlLQAidGoU857U3PzYHOfSlAwCO&#10;9AEgUHvRkDjNJGelPwtAEYGGJ7Uy8/1QqZunFQ3YIVSemKAKlLtFJSnqKADYBSfSlfkUicGgBwNI&#10;etB60lADgeKQjmkp45oAZ0ozSv0pARjpQBJG/vUmag69BipBIAAD1oAfTSeaTcT0FSADHI5oAZin&#10;Cg4FL94cD8aAIy5BIp4OfrTSmWHc0DiQ54oACOacOlNKn6U4dKAG9Tg05ODTT1pyUANP36WXkcc0&#10;EdT29aUMuKAGhR5eO9CjAA2mnDlhipCNvNAEaA56GpQRGeRim53dDg0CM9GOc9KAFY5JNIflGaGG&#10;Bj0oHzKB70ALgntSN0okyvQ0A5AoAB0o6UYpvQ880AOJ3jGc0bAopFZSeBipMgdqAGbiKYv3jT5D&#10;yKbgnoM0AO5PXpR7UMxwBSJ1oAVOjUO2EBHUGlIJOR0HWkLqRxQBEGO4+/NPI2jIpi/Mx9M08LkE&#10;FgPxoAZ95gRzTsgsMUBAin5h+dMXg5oAmxRTN5ooAROPrSk5PvQpC9aRh1b8qAEwSSO9FOc+Wiv3&#10;am80AO+6AaQL5mT3FKCDwRQuATjmgBpbbxg8Umc06QH0pAgIoAcpxz3FG4s+49aBxRnFAE2Aec9a&#10;a5GPl60kYLGp0txQBXQlOfvU8q0nYj8KsrGooPBNAECW7Z96lWEIfepN2BjGD603oeTzQA07SSOh&#10;9adjAFG5R1U/lQ4JwQeKADcDwRR075FG4fWgkbRx3oANwPagkDnFBIByBn6UHPXGKADBPNOHSkBH&#10;rSdTxQA7bn+IfnTT1oooAGBx1oCjHWiigA/5Zke9HTrzRTgox1oAbjbz1B5xR15xQVOetJgjvQAv&#10;4UZB7Um0joeacOhz1oATHpThSIcGgjk0AI7jpikH6+lLweSORQvJJPFAD14WkByMGkLHaeKavKig&#10;BSMZ9Kid8cDkH0p8rEAAc5qsQcnmgB7DA45NMAI5PNG004dKAGk4OB0NG4jig9acFGOtAAOlLTCx&#10;BpydaAGnhxjg0p+8fpQRyaTFADk4p6nJOaYDT1YCgBSMfSoLz5lUZFTsd30qtdDGO1AEBfBxgnFJ&#10;1oozQAU8KMUzrTgR60AIeDSUr9KQdKAFxSYJ4BwacDxSH5eaAExjrS7j/dP5UdaXfigBuCe9OBCM&#10;CeaaTk0UAWN6t0GKaSR2psZzwalboKAGDLdadv2YX1oHSm9cn0oAfH1YnqKZgkZPFKh55pznigCP&#10;eT14p6daaFD8UBGBPpQApBJPFJ0OPWpE4NI6gMDQABW4XBxS+QB05+lPD0pb5Dt60AMA2c012Joj&#10;VzndTlwFIP3uwoAap+UjGGpU3BCDyfWk2nuDmnbGAyKAAZwM9aF+8aOT9aXBboDQAP0poIpQCOvN&#10;KVA5FACbjS7c80nWjcaAF2g9ODTSSGA64pdxHagMCSfagBZAGXI5pqErSqRtob7ooAOvNCDmlX7t&#10;N3FBmgCQnacetMZMKcc0A76CxWgBhjwoIPOKAoIpw5UmowTgigAYjFODDApsa5Bzx9aMYoAduFFN&#10;ooAOnXmnAhvYUjDBNJ1oANpYkMeByKcDkA0jAkdDTfbvQA/NNHLccGkp4wBnPNAC4Knnmg/lSZzj&#10;PU0ZzweKADrQq73FKPnO1R+NSrHs+tAD1AQ8CnfN15waFI29aRt2wYoAlHQZ60hkA7VGrnJBqTbn&#10;r0oAcG3Dmo2xvHNOx6dqXAoAQHdQvIIo+lIoOetAChBSMRjGRSnrRlfagBEHNPzng8U3ae3ShulA&#10;ClBmlGB0OT7UgPApAQzYHBoADwfenbRgE8U0cMc0m/ccUAKetFGM04KPWgBtHfHegjb0oxxu70AB&#10;BHfFAj3DORxQFL8k4pANrYB4oAA+GHH40rHJJoJAOOtDEEUAEhyVA4OKQsQcelHUg+lKQCeTyaAD&#10;Bxkijb7j86Rn/h9OKaytkHtQBL3C9vWo5W8tiBz9Kc7bAKr8u5ycUAJls5zkUh5NLjFGaAAdKaSA&#10;admk2bgTQA4EY6U0g+hpQR60bieO1AChQRQRt5FCkYPNAyRg0ANKt19acEJHWk3849KF69aAEEZ3&#10;Gne1OphfD8jj1oAeKr3h3YFWSAec8Gq1z2x0oAq7TTwmRSU5Dg0AIow5+lGR6UFjk8Uc0AJndR0o&#10;ooAKVulJR0oAAD60uQOopOtK/wB2gAyPSkoB4pcUAIQRyDU8LAqQetQ4pVG3nPWgCbGOKaetOByM&#10;5ppoAMUDLcU8RsRmnIQDigBqxFeRTunWn01+lACUrEY6Ug6UUAMUHNP2kdDRRQAK5J5FA+V8n5j2&#10;xRnFLjjcOcUAIznccikyfWmu5Yg08dKABAd557U4NtQ03/loPpRHzuB45oAOTzmijgcUUAC8A0L9&#10;40ZoXg0AB5PPAprcxkDg5p78jigJkUAIqjaMnmh/u0dKVhlRQAxlIAIpEJKndz7U9h8opFYDrQAp&#10;wFGPTpSlcqD7Ugdcmh2z0oAa6nAwcAdqaPvClzu60hQjJoASQHzM9AOtBIJ4pyMHU56im443elAC&#10;7T6GimfaG9KKAHcseaDlOxpw6UrdBQA2JixOQQKQkGXg55p33cD1ppQK4INACkjJ4pME8gHFSMTt&#10;PSmqx2GgAyFGD1PQ0jgqMHnPekA39e3NTwQlvnfoegNAD7eLy0wRzSnjrTthHemdDyc0ALS7yKNw&#10;pdy0AJuX0oYsRx0pNoJ7UuSOKCR0ZG0gnmnVEudxpd5FBQ9etKeORSLyPWloAByM0DaRQDgEetIP&#10;SgBcH1oowfSjrQAUMORt696FBDHilXq1ADCCST196VFBpU4WkTg80APXgntSEcmkfkUFjtFACZoZ&#10;WLAg4FCEZ6c0/PNADXOHAHQ0FRnrQSM9KKADIFGR6UbRRQAY9qOvPpSBixx6UuD6UAACtyRzSb88&#10;HgUuDjOOKid85xz9KAEkk3MB6U0kZPNNMZ6g9eaTGOepoAdketNPWjcO4o69KAFbkcc05OFpFGDz&#10;xSmgBpTHNL2pWPFDfdFADFHzGnbjQKWgBpTueKRfvGnk7himY29KAHbiO1Ix3daUdKb3NADgei9q&#10;iuxsKqOlSj7wqG9++tAEHSigkZxnmg8deKAHjpRSA5FKDmgBhPNKwO0cUEgHpTlVn6ZxQAwUD5uK&#10;kNvKTwMU9LaRhzge5oAhVSGPFD9Ks/Yv775H+yaelpGvXJFAFIEY6UuW7A1orGiH5QP+BU87T/Co&#10;NAGfEkjA/LxQLN371fPydBnPpSHnocUAV47Jo1POfakeMxDOCasldqE5OaZv3KBgmgCFX+TnjPrT&#10;UOTU/lBuvFNNvt6UAGQB1ppIp3lEckEikZgeBQAlFA6U3aSeKAJEUUpZQTUThlHelVhtGRzQA5lB&#10;GRQikRtSjpRznAPWgBiqMDJ5pRg/c6+9KUGTSAbTQAIDvJPBFC5zmmM5yalH3QaAGso3CheWPoDS&#10;OpYFvShDjHvQA4kA9KayMRxnFK/3hinF+AKAGBiABipELlTjFM96dv6BaAG4J+tBYr1GKefk7801&#10;juoAbvNJtzzQRinDpQA3YDTtpjGTzTSjDJHSlDlutACOQ3QYNICV680E80dRnt60AMf7wYcDuKU/&#10;McjgelLhvTilU888UAJuX+4fyoqTC/3h+dFADKUj5hSA56c0oB3HntQAA7nI7YpmMcUI2xmB4+tO&#10;U7lBzyKAAr8o5GaQcDBpD6mnIm9hxketADoE3HkVZYnaAOcHtQCuAAMYoUbTmgA3E8EEU3YCacfW&#10;jpyKAG8DjFGwGnBQaDgHFADcbenNLnjniheGNI/NAC5HqKQ0BBinDigBFJXtT0OWzTWPFH3QDQA8&#10;9aT7w4/Okjbcxz6UoBU4xwaCQUMp5OQaUjaeKDGM/eoxigoNx9Kd5mByDQDxSPyKAEJyc0EjI4pB&#10;RQAvUnFFIvynNL97OOaABhtINCn5yT0IoC7upofAGM9KACikHaloAMUdKTcaAd3BoAB8pzT855pu&#10;0Dqc02Rto4oASeUx/KOQeuKi+793nPXFG7eaANoOOtAACMHmmZI7Gl2MeacFYjBB/KgBoXd1FO27&#10;BRuI4pNxPGKAFB3cGhlOOtGMcijBNABtAAzTSrEnsKHVtvXvSh88elACx/KCD17GlCfKc9aSkLci&#10;gBuMcUVJszz60mwUAICPWmr941J5Qp3l4HAz9KAI14Y1Bd7i64BP0FXNoHUUuMkYxQBn+TIeiHPr&#10;ipIrSTjdg1cJw5z6UBTQBX+x7+MgU5bSNe5J74qbBpSme+0+9AESxx5wy4+tShUj/h4pAQQQRu7b&#10;hQxBGMjjigBTIM9DSZJIBGAfWge1G7d14xxQAbEHGTQEU9zRkelIOXBHAHUUAKygEc0pQGggOx9M&#10;0okA49OKAFb7oFMbgZFDMR2wKTOVH1oASR8xY71FAxJwRirIUYPHWqqg+eecCgCxmjNNwaMZoAdn&#10;t29aY0QZiF9KcDztpDlGOBntQBEsRCkUo+UD1qQHC88fWhdpAoAhdzjPamdRmp2APy460NBwMGgC&#10;LeQKN+ORzRIpAxg01doPOaAH7z6UdSDStyoxQvC88UAG4/3QaVjlRTA56UtABnPHajGOB2oxSLwx&#10;oAXFNI5qQEHoaaetAAx+UUIzDsMUuwUm7Bx6UAByzDNB60oPBpoPFACHJPIwKXgUoO7imng4oAdv&#10;PTtQVEfJI5oFNb5xz2oAYT5hOOKcH2ptxnmmj5QfWkTOc4oAfnbyp59DTXywyevfFP2io3UkjB4B&#10;6UAJg+hoqxuHp+lFAEIjMZp2cc55p0isy8VGAenegBdu/JPGPWlCgAEEH6UbsYUilUYbFACK7NIF&#10;25HrirZCx4HrTI02cnjNK3389RQAHqaXdSllz0pp60EjsjaeaQdKaT8v40reg70FDsYGQetN65J6&#10;04DAFNNACdaXFJTgR60EijpTCDnrT8imnrQUJQPmOKXaRyBSKCDmgAKlehqSNyetIXA68UZB6cUA&#10;PPU0VGrEGnodxOaAFpwPFNfGMUg6UASbR601iPSmqCCSTxT9woAYvy/e6HpSng/L0PPFDENwfwNK&#10;nHU0AIeKa/Ipx5Jz0o6UACjKg+lJn86eCKbtG/NADgeOlNwG6cGnuQOB3qM4TuKAA/KcE1BI+SR6&#10;GlcmXOOMUxYmzzQAgG004cNzxn1pcHcO+KV4ixB9KAELEE8Um7d1JFPCjv1pfKHtQAwjA45oBf8A&#10;u1KiClPynigCLymPOcUqRnPWn7j6UinmgA2YPPNIoGSccU49aMgcY60AIApB4pMkcbRTiNvSjrQA&#10;DkdKUqBzSAHB5/Chvugd6ACnL9abjA54o2qe5oAduLHGV/OkI2//AFqTaB05ooAULuGe9IoOetKO&#10;hpofdx0x3oAf/EKOkjE8im7D60YPrQAinnPQelO+U9qTI9KKAA/L0o2g/U0Ubsc9xQAEYoOF5oB3&#10;9aVlGKAD+A7uB7UgcqowARQAe/IobkcUABl3jBFAUUIooPWgAYnHHOKrucPkdatKyhSO9VJflkzQ&#10;BYDDA5FLkMOOPeoVlJcDAx61JjhuaAHMAGXkE01mO4jHenImSCewppBMp570ANbLcd/SnxqAeSBx&#10;Sf8ALXP60HrQAKOSfSnZ70NyoI4A60FlIH0oAb05IyKRkVx8owaeDnAPFDqEYc9aAIvKamyfKOak&#10;bO44PFKEB+9zQBCig0HgmpDGATtNJ5TntQAzBPQ0vTtSMNnXrSD5uhoAI+GPbmnMQWBHSgEBTkU0&#10;dDQArttHFAAIBHU00RlhzTlG04oAaRzRinZBzzRQA0jb9TR15PBFO68+lCMGPIoABkgUjjAyKkpr&#10;jigCHmnA0Ujx4GQetAC5prAlhTgo2jPpRxQAuD/eopM0UAAdsUvQZ60iH5KbkjjBwaAHjnnvUka5&#10;GT1ohTux6dqkJz04oAcOOvNMJGTTx0FNJGelAB1owc4xzThwMimqx3ng0ABT5R9adSA0tAAAR15o&#10;yPpRg+tNJGelADsA9xTSgzSU8dKAGdKKUqM0nSgkeGOOlMLHPSj5qXBxnH40FBt43N+VJnPSlHzf&#10;SkUYY0APCjFHC9KM009aCSSNwx5pT1NQgbTmpRKMCgoWjFIAR8zHg8jNGCxyOlBI/aMcmjIHFBUb&#10;RyM03Yh6tg+lBQpBU5PSkzu9hSM+cD+dL0FAAcJQMkZoAD0FinHY0AITjrxSOnGaJeUGOaXOVA9q&#10;AGxqADR0oob7ooAXIPAHNIoOetA6/hR0FAC7R60lHWigAXgGijFFACsMqKQKMUbTRQAe1ABU/N0o&#10;/iFK53cUAITuPoKOlDY2gUDgDPNAAnWl65PpSdORRQAE7xikyBxmlDhD0ppUMSfXmgB3TkUUYwKK&#10;ACl2ZpKTn1oAXBHejYfWjNHWgA/WiheGNB60AHWlKAdeKQgjkGhjuHNABRnJweKAOKOnBGSehoAC&#10;hFInRqAgbgsc00IQxA6ZoIFKNml6U/BA5OKjI5oLH7B1qtOMtxzVpTkAGq9yMEYOPegBicdePrUw&#10;5AqqGKg7uasw/PFnuB0oAfvxxSLneT7UNwgOOopQfXjjvQAmKds4BPFIDxTWYtx2oAXBY8fdFBHz&#10;DHSlDFQFpCCc44oAcOcnPSmjMhJPakB2tgnrTzhKAG4pw5FNB4NLGaAEMeDnPJpckdTil3DJGcn+&#10;VIqZDA8k9DQAFVcc0zyQeFIFKFxx1xS4z0GMUARuhAxgnFNAOOlTjp1pCmTkcD0oAh3kcUoJLEHj&#10;invCHGRwajwR9elABGoAPNGMUpG36VGCVY56UAPppG3mpAFYZyOaY8ROcHigB6nIFK3K1DsKjrUi&#10;n5eetAEZPNDHcMU08GjpQAMTjAFImT1GKeOlGecd6AF2D1FFGD6GigBq/dp9tyCW6DpTY4yzhs/I&#10;Ks4VfujINACIQ/RSPelfpxzinbgOMU08HA6UAKOgpdwzjvRj5B7GmsPmBHPegB4IwaanBpCcnjin&#10;AYAzQAhBJOBSgH0pN+2l3k9qACjaO5phBJ609WB4PagBpGPpSg5pWOeKbt2sfpQAHrRyeDSDOKMk&#10;8+lAD+nHegHAKnjNNX5vmNC5cnIxj1oAdsxxuH50dOKaRzThyM56UANPzHGMH3oKleDTn/hI547U&#10;Zz14oAaPm4pDwcU/hehpu3PNADtxYY6gelOD5AA4puNgGOhoPy80AP8ArR8o4JGTSA5FL8vfFABt&#10;A4PJ9aMbepzSZHal60AB9FGM0E4Gw8+9IXIpuc0AGMcdcUUo6UgBxQAUN0oxRmgA7rStyOOaSheD&#10;xQAY2j3op+Aepph4oAFY5II4pX46daSjOOD1PSgBwPAppwvINGMdaNwHWgAzRTetOZT5YOeaAEKk&#10;HoaVj8opwbIG7j60m0YPNACDpRRGNgOelHXoKADaO5opWUYpAOOKADp15oPrjAooD54INABkUu7H&#10;Y0hULzxThyKAE2g801SAx5p9J8tACGig4ooAKNooooACSKQAt0pfvUE7elBIH5PrSKxzSgb+tGMc&#10;UFCtl6QDHXmnJ1po++frQAEjIPQVDc8rU7KGXjnmopxwvsaAKvVQDxg96ntpMOy54PemFlBORmkx&#10;uI2gjmgC1u2qARnBpJPmbIFKCPUUKec9qAFCDFNI2808EYPNRgh+M9KADeaeMkUzpxTt5FACbQck&#10;9RRy3Wg8mk2mgA6UKDknHFAFPzjAoAaUA5Hek59aCxyQOaE5NAD/ALoHrRnH40w/M+PSlI5oACpH&#10;bik3EdqcGJ4xSdzQAoPFOG0+lR0uMdOfpQAOoYMPpSMoPGOKXk0mGbigCERsG747UpVlOOmasDp1&#10;6UhXeM96AIGHGKEBPUEClMZJ60mGXryBQBHIPn45p20GMk9aQygGhiCooAE5QnuKaozyadGRtNN2&#10;knigB24+lFN2N70UAW1QKpXtSgYAHpS5FFADT1oxQaUEetADcFqdxH1IPtRkeopGXLA0AB55xjNO&#10;HIwaGxigDigBpTmnDgUmR60tBIbhTScnjigjmkoKFPUc5p/8R+lR9KTdQSPBpCDnpSFzj5hge1OB&#10;XHU0FAKXv+FMJANOBGOtADcH1oYgx4HBzSnrSbhQA9DhOTzTOvBoooADxRuI7UMeKcrAgAigBScq&#10;KZ14NKeDSUAAJU88DtT1YFsEY+tNDb+COnSnBgwyRz70APwADyBmkTg0K6uOe3rTT1oAV+aQdKKM&#10;0AB6iguc0UbhQAYJ700jbyOacvzE0/aPWgBgzijr04oLEGjr9aAChjxQeOvFG4UAIDxSjnn0o3Ci&#10;gA60rbce9IvWlJGelACZFAB9cj0o2g0KMH2oAB8/XjHTNGaCRmjA9aABuVFAU4pMgdxShsKaABvu&#10;ikViDSjJFHSgALDPWjNLuP8AdFM5YnIxQA8ENxigk9ACMUmSo4BoLFecGgAwR1o3AdacG3Dmo5B8&#10;wxzQA8kEcCkzQo2cnmmnkk460AOprAnoacORg8UbR60AIvQU5htGevtSLwxpSKAGYJ5p2CAM0q/d&#10;NN3ElRigBXBUZBoHSlccUgoATHzg9BRMAQTkYpevBpJFGw8igCm3BNKCexpzMMYpig7uhoAnQ70x&#10;0NSINqYqKLg88VKRzQAmDweg9PWlVQDkd+aNrHjpTkGGI9KAGsPmFBHNP3+xpOtADKMFu9KetJmg&#10;AVTnrUmymoeaXfzxQAwDDGlILDjjmg5JpQaAGrwxzT8009aMZoAdmmkEcgUYpQ/agBMH0pwXcBg4&#10;NNIJP1p33BQAEbO+TTAx3Gn/ACnnIpnBOBzQAE9TT1IC8HNM3qhwRn1pTgcjpQAcmlyADx2oTk1D&#10;dTEDav50AQyEEjAzTyuQKjQHNPL4OKAGgbQaUAhQQetGCe1KKADe1FGaKALOD2Gad93qaRWIPTFI&#10;c5JPNADs55HSmnjtTsjHpQ3KigBisM0/rTdgpdxHFAC7RQRjvQxwM96a3IFABkelJ+NA6UhBz0oA&#10;XafWmkkHpTsH1ooAAcAEmm9TwKV+RSgbQPWgABzwaOlLtA57mmFjnpQAOMkU7A4yeaB0pMZyfSgB&#10;CSCRijZnmnB2x0FHWgAHFFGaKAGkc04GjNNI5oAd14NHtQOlC9aADoaDx1pT3JOMUgAegBVBznFO&#10;xSbtvHpS7i3AHNAAeOvFLs4zSABjgkZp27+H04oAaRilKADPrSOeKCDtHNAB93kUdacCAozTRIAx&#10;4oAKFGcn0oJBNDHIAFABnceaU4HakAxx1xQJMnBHSgAyfajBHXminA8UANxntRQ7ZGBxSdBzQAuD&#10;Q3Shm+X2pAeM0ANp25QBmkJ546Go5VOOOlAE42mh+ABVNbl4mXoQKmWdJXDMcH0oAl3EdqRWBJLc&#10;Y9aX74+XnmkkXn39KAFzk8UHigLtUGhuVFAAQfXFA+bigdMEc+tAUg9aADGDiil/iP0pOgoAG+6K&#10;B0pW5UUgoAB83FB+WjJXoDRuDdRQAbCec0YJ4zTuKbnJNABjFB6ijpRkA4zQAYJPWn7QoHIzTD8v&#10;NGc0ABPNDrlDRtFL0B+lAFEcBgeT2NOVvKTB+8ehpGUliemO1IT5gyeMUAAlPH1q4GDDOc1TBAU5&#10;FWLZgy4yPpQBLuzz6UKf4u5ppHNKDQAp6mjNNAOTzR3oACOaNopUOTg8Uj8OPSgBPaheGNKeORSe&#10;9AD+tMHDGnIRmkI5NAARzSofnP0oBpoPzGgB+aaE5yeKCKUHPBoAazfNxzTzhhyaaBhjQeDQAbKQ&#10;DaaeOlNPWgkXAPOKVSFPPSgdKbyxwaCgZ9gY9ATkZqlI5Ymprh8/L6cVA33RQA6NT60uQMgjJ9aR&#10;GNP+U8nGaAAK2KaQc075qXB/GgBmKKftPoaKALS8nnig4BNA6UZHpQA16TaaXrk+lJvPpQA/oBmm&#10;n7wpNzn0xRQAp60lL159KTNAAeKN5FNILMOeKfsHrQAmaaRzT9o9aSgBAR60tIUBNKOKACiiigAo&#10;oozQAUUUUANI5pw6UZooAaRzTh0ooPFABRnFFNfpQAfeOKlBCgetJGowKcSM9KAG7h6UuSDkA4xR&#10;83oKRWOSMcdz2oJExxu707OdpNNKHJx0pzA7RQULtB70nXjtQOlGKAFYccUgUGk3kUq5zmgAyB2o&#10;oPWjaT0oACNvNBAAzkc0btvUZprkEZ6UAOyKYWOaByKOlADgeKTarHkmk60bF9TQAd9o6UpBB2dq&#10;NhA3A9KQMWGe9ABgAkenFDf6pqbKDkMPxFOY5UGgCgwO4cUrbFYHnNTSx459eaiKZINAD0lkRiRk&#10;DtVhLtejjk96rsDjrTXXCgmgC+p3KfmGKQEgYqnG5QfKc/WpUus/eHNAFny2Iz2pCCRwabHIJT1I&#10;A7U8D5jgHFADUGDzTn5FH8R+lIOlACAn0NLR83oaMH0oJDB9aMGjNGD60FB0pcgc4zSdeDQSB3oA&#10;VuRSbASCT0pPxpaAFwGNIRj8KRD8xpw+Utk5HpQAnbNDdKQfcH1pTQBWk++30qIdKll/1tR0AHJ4&#10;NSR/uznueKaDxQSMigC1nAFJ1zSId4FPyF4xQAgIpANhJPINIv3jT26CgBrsG6cGkP3R3pdop+0b&#10;OtAEYOaX+E0cKBxSHJYHNAAnHXin00g0jKxYEHAoAUyAHpSFhjJFSbl/un8qZwxI24HWgBwORzwK&#10;aeDQz8dDSBgeooAeORTepINKuAaQ9TQA7oKaaQfNxT+lAAOlRSSFM4qWqdyxbJVhj0FADGO5wfXm&#10;kyMmkHQdvalVRnnigB0fQ0pT5R9adCSM/d60pQ9c0AIzYYUdXzml2juaYf0oAnz/ALY/Oiq+aKAL&#10;1NLEZ44pN5FIQWU5OKAF3A85opqYCYxzTgOBxQAUU0sQTxTh0oAKaetOppHNADh0ppBz1pw6U0jm&#10;gA2mnDpQOlFABRTSxz0pwPFABRRRQArdKZTqXaKAEHSlblRSZwcZpcUAMxTk5PPFHSigBQMMaa4z&#10;S7jRQADoKXZmmqeaexKrwO9BIuCO1FBc9aCfmWgoNpo6cUFjmigAIwcZpwORg9uKbjjJ4xTyS0Qy&#10;B+HWgBpQ560mD0zQxII9KQMNx5oAdspRxTd/PFMJOetADycGk37elI3KikCjFAAXJPSkbkUtCjmg&#10;BisQelPznrxSlRmgRlu/FACLwaU9aNuOPSkoAHYgAdjQvB54oblB9aM54NACuQR1pmSeCCBT9gpA&#10;MHrmgCGcGVOOMcVXAPrV11/I1UbAkYZoAUKrDkmm45IPIoBPpRsJ70AHFHWjYPWjG3pQA4uyjjip&#10;Y7sxgZ5qBc5+bpSkjPSgC8k6uue55xQDkVQIYdD+FSw3BT7wzQBb+ajLDsaZ9ojkYDODT2GPunNA&#10;BtBpWHHFIM45o3GgAHPBpW24x1NJyaFUZoAAu4Zx0oBzzRvxlR60nQUEirhTnFCn5iTz7UZBpFPz&#10;Ggocep7CkHzHFBOTzxQrcn26UAVphtmqPGanuBlgTxmojhehoAaeOtGCaGOR709PuUAPgfAIqXB7&#10;iqqKQ4Iq4eVFADdpHIFISSRxQQ1PT7pzQAYB780MPl45pg+8aeGGDyKAGZpcUFQBmnDoKABvuikD&#10;EdqQgZ70oI9aAEKsTmneYFGDTDnPWlJyOmTQA7cD2zTCRn7tBJTHGKM55oJGlT16CnChmOKEBz0o&#10;KBeGNL944pxYDrTWcKrN7cUAMuJPKUYPJ4xVSX5doHPc4oLl2y1Kq4cuehoATrzmjYTznrR06dKQ&#10;txj3oAkSM07k8E0zaG/iNLigAYHsafGHWPkZ5pm0+hpw6dTQBLk/3KKh3L/eNFAFhxkUq8gA0Zoz&#10;QAuwetJuxxRS/hQAbQeaSjIooAKKKbgvkDigB1FN+6Quc05htWgAzRTenPenDpQAUu0d6RThjSjh&#10;yTyMUAJRQOelFABRRRQA3uadvI4pqj5jSsPmFADm5ApAaMigMPrQAZFFNHDntTqAAJ8wNPkwOKQG&#10;lYgDBGTQAj/dWhuWoAI680v4UECkc0lJvIpNxJ6UFjuTwaYcgnmjbnqSDRQAbiRyDgd6AAe4ofhA&#10;PWkI28igBVGGNKetIOlFABRRSkbeaAEo3GjrRnFABTvMxim0p3HbgA0AIXOaOtOOSTwDTaACmkHN&#10;PPy80nWgAAOOtCH5utKqZU80iIBQAudxIqpOgWUkVbKAchhUNwnIfpjt60AQI4HGKcTk5prsH6DB&#10;pRwBmgBp60UE0rDC5HPFACD5vpQfvClU5WkFABuO4/SgdKMGigAyAOOvrTo5mTq276UgICnikXEf&#10;JFAFuO5D9al96zweSR35p6StGcgk+xoAu5YdjiioY70twwxUoYNyDQA7Z3HNIwHTIz6UElRkGlG3&#10;GepPOaAE4QDilKcbvXmkX5VO7knpTk4Q5OaAEJGOlIRggiijaaAIbk5IqAjkVYueI+mTntVcKz/M&#10;OMdqAADDEngU4gsVI6fzpdwKYIx9aaAcDmgBWbac9Kmhk3oc1Actx1qWFghC0ATA7uKQkgkYoYbe&#10;RSYJ70AKMmgoAeeD6Uq/L3pGBd80AA6EHikyQOnAoHyklqXO85HC0AKCMZzTVYZpdofocKKNg7dK&#10;AA8mlTg0dKQjmgAY7noPUijGOnJpF+9zxQAuKcOlGab9w/LznrnpQAMAw61Xun3BYl4I5JqxKRGm&#10;GxuNZ7BjL1zQA7CknkUbj07Cmn8jTgMAZoAKaRTqG5UUAOjp+RTI+FpTwBnjmgB2/PB4FKi7jjsa&#10;AAxxU6R7AKAG/ZBRUuaKAIyDnoaTBpwye9Lg0AIKNxHag/L9aXrQAxc7iadRmigBpY56U4HCn1op&#10;uMmgAQbjnvSvkilTg80p60AMD4GMGnA5ppHNIvDGgBepNOB4pFB3k44xShRigA6ciiiigAoziimv&#10;0oAdmhiNo5FNIyooK5A9aABAc57UAbSTT1G1cHikHzcUAH3uT1o5NPCcUcUEijAA4yaOvJX86jEh&#10;DHg0O5PegofnNJupo6CigkM5NBbbS5zwODTCMNjvQUBBJz608A4HFIDRz60AKw4pG+6KNxFHWgAH&#10;Io7470AhQeeabsON1ADqM54NAOQDS7AeaAE6UjjinHqKG5HHNACDgClUHnntSN90UAH1oAEUig8U&#10;YPrTX6UAOZhjqKE569KaEGKMkcYoAeWKnA6GhkwAM8GkHNKwOOuKAE+6MUx/nRvapCo2jntTcHdj&#10;BxjrQBTUHJ4oc8Uu7ypmB5Wk689PSgAC560McDHalU/LS7l2j6UANTO00LwTRgmlx8poAceStNb7&#10;4poYgAYpfrQApFIx3DFOJG0U2gAHpRg+tC/eoPr2oAeCMdKa8rKwKnAFIAdp5oChuDQBNFdEthgd&#10;pq2siEDBH51RxjimglTkMKAL5NJuHqKrJckHDAmp0kQnOKAH9aMn0oH3TzgHtQzcADg0AMm/1Zz3&#10;qurbV96nuSRb57ioDj90e5GTQAwOW65pwI9aQgjtRsBoAcowcg9aCCrgnvzQOKC+4cnpxQBa3AoO&#10;R0pOtNgwU6jJ7VJt2jigBnSnJ1p3y9+tMIznBxQArKHJFIRtUikVSpznNPY5HvQAIB5fWkXB4HOP&#10;SkHQ0iDY3HQigBepp2OKNoAByM0MePvCgAX7xprffFL90DnmlBBGcUAN6mlUfNtP1o3R54PPoKgu&#10;JCnIOCeMUEkcsxlmOeg4zUSnmkwcNk4pB0FBQp5Jpw5GDxTFHNP69eBQAN04oHSjpRQA4feFSMoI&#10;znkVDuzwODViOEgAsetADrdQyk45FTZz14+tM4A+XihuVHc0AP2r6j86KixRQAFSeBxS7iowaQqc&#10;0MDtFAB1pwYjtQOgooAYD8xzT6Q9elKKAChThjRTT1oAU9TSjpQOlFAC4phPJp289KX5e9ADQ5xS&#10;9aaRzxTugoAKKKAeT9KACm8t24pw+Ye1KOARQAg4o4HQ80DpSFSDkDrQAucnB4pSNvSgJkZPWn+X&#10;xk0AR7j16ClIyhYdfSnsowOaQDigBi5IGetOCgjpSHrTlIC8nFADKXBTk80maNxPGDigA8wP0GCK&#10;apJJc9c4p5UDnvRsBoANo60nHansyqADTcgDIGfpQAP92kHShmBA5pu00APKZINDgnoeB2pR0FNJ&#10;5oAF568D3oL7TjHHrR169KVlBHBBoAQc9KF4Y5pFwh607rzQAHrSZoppPNADqXI9KQdKKAGkEmnA&#10;HFGaFYg0AHC/X0peT14+tDL8wI570Md3FACUctxmgcUv3eRQBXuYQpzULEYAzVifLjoagCAj3FAC&#10;CjI9KUjbz3pPrQAYJ6GjcelC9acrKDQAbhjkU3O44pX56U1ODQAuMcUU7PzClYbdxoAaSGHH50h/&#10;1WOppIz8nPFLQADpQvWnBRjrTT1oACxzS7c80maMH1oANp65xjpSq59aQc8GjYPWgCZJyp55FTCd&#10;ZBn7pHrVYDimEHPWgC+QDHnIb2FVTgt9O1Rec0fANOjO4k9aAJHORSDpTX5HFOQ/JQAZppUZ69aK&#10;STG1WHUGgCSImKQZq0ZMnNUw25gc1YQ7jigBxz1opzdMUxVOaAHA0jjaM0g4Y0rHdxQAgORT+g5p&#10;uNo4pwGRzx9aAGmk2in8DimkUEjgQBTSCTkHA9KSjcR2oKFLKg3Y5qlJL5spbtjAFTXUmVCr1NVS&#10;PLHPBoAUAjrzQR7YFOHIBof7tAB2oboKG+6KO60ADfdFA6UOR0zz6U6NNhy3f1oAIlzJzwKuPgDG&#10;arMcTKOxqdo88A8+lAAw+XI5oB4FOQYTFMoAdmim0UAOo6UdKM54NABRQflpu49hQA6ikBHrS5B7&#10;0AGaaRzQetOHSgBAR60tIUBNLwBQA1R8xofpTqRxkUAAPApQd3FNAOOlGMcigBxwDil29+g9KAoI&#10;yetJnPBoAG4YAdDSng0NhRwc0jfdFABQW+YUAcU9FC8nmgB3YUct3pc7vYUdKAFZRjrTelGaXA9a&#10;AGlRnk4zTHU7hxT8bic9ulJknn0oAjIIJyKUE9hmpN2fvDH1pCqEZzj3oAbhz6UmD3PNKVC9yaSg&#10;BpXcwzT8enQdaQ8DJ4o3DOARzQAFQSCOlKetLwKTqaCRKNwpd+Oxo+U0FCOw29aEFDpx9aQRrgfN&#10;QA/Apu09qMYoLEfSgA6daaSM9KcG3daaRzQA4cilxjpzRGnB5xSAEHk4oAaen407rSsRj1pFODzx&#10;QAYPrR0pQeDSDkZ9KAFIx1oxSB93Y8UYJ6GgBQu7iqco8uRvqat7iOnP0qvcJkg4oAi3k0A7jg0d&#10;eBxRtA7gnvQAbD60uMdjSjpTTnJ5oAdmmnrRRQAKuw7m/AUq5cE9B70jMWIGOlG4g7Rz9KABUzwO&#10;T7UEYOPSnAY6HBpH45zk0AJmigKCKF5JB6UALszSDk49KcWK/SmkBuhAoAOhxRSAYYd8d6UcMfrQ&#10;A7eRUbvmkL8mmnk0AFLGdrZHApKKAJw3nfd49RUjEKAuKrxtsOelSk7iD2oAcCBxSgDYeOc0zGAW&#10;HI9RTl+YZHNAC4VuAMGpIcKSp+9USjBJ7iljP+kAnjIoAtLzx1NNKnJoVSsjNnANIrksc0ALtHrS&#10;UpHNOCjHWgAHShjxQeKaetADgRjpTXBcYHH1pwkAHSmFyx6HFAABjA6mklJSMmnMOMjqKqSzNL7A&#10;UARj52DZoI3MS3IzSY9qUHigA3Y4HQUvTk0bRRjPHagAc5ApB94UoBLdOB3pWQA5FACiPaSzc85B&#10;p68qGPPpSbgQFz2peR8uOB0NACeYAPmGGzxmrisAAe5FU2AdN2OQasQ/MoPagCQHIqMjk1J0ppHN&#10;ADMUU/FFACdeDTWB3deBTqagK7s880APIDjGc0mMcUJ19KU9aAGZGelCj5jxQOGOeKdketADT1pw&#10;6UuR6Um09c4oAKaRx+NOo3AdxQAUZoyD3pp60AOJ2/Q0fTmmsCRgikVSO9AD80u0HvTD1pwPFABt&#10;HrSMp7Gk704ITgA8+lADogWAHpTpAVYYGfXFIMrwQVxxk09TweeaAAA46Ui8kg0Kx2kZoTrzQAjc&#10;E0lPIGetMPWgBw6UZoB4pdwoAbg5+bkUBNxx26inD16ik3nsOKAG4NLsHfinUwgsw9KAGngnd0ow&#10;q8in7AM5GRRhewoAj60LweeKUjk4HFMlU4X60APPWko6+9K3SgBMEsMnIpSQD0oX7tIOBg8n19KA&#10;FfpSFgVApW+6O5pAoxQABRRRRQAbjQxyRRRuFABSsvApOvSlYHHWgBAOKKApxRQAH5MAd6D8nA70&#10;p+8tB+8KAEXhjTLjleKkJAPSmsm5jzjigCn3/CjIUDjmlYbWIokI+XjtQAmCeaKG5HBoHSgAozQv&#10;WgEZPFADkZQ3PpSICXJA4xQVBNKrbaAEwR2pKeTnmmHrQAUbSe9FFADgQo55pu5SeBQ33RRtAANA&#10;ABsOT0PNNeTNI754ptABRSZxS0AFGKKTB9aADcTxipEfYcHkUyigC0oIOf4DSt8p+XoeahjmK4Un&#10;IqUyAjjnHpQA0oRkg05Dnknmno4ZDnimsqgDBBoAnjYuhz2oHSo7d8Aqe/epMYoAf2pp604kbRTK&#10;ADrwaXFO3ACjIPSgBlKAT0FHc05RsyxPGOlAEUj7IyQeTxVTrT5ZPMcEcL6UwkEnFABTSOPxp1FA&#10;BQgZyfShYyTuJ4HanltvQcGgAxg4HNDdMDtSqcHJ4oOAcgZ+lADRwwyPxp/LE88UO6lR60g6qe1A&#10;ADklBU9uSI9p7HFQYxIxHerELjZ70ASGigUYoAKKTcPUUUANpcVGM+tAYgHmgB+aKZGd3Wn9KAGk&#10;gnkU4KKa/SnDoKACgMGOM0U0qBzQA6kb7p+7+NKOlOADdRQBEoO0U9OefSlPynAoIx04oAQnmim0&#10;4dKAF2imHrTqTGXI9s0AIwLDA61LEuIzkfN60yD5gx9KmXlaAEJLRgE896aowxopw6UANHDHNPpr&#10;9KA5AFACHrRQeTUi/cNAEeKMH0pwpy/dNACowCGm0g6UtACZpaaRt5pRyKAHDhTTB0NOb7ooGMDi&#10;gAQgIeKawDCnUw9aAE8kjkUmCOtSDPrTXXjrQAxfvGlPWnBQADTT1oASiiigAooooAKbjJp1Ljbz&#10;QAigg8jFBIzSZLd6dwO1ACFyKAcjNKFyTmms5DYHA9KAHHqtB60mc0UAKBkZ9KTOaM44ppbBIoAh&#10;uU2sD6800EEYIqeYB0BPYVU34oAcVGTSUw5J608dBQAYopN5FL0GaADBopw5FNPWgAHzIR70FPmH&#10;NOTrSqMkn0NADWUoaTBPOKUsWJp+dsfSgCNyAvWo/MpGO7rQEGKAA+tFD8CkHSgBQobrRjHFFFAB&#10;RRRQAUN0oooARODUkcgRsEcGmUhGUz6GgCyf3Z9QeaPfHFJE+44IzUn3jjtQARcHmrDfdFV3G0VP&#10;G25FyOwoAOgFFL1OKftHlmgBjcqMUi8HnikA460q+/NAAv3ie1R3MxUADqeMVMx2qcCqDEtIST0N&#10;AB3wKaAQx4pw4Yn3oPJoAAM9OafGnBJ4PvSL8vNByT1oAcoyjH0oDjAz1pQcACmso3CgBXBI6Uo6&#10;ChmO8L2puf3+3tQAfLntQynHFSSIF28VG7UAKOAKfF97HvUW3KA571IGxImKAJ2yrDg0rsTz0HpT&#10;utN+8cUAM8wf3DRT9gooA//ZUEsDBBQAAAAIAIdO4kBB52QE4BkAANsZAAAUAAAAZHJzL21lZGlh&#10;L2ltYWdlMy5wbmcB2xkk5olQTkcNChoKAAAADUlIRFIAAACTAAAAkwgGAAAAiuUrFQAAAAZiS0dE&#10;AP8A/wD/oL2nkwAAAAlwSFlzAAAOxAAADsQBlSsOGwAAGXtJREFUeJztnXd8W9XZx393aEuWZMmW&#10;ZFve8U5CEmcnLgmbBDKBAiUxpZDSBmh5aaHQlpTRl5aWkQBtaUkaaKHhLU0Iq1AgDQlJSEJChlfi&#10;bcVbtiRLsiXd8f7hDMmW95Bk3+/n4z/uWfeR9dM55z7nOecSEBhVCJDJCqlptU6VvTRamZGnlJiM&#10;JEXTnZ72dltnZbnVUXTA5qp6l+W6vgTAhtre0YQItQETBQJkuil6/pNphmtXU5RU3F9ZjuP4VmfR&#10;6fL6XZu8jGMnAH6czBxTBDGNHLlGkfrTnMT1PxVTctlQKnIcx1e3/Ht3bcueuwBYx8i+cUMQ0wgQ&#10;UYrrss23vhCtzMwYSTutjqKS07WvXwdwNaNlWygQxDQsiIQE3cLfpxmWryVIigxahCJhun0RpAnR&#10;IMQ0fFYn3GcaYD9cDqbd1at4t6D+uhgR3EMJYhoaIqUk7odTk9dvkoii1f0VJCU0cl77PihZ4PSJ&#10;8/hg/eQkGnccBNfpDciraPxwV13rntWI0DkUFWoDIgWKFM/Pir/pX+mmlYUiWi7tla+SgfcyF68J&#10;mkTMinyQosB/MUFTUGTGIWpmChxHKwMEpZGnZTa0Hz7Fcp6SMfwoY0bwLlrAH71BM/NPi7J/tc+g&#10;mTWTJMmA3pyUimC8fRGSfnz9kBqVJccg5bFVIGWiS22RJDHFeOMvEaE/cjrUBoQxhEysW5+XWPiM&#10;Qmo0BCsQNTsVcYWXQ2LUwFlsGfINZMkxMNy8AA3b915M00VNnUaRknks5/ly+KaHBkFMQSAIemqa&#10;cdnLcdoFi3r2RAAgjo1C3J2XI2p2GghiZNNO/bXT0bLrCBi7G0B376SWp6xsc5YKYopwlNHKrF9m&#10;J9x2n4iW9ZoXETQJ/fKZMKyd12tiPVxIMQ313HRYPzl5MU2nyprf5iwdlfbHE0FM3RBiWrUy13zH&#10;82pFSlKwAoqcBMR/bymkiboR90Y9kWeYAsSkUaZNGdUbjBOTXkwEyFSzfskLybFXLw82pNFqOUzf&#10;WQzt5dkgyLF5XhFFKwOupZSmX7dDuDKZxSSJkiX9T655/c8kYpWyVy5JIHppHky3LwIdNaRVkqHT&#10;Q8M8SZLo9gFGlL9pUoqJJmVXZMXfslmvzs0Jli9LiUX83UuhyIwbb9MimkkmJsJo0s59NiNuxa0E&#10;Qffy5ZAyMYzfXgDdNdN7ORsFBmayiIlWiA335KYUPiUX6bW9cglAPT8DcYXfglinCoF5E4MJLyaS&#10;EOVPiVv5kkGdPyeoz8ioQfxdS6CakTzqT2mTjYksJq0+atoT2eZvf58iRL0+JyGmEbsiH7GrZoOU&#10;iILVFxgiE1FMhITW3pqXdMezKpk56AxaOT0J8XctgTQ+erxtm9BMKDERBJWdYrh2S0J0wdJgQ5oo&#10;WgnT+gJoFmYKQ9oYMFHEJNco0h/NSbzjwaChsxQJ/TXTYPz2AlCKXqskAgMj1amyn9IqpuQ32I7u&#10;dHXVb0YQH1jEi0lEKZZlJ9z+QrRqSnqwfPkUI+LvXgpZqkHojYYHnaAveCPdeMNaAIiLXlhw6MzT&#10;dV7G8a9eBcffttGCTErQLfp9qmHZ6mBDGqWUwnjbQuiunAqij8hagQEh9FHTnr8gJKA7qkEm1k+d&#10;KGISqWQJD+Qlrvu5RKTtvYZFANrF2TCtK4BIqwiBeROHKFniwzkJt//QP83Lujs7OmvfDVY+osRE&#10;kdKCrPi1W2LU06cFyxebNDB//yoo88zjbdqEQybWFc5Iufdpwq/XZ3kf8/XZ5wo5nvkmWJ1IEVOM&#10;UZP/TGb8mvXBlkEuoM5PFYQ0Cogo+bX5qT/6I0HSF+cHHMfxxypf/qmHsb/dV71wFxMlE8fcmZd4&#10;5/8qpDH6gQrzXEQtsoclJCGanZ/24A6KlkoupHEcx5+u3fY7V9e55/urG7ZiIgn6slTjDVvitPMW&#10;BptgC4w+BMj0Gakb35WI1VH+6eUNu95sc5Y+MlD9cBRTlE6Z/XiO+faNFCUZIDaWh7D1b9SInZr8&#10;3Q9UsjiTf2JNy57/1LcfvAsAN1AD4SQmQkyr1+Sa1z2nViT2O/HRqHy45comfF0ahaMlUf0VFRgc&#10;yoz4te/23ObeZDt+vKrpw5sAeAbTSFiIiQCZnhh75eYk/RXX9jekKWUM1ixtxpolLVDKWRRV9g6Q&#10;FBgydKL+yrfitHPn+SfaXBWVJZa3bgBgH3RDo27a0JCp5Sk/yUta97CIUsr7LCRhsaKgBbdc1QS1&#10;ckIdaRRqSIN61h9Sjdcs9090eZpaTlT/eTnAnxtKYyETE03Krsoy37ZZr8rK6quMiOawbGErbrum&#10;CXqNbzzNmxSo5amPZ8bffJd/mpfpcB2r2LKK59khb1EfbTHJAEQRIBUAEbRtgiDkRu3ch9ONN97S&#10;15BGUxyumtuGO65rhFHnDVZEYITIJbEbpidv+IX/d8CyHu/R8ue/M9zdxCMUE5Egl8Rcr5GnFUSr&#10;MmeqpAnxYlqp7POYmYFaI3gsmdWOddc3wGzwQFiXHRsIUJmzUu570V9IHMfxX1du/pGX6dg13HaH&#10;IyaxhFavTNAV3JugX7C4P4/0YCEIHgum2lG4vAGp8Z2CiMYYMa2a0dMpebLm1afcnuY/jKTdoYiJ&#10;ENPqtZnxa5/Q9TPPGRo8ZmV3oHBZA3JSXIKIxgkPY9/r8jS1KCSGGI7j+LJzb2+1uSo2jbTdQYqJ&#10;SEyOvepPiforrhmUN5pA0NihnssdKwpacP8tFkFE4w7fcPTsc3NV8sTbvD57TZev/S0Mwik5EAOK&#10;SUTJr52RsvENeR9rYyIJhYzLEpA5MwHmKTHQx0VBppCApHorZMtD76KquOnitULGCUIKETy4Koe7&#10;+unRbLNfMcnEMXfnp93/UrCjiGPi1bj61pmYe3UWVFrZoKIYaWFj44SmTzHJJbEbZqc9+ErPJzNF&#10;lBQrNyzAktXTBHEIBBBUTGJatWJm2gNbegopY0Y8NjxxPXQmYT1MoDe9NyeCypiVtnE7TYoDdiYu&#10;Wp6LwseuEnojgT7pKSZ6imnltp7HEhesyEPho1dhmL5IgUlC4HxIbLjHqJ0z3z8tb14S1v9MEJLA&#10;wPgrJCrbfFvAWo0mRoG7N10HihaEJDAwF1WilMZ/TymLM/pn3vLAt6DWC9uFBAbHBTGRqYZl9/pn&#10;pOYaMe+aUVo1EZgUkABAkZL5GkVamn/GssI5wnZqgSFBAoBannKj/1xJrVdg2sKU0Fk1yaFAUfqo&#10;aZsJkBH1JZAAEBM1bYl/4syCNIjEoY7onbwQJEXmJd6xcX7W48U6Ve7zAHofnRiGkAAUWmVWtn9i&#10;9pzEEJkj4I+YlkunJhX+aFbaj4vFdNSaUNszECQBKkHqfw42ASRlxIbQJIGeqGRxxvkZj75t0Mz8&#10;E7pDo8MSkiJF8f4JtIiC1iCcOBtaeJBkYOwXQVJkdsKt92SY1nwKICx/7SRJigOWTiRSEcQSYb4U&#10;SigSePknZchLdaLnAW1xunkL8syFewAiITTW9Q1JEERArJKwkBseZCS68fyPz+CelfWgqcAgSL06&#10;Nycv8c5PAMSExrrg9F4nEVxLYQNFAd++ugnP3lcOtTJw36A+Kjt7imn1ToTRHEpYdIsApmc48fyP&#10;z0KvCdxDGK+bvzBWfVm/x9yMJ4KYIoRkU1fQHior/tZ7xHTU6hCZFYAgpggiydSFx79XFTCHIkmS&#10;mJpUuBmAJnSWnbcl1AYIDI3pU5z47o318H/KU8nM8TpV9s9DZ1U3gpgiDIIA1i5tRm6qKyA9K+Hm&#10;e0PtLhDEFIHQFLDxJgsI4lLvJKKU8mhl5v0hNEsQU6SSkejG4um2gLQ007L1APo852qsEcQUoRAE&#10;cNOVzfCfO8lEsTFiOuraUNkkiCmCyU52ITWu8+I1SZKETpWzKlT2CGKKYEgSKJgZONTFRc9ZghCd&#10;CCiIKcKZneOA/1CnkMTHESCTQ2GLIKYIJz2hE2L6kphIkiREtHJ6KGwRxBThiGgeZkNXQJpEpA76&#10;7r2xRhDTBMAQHbgALKHVpj6KjimCmCYAKkXg2egiWh6SdTpBTBMAER0YPEcSlKiPomOKEJ87AfAx&#10;gX0Cy7ODODydiFNIDatJQjSiN2CznLfT7Wl+B+AbBTFNAByuwFBrhnEP9L6TmFlp9x9RyRLiRuP+&#10;dlftw8ertlwmDHMTgEarJODa47PX91deIlIvHS0hAYBakWgW06oCQUwRjo8hYGnuISbGdrb/Oq5S&#10;lvcyo2UDy3q8PsZ9RhjmIpyzdTL4mEu7QDiO432M62R/dTieOXH4zLPrzLqCDTQpHdGGBB/b6a6z&#10;fvEKD7ZYEFOEc7hIDf8tRR0eyzkeXPVA9Tw+21vljbvfGk1bhGEuguE44IvjgS6lRutXnwMIyUv5&#10;BDFFMEWVClQ3XHqy5ziOtzpLdobKHkFMEQrPA29/aoD/ENfpbW72Mh0fh8omQUwRSkm1HAdOBhwT&#10;gfKG97cB6AxeY+wRxBSB+BgCL71tBu/XK3mZDle768yWEJoliCnS4Hlgx38MKK0J3DdQann7ZYDv&#10;11k51ghiijCOlaqw/QMT/OdKdldtXZuz9Nehs6obQUwRROU5KZ7cmgKWC3RSnq7dthHAQOtxY47g&#10;tIwQKiwyPPxSOhyuwK+sxPL3V3ysc3eIzApAEFMEcLREhSdfS0GHO/DrsrTu29viOPlQiMzqRW8x&#10;8UFKCYQEhgXe/NiINz40BQxtANDsOHW6vHH3GgBdwWuPPzTPcwGBVIyPBc9DeHduiCmqVODlfyag&#10;rEaOnsf5tdhPniyu+9u1AKwhMa4PaI7zBUzcPF0++Dw+iKUhifwUAMBywI+eywDH9/5FW1r37S1v&#10;3L0WQOv4W9Y/JMt5LZzfO+IZH4u2ZmcobRIA0UtIPM+wp2tef6m8cfc1CEMhAQDNg7N4fR1OqVjd&#10;ffg3D9SUNcOYGBFvWJgUODprLaeqt/3AxzrfC7Ut/UECcLe7yor9E4sP14TIHAF/vEyH62T1X35z&#10;rGJLbrgLCTjvtGyxnfyvf+LxvRXweUYtqlNgiPAcy52q3vrcgdIns9ucZY8AcITapsFAAoC9s+pd&#10;jrs0b3K0ufHNvsrQWTXJYcGyVmfJQwBfF2pbhgIJACznPWRznw0IQv9g+2H4zcsFBAbkwtocX9H4&#10;4Sv+GdUlTTjwUXGQKgICwbm40Ovqqt/a0WkJCGF4e/MXaG8R3AQCg8M/aqCjxPLWr/znTnarG6/+&#10;4kMwvpDEpwtEGAEhKG5P82v17Qf2+6eVHK3D1qc+AcsEHo4gINCTnvFMbEXDe3e6fa3t/okHPijG&#10;nx//CD6v0EMJ9E2v4DgeXMXx8pfuYFlPwALwoY9L8cyGHWi22HpWERAA0EekpY91fXC04oV7eZ4J&#10;6IoqTjXg8dvfwEdvHBWcmj0QaRQBoRaUSgZykr2Bvc+w3U5v69avzvzuLpbp8gSku7zY8eJePLx6&#10;Kz564wjaW5zgecEfJTZpYLx1AUiZGLRWgYR7rgBBTa6o6H5/Ol0+6/aDZ35tmZH6g78rpEaDf15b&#10;Uwd2vPgF3nllP9Ly4pA5KwGJU2KgM0VBrpKConqHT0zkORdBEDCsmYuYG2aBIAkQ9OR7Pe2A/TDD&#10;dX52pPy5mUkxS/+QFHP1DSRJBqiE8XEoO25B2XHLkG/e7qDBcd2Ho08UImVoIwgqWy1PvtXjs9d0&#10;elu3AxjxvGWQn5yvr2n5bEVD++GV6XGrntQrc3N7imo4fHRQh8p6GQqXN2BOjkOI7hw3iITZGQ99&#10;KRfptRzH8Wcb3lnc0H74uwBG5P8ZUp/gZTp2Fde+PuPQmadW1zR/9gnDeX0D1+oPAmU1Cvzs5TQ8&#10;+MIUnCxXQJh+jT0SkXqxXKTXAt2H0E8xrVmnVWQ+PdJ2hzOwcyznLbW5yv9W27Ln1cb2r087u861&#10;cRxDkIRITFC0iBzyzJNAU5sE/z6oQ1mNAmaDBzq1b8Ceas/XWtQ2XToFRJ5hQtSMlGF8pNDibbaj&#10;/b+X1kE5nuVqWz5/aqzux/E+xhy96G6SpGkAIAiCiFVfttDqKGr3ss6vhtvuCAd4vqnLZ93eaLNu&#10;b7QdBQAxACVAyAAiaNsEQKpkCbfkmNc9ejG60y/3qyI1jpREYfF0GwqXNyDJFDabLyYMPM+WHq18&#10;8Ydz0h96lSC7f/gkSRKXpW383eEzv23wMvb/G067o/3IwaL7FI4OgLf38WfzMPb9Fuu+vzFsV6JW&#10;kZ5FEIHzL54nUNMow/v79WholSA1rhNKOdurpxJ6puHDsO7jNmc5Z9DkLyGI7v8sSVCUQZu/vL7t&#10;0H6eZ4YcbhvC5yi+zmL9Yu2BsqdW2lwVQSPxWI7Ax4d0+O5TOdi8w4xWm7BjZjSxd1Y/XWp584/+&#10;aWJKLstPvf8dgqDyhtpeyB/KfazzvW+q/jj1RNVfnvEx7qBjmtdH4t0vYrBuUw5e3RkHu3Py+XDG&#10;CL7ZceK+isYPd/knyqQxusuSN7wPEIlDaSxcvhVfl8/6mcW6bxdFiHNUcnPSha7XH4YlcbpSiQ+/&#10;1INhCJxrkaCh9dKxxcIwNyx4h7v6fZpSFkTJzRfFIxVrNQqJ4YoWx8kdGOSu4ZD3TP7wPFtU0fTe&#10;FYfP/PZOV1djU1/lOtw0tr0fh69LVX0VERgarvKGnataHUUl/okx6mnTUg03vANgUMc7h5WYzsN1&#10;+azbj5T/Pq/E8uafWd7Xj2dW8HKOIq1Fta8vc3TWBixlJMYULEnQLforBjGKhaOYLtDaZDt+z4GS&#10;Xy1psZ044R8BKjA28OCqvqn8440eX1vAkQGphhtu0qlyfzdQ/XAWEwCA5Tz7iyx/m32scstPPF57&#10;v/vHiJGv8Ex6ON53/Ej5C2u9fg9DJEkSueZ1D6ik5p/2VzdcJuADwXkZx8Fz1v3/YDlPkkaenhVs&#10;gu5tskOkVUCaqEeQ7LAlxBPwXnA8U9lsP1GdoJu/giC6l+EJgiBM2llLm2zHKhmuK+jrNCJFTOfh&#10;bQ53zY76tkPHouTmuVJxdMCBCJzHB/tX5XCVnIM83Qg6St5XQ2FFuIkJAFiu65S1o8xl1My56sIP&#10;lyBI0qDJv/6cdd8HPLjGnnUiTEzdcLz3TKPt6FaHu5bSK3NmX1hjuoC32YG2z4vA+RgoMkxhH1sU&#10;jmICAC/jOOjsqlcbNDPmX0ijSBHd5jzb6PG17+1ZPuznTP3gbHOWPbK/bFO+pXXf3p4TdN7LoPmf&#10;X6HswTfgOFYlRIMOE2tH8U/O1u+6+MIenmM5t6f5WLCy4f2THRR8c5uz7PUm+ze1WmX6fDGtVPjn&#10;ss4u2PaVosvSBnmGCZRc0ldDISNce6bz8B2dde/bXdWkx2frLKt/57cexvaPYAUjZ5Y6OPRGTf5v&#10;MuPXrCeCjG2kXALjLfOhv+6ysIrP7jhVi8pN/7x4zXBe3/7ixySIsBNGw+c/Ojq0NtqO3rW/ZNOS&#10;FtuJEz0zObcH9dv+i7OPvAlXWb0w9I0yE2CY6w3Ps7UtjpPbWjtKHDpl7nyakoj985l2F9r2FIGx&#10;uSHPjAt53HaYD3ODZkKK6Tysl3EcsFj3vclyvmStPDUjIG6KBzormtD+36Ju35RZFzLf1EQR00Qb&#10;5oLA1dS17ll98MzTq+2uql4BX4zNjdoXP0Llk/9Cl6UtFAZOGCZyzxQAy3nLGm1H/uJw19F6ZU5+&#10;L99Ukx1tn50C7+Mgm2IEOY6+qYnSM00aMZ3H2+lt/dRi3fceRUlzldKExIBlGY6Hq9gC28EzkBg1&#10;EBs14zL0CWKKYHhwTW3Osu3N9m/qtMopwX1T+0vRVTc+vilBTJEPz7Du4/VtB7Z3edt1OlXWtAuL&#10;mhfwWKxo+/w0SDENWWosiDHaeuxttKF976W4NJ71sbWte54ck5uNIZNZTBdwObvqd1usX+6VSWJm&#10;KSSGgDMVeB+Ljm+q0XGsCtLkGIiilaM+9LmKLXAcqbh43emzttW3HXh2VG8yDghiOg/PMzUt9hOv&#10;WTtKXdHKrLk0JQ0Y2y75plyQZ5hASkZvp0zrxyfQWdl88brFcfpkW0fJa6N2g3FCEFMgrJdxfHnO&#10;uv8fHMemquWpGQET9Au+qb0lEKkVkCaNPG6K8/hw7k+fgvM776qm+T//7PS2hOyV8sNFEFNQeJvd&#10;XfVWQ/tXJ1SyxHlSsVbjn8t1+cVNpZ2PmxqmplrePxYwxHUfJLHzkeFsggw1gpj6geW8pY22I9sc&#10;7jqRXpWbT/ZwPnXHTZ0G52OHFTflrmxG3Usfg/c7fLal43RRs+3rxxBhi7yAIKbB4On0tv6nzvrF&#10;bpqST1VK480BQx/Lw1V8DrYvz0BiGrxvyl3ZhKpf7wLrvLQljeM4/mT1XzaynKdoTD7JGCOIadBw&#10;TW3O0teb7ScsWkXGAjGtCIgJvhg3VdcGWXIMaFXwrWZslxet7x1D3csfBwgJAKqbP36vzVny+Nh9&#10;hrFlosUzjRexRu2c32TGrbojWNwUKBKqqWYopyZCYtKAENPwWZ1wn2mA40gFGEdnryrWjtLSUzWv&#10;LUaYvphwMAhiGgE0Kb08I+HmLbFRU4d8yIM/rY6iktO1r18HcBE36fZHGOZGAMcz1S32E1utHWVu&#10;fVTOPIoMjJsasD7H8ZWNH+wsb3x3FcD32u0RaQg90yhBgEw2amc/kW5YfjNFS/tdzOM4jm9xnDhe&#10;3rB7UyS84XKwCGIadQizQmparVNmXxGtypyqkphMoCiqy9vWbndWnW3tKPrS7q7axXKeQxjhgaTh&#10;xv8DmzheheY/saU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rsS1s8kAAAArAgAAGQAAAGRycy9fcmVscy9lMm9Eb2MueG1s&#10;LnJlbHO9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dQSwMEFAAAAAgAh07iQGacFBwaAQAA&#10;egIAABMAAABbQ29udGVudF9UeXBlc10ueG1slZLLTsMwEEX3SPyD5S1KHLpACDXpghQkFlCh8gGW&#10;PUlc4oc8JrR/j522ElRpJZaemXPvPDxfbHVPBvCorCnpbV5QAkZYqUxb0o/1U3ZPCQZuJO+tgZLu&#10;AOmiur6ar3cOkETaYEm7ENwDYyg60Bxz68DETGO95iE+fcscF5+8BTYrijsmrAlgQhaSBq3mNTT8&#10;qw9kuY3hfScbBy0lj/vC5FVSpZPAmGCTzMvqeRLJN66l04gz0y4pPk146PHEhTvXK8FDXCEbjDwZ&#10;PzuMnkdyrMFOObyJ+znjkDJ/J/9tcODe4s28kkBW3IdXruN+mPTIpP02Hob8skjqUmNmm0YJyGuP&#10;dcTeYTh2dU4dZra24r/iy5E6arPx51Q/UEsBAhQAFAAAAAgAh07iQGacFBwaAQAAegIAABMAAAAA&#10;AAAAAQAgAAAAkd0CAFtDb250ZW50X1R5cGVzXS54bWxQSwECFAAKAAAAAACHTuJAAAAAAAAAAAAA&#10;AAAABgAAAAAAAAAAABAAAABL2wIAX3JlbHMvUEsBAhQAFAAAAAgAh07iQIoUZjzRAAAAlAEAAAsA&#10;AAAAAAAAAQAgAAAAb9sCAF9yZWxzLy5yZWxzUEsBAhQACgAAAAAAh07iQAAAAAAAAAAAAAAAAAQA&#10;AAAAAAAAAAAQAAAAAAAAAGRycy9QSwECFAAKAAAAAACHTuJAAAAAAAAAAAAAAAAACgAAAAAAAAAA&#10;ABAAAABp3AIAZHJzL19yZWxzL1BLAQIUABQAAAAIAIdO4kCuxLWzyQAAACsCAAAZAAAAAAAAAAEA&#10;IAAAAJHcAgBkcnMvX3JlbHMvZTJvRG9jLnhtbC5yZWxzUEsBAhQAFAAAAAgAh07iQKilGD/XAAAA&#10;BwEAAA8AAAAAAAAAAQAgAAAAIgAAAGRycy9kb3ducmV2LnhtbFBLAQIUABQAAAAIAIdO4kABDdvz&#10;lQQAAD8RAAAOAAAAAAAAAAEAIAAAACYBAABkcnMvZTJvRG9jLnhtbFBLAQIUAAoAAAAAAIdO4kAA&#10;AAAAAAAAAAAAAAAKAAAAAAAAAAAAEAAAAOcFAABkcnMvbWVkaWEvUEsBAhQAFAAAAAgAh07iQILq&#10;sHSKWwEAe1sBABUAAAAAAAAAAQAgAAAAfGUBAGRycy9tZWRpYS9pbWFnZTEuanBlZ1BLAQIUABQA&#10;AAAIAIdO4kCU2ozGOl8BACtfAQAVAAAAAAAAAAEAIAAAAA8GAABkcnMvbWVkaWEvaW1hZ2UyLmpw&#10;ZWdQSwECFAAUAAAACACHTuJAQedkBOAZAADbGQAAFAAAAAAAAAABACAAAAA5wQIAZHJzL21lZGlh&#10;L2ltYWdlMy5wbmdQSwUGAAAAAAwADADYAgAA3N4CAAAA&#10;">
                <o:lock v:ext="edit" aspectratio="f"/>
                <v:shape id="图片 4" o:spid="_x0000_s1026" o:spt="75" type="#_x0000_t75" style="position:absolute;left:0;top:0;height:16838;width:11906;" filled="f" o:preferrelative="t" stroked="f" coordsize="21600,21600" o:gfxdata="UEsDBAoAAAAAAIdO4kAAAAAAAAAAAAAAAAAEAAAAZHJzL1BLAwQUAAAACACHTuJApHRSPL4AAADb&#10;AAAADwAAAGRycy9kb3ducmV2LnhtbEWPzWrDMBCE74W8g9hAb7XsBtrEieJDfmhDL20SfF6sjW1s&#10;rYyl2s7bV4VCj8PMfMNsssm0YqDe1ZYVJFEMgriwuuZSwfVyfFqCcB5ZY2uZFNzJQbadPWww1Xbk&#10;LxrOvhQBwi5FBZX3XSqlKyoy6CLbEQfvZnuDPsi+lLrHMcBNK5/j+EUarDksVNjRrqKiOX8bBbkb&#10;8qbZf5xOb4b4cFjcP19xp9TjPInXIDxN/j/8137XClYr+P0Sfo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HRSP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v:group id="组合 5" o:spid="_x0000_s1026" o:spt="203" style="position:absolute;left:9876;top:5977;height:5499;width:2031;" coordorigin="9876,5977" coordsize="2031,5499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" o:spid="_x0000_s1026" o:spt="100" style="position:absolute;left:9876;top:5977;height:5499;width:2031;" fillcolor="#2D75B5" filled="t" stroked="f" coordsize="2031,5499" o:gfxdata="UEsDBAoAAAAAAIdO4kAAAAAAAAAAAAAAAAAEAAAAZHJzL1BLAwQUAAAACACHTuJAdSz7nL0AAADc&#10;AAAADwAAAGRycy9kb3ducmV2LnhtbEWPQU/DMAyF75P4D5GRuG1JJ5hQaTohNATcYMuBo9WYttA4&#10;VRPa8e/xAYmbrff83udqfw6DmmlKfWQLxcaAIm6i77m14E6P61tQKSN7HCKThR9KsK8vVhWWPi78&#10;RvMxt0pCOJVooct5LLVOTUcB0yaOxKJ9xClglnVqtZ9wkfAw6K0xOx2wZ2nocKSHjpqv43ew8PTq&#10;xvs2vczOvQ+fy/XuULgbZ+3VZWHuQGU653/z3/WzF3wj+PKMTK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LPucvQAA&#10;ANwAAAAPAAAAAAAAAAEAIAAAACIAAABkcnMvZG93bnJldi54bWxQSwECFAAUAAAACACHTuJAMy8F&#10;njsAAAA5AAAAEAAAAAAAAAABACAAAAAMAQAAZHJzL3NoYXBleG1sLnhtbFBLBQYAAAAABgAGAFsB&#10;AAC2AwAAAAA=&#10;" path="m0,5499l2030,5499,2030,0,0,0,0,5499xe">
                    <v:fill on="t" focussize="0,0"/>
                    <v:stroke on="f"/>
                    <v:imagedata o:title=""/>
                    <o:lock v:ext="edit" aspectratio="f"/>
                  </v:shape>
                  <v:shape id="图片 7" o:spid="_x0000_s1026" o:spt="75" type="#_x0000_t75" style="position:absolute;left:0;top:5976;height:5499;width:9898;" filled="f" o:preferrelative="t" stroked="f" coordsize="21600,21600" o:gfxdata="UEsDBAoAAAAAAIdO4kAAAAAAAAAAAAAAAAAEAAAAZHJzL1BLAwQUAAAACACHTuJALq4wr7wAAADc&#10;AAAADwAAAGRycy9kb3ducmV2LnhtbEVPTYvCMBC9L+x/CLPgTZN6EO0ahV1Q9yJo9eJtthnbYjOp&#10;TVatv94Iwt7m8T5nOr/ZWlyo9ZVjDclAgSDOnam40LDfLfpjED4gG6wdk4aOPMxn729TTI278pYu&#10;WShEDGGfooYyhCaV0uclWfQD1xBH7uhaiyHCtpCmxWsMt7UcKjWSFiuODSU29F1Sfsr+rAY7UdtN&#10;dh6u7utR93XIfvNlx17r3keiPkEEuoV/8cv9Y+J8lcDzmXiB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uMK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5" o:title=""/>
                    <o:lock v:ext="edit" aspectratio="t"/>
                  </v:shape>
                </v:group>
                <v:group id="组合 8" o:spid="_x0000_s1026" o:spt="203" style="position:absolute;left:1196;top:4517;height:2;width:8700;" coordorigin="1196,4517" coordsize="8700,2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" o:spid="_x0000_s1026" o:spt="100" style="position:absolute;left:1196;top:4517;height:2;width:8700;" filled="f" stroked="t" coordsize="8700,1" o:gfxdata="UEsDBAoAAAAAAIdO4kAAAAAAAAAAAAAAAAAEAAAAZHJzL1BLAwQUAAAACACHTuJA57HhErsAAADc&#10;AAAADwAAAGRycy9kb3ducmV2LnhtbEVP32vCMBB+H/g/hBv4NhMnDOmMMgaCiBSsPti3oznT0uZS&#10;mqzqf28Gg73dx/fzVpu768RIQ2g8a5jPFAjiypuGrYbzafu2BBEissHOM2l4UIDNevKywsz4Gx9p&#10;LKIVKYRDhhrqGPtMylDV5DDMfE+cuKsfHMYEByvNgLcU7jr5rtSHdNhwaqixp++aqrb4cRpsUMei&#10;vZRmty/za16O9tDmX1pPX+fqE0Ske/wX/7l3Js1XC/h9Jl0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7HhErsAAADc&#10;AAAADwAAAAAAAAABACAAAAAiAAAAZHJzL2Rvd25yZXYueG1sUEsBAhQAFAAAAAgAh07iQDMvBZ47&#10;AAAAOQAAABAAAAAAAAAAAQAgAAAACgEAAGRycy9zaGFwZXhtbC54bWxQSwUGAAAAAAYABgBbAQAA&#10;tAMAAAAA&#10;" path="m0,0l8700,0e">
                    <v:fill on="f" focussize="0,0"/>
                    <v:stroke weight="2.25pt" color="#42709B" joinstyle="round" dashstyle="dash"/>
                    <v:imagedata o:title=""/>
                    <o:lock v:ext="edit" aspectratio="f"/>
                  </v:shape>
                  <v:shape id="图片 10" o:spid="_x0000_s1026" o:spt="75" type="#_x0000_t75" style="position:absolute;left:1246;top:1790;height:962;width:962;" filled="f" o:preferrelative="t" stroked="f" coordsize="21600,21600" o:gfxdata="UEsDBAoAAAAAAIdO4kAAAAAAAAAAAAAAAAAEAAAAZHJzL1BLAwQUAAAACACHTuJAbi2ZT74AAADc&#10;AAAADwAAAGRycy9kb3ducmV2LnhtbEVPS2vCQBC+C/0Pywi9FN1NKyVEVw+2toWC1gd4HbJjEszO&#10;huxq0n/fFQre5uN7zmzR21pcqfWVYw3JWIEgzp2puNBw2K9GKQgfkA3WjknDL3lYzB8GM8yM63hL&#10;110oRAxhn6GGMoQmk9LnJVn0Y9cQR+7kWoshwraQpsUuhttaPiv1Ki1WHBtKbGhZUn7eXayGanP+&#10;WR3f35Jv+uw/nl7w0i3TtdaPw0RNQQTqw1387/4ycb6awO2ZeIG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2ZT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tabs>
          <w:tab w:val="left" w:pos="3824"/>
        </w:tabs>
        <w:spacing w:before="0" w:line="963" w:lineRule="exact"/>
        <w:ind w:left="1340" w:right="0" w:firstLine="0"/>
        <w:jc w:val="left"/>
        <w:rPr>
          <w:rFonts w:hint="default" w:ascii="微软雅黑" w:hAnsi="微软雅黑" w:eastAsia="微软雅黑" w:cs="微软雅黑"/>
          <w:sz w:val="72"/>
          <w:szCs w:val="72"/>
        </w:rPr>
      </w:pPr>
      <w:r>
        <w:rPr>
          <w:rFonts w:hint="default" w:ascii="微软雅黑" w:hAnsi="微软雅黑" w:eastAsia="微软雅黑" w:cs="微软雅黑"/>
          <w:b/>
          <w:bCs/>
          <w:color w:val="001F5F"/>
          <w:spacing w:val="54"/>
          <w:w w:val="95"/>
          <w:sz w:val="72"/>
          <w:szCs w:val="72"/>
        </w:rPr>
        <w:t>2021</w:t>
      </w:r>
      <w:r>
        <w:rPr>
          <w:rFonts w:hint="default" w:ascii="微软雅黑" w:hAnsi="微软雅黑" w:eastAsia="微软雅黑" w:cs="微软雅黑"/>
          <w:b/>
          <w:bCs/>
          <w:color w:val="001F5F"/>
          <w:spacing w:val="54"/>
          <w:w w:val="95"/>
          <w:sz w:val="72"/>
          <w:szCs w:val="72"/>
        </w:rPr>
        <w:tab/>
      </w:r>
      <w:r>
        <w:rPr>
          <w:rFonts w:hint="default" w:ascii="微软雅黑" w:hAnsi="微软雅黑" w:eastAsia="微软雅黑" w:cs="微软雅黑"/>
          <w:b/>
          <w:bCs/>
          <w:color w:val="001F5F"/>
          <w:sz w:val="72"/>
          <w:szCs w:val="72"/>
        </w:rPr>
        <w:t>年</w:t>
      </w:r>
      <w:r>
        <w:rPr>
          <w:rFonts w:hint="default" w:ascii="微软雅黑" w:hAnsi="微软雅黑" w:eastAsia="微软雅黑" w:cs="微软雅黑"/>
          <w:b/>
          <w:bCs/>
          <w:color w:val="001F5F"/>
          <w:spacing w:val="-83"/>
          <w:sz w:val="72"/>
          <w:szCs w:val="72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color w:val="001F5F"/>
          <w:sz w:val="72"/>
          <w:szCs w:val="72"/>
        </w:rPr>
        <w:t>度</w:t>
      </w:r>
    </w:p>
    <w:p>
      <w:pPr>
        <w:spacing w:before="0" w:line="1636" w:lineRule="exact"/>
        <w:ind w:left="114" w:right="0" w:firstLine="0"/>
        <w:jc w:val="left"/>
        <w:rPr>
          <w:rFonts w:hint="default" w:ascii="Microsoft JhengHei" w:hAnsi="Microsoft JhengHei" w:eastAsia="Microsoft JhengHei" w:cs="Microsoft JhengHei"/>
          <w:sz w:val="96"/>
          <w:szCs w:val="96"/>
        </w:rPr>
      </w:pPr>
      <w:r>
        <w:rPr>
          <w:rFonts w:hint="default" w:ascii="Microsoft JhengHei" w:hAnsi="Microsoft JhengHei" w:eastAsia="Microsoft JhengHei" w:cs="Microsoft JhengHei"/>
          <w:b/>
          <w:bCs/>
          <w:color w:val="001F5F"/>
          <w:sz w:val="96"/>
          <w:szCs w:val="96"/>
        </w:rPr>
        <w:t>部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pacing w:val="-119"/>
          <w:sz w:val="96"/>
          <w:szCs w:val="96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z w:val="96"/>
          <w:szCs w:val="96"/>
        </w:rPr>
        <w:t>门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pacing w:val="-117"/>
          <w:sz w:val="96"/>
          <w:szCs w:val="96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z w:val="96"/>
          <w:szCs w:val="96"/>
        </w:rPr>
        <w:t>决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pacing w:val="-119"/>
          <w:sz w:val="96"/>
          <w:szCs w:val="96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z w:val="96"/>
          <w:szCs w:val="96"/>
        </w:rPr>
        <w:t>算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pacing w:val="-117"/>
          <w:sz w:val="96"/>
          <w:szCs w:val="96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z w:val="96"/>
          <w:szCs w:val="96"/>
        </w:rPr>
        <w:t>公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pacing w:val="-119"/>
          <w:sz w:val="96"/>
          <w:szCs w:val="96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z w:val="96"/>
          <w:szCs w:val="96"/>
        </w:rPr>
        <w:t>开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pacing w:val="-117"/>
          <w:sz w:val="96"/>
          <w:szCs w:val="96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z w:val="96"/>
          <w:szCs w:val="96"/>
        </w:rPr>
        <w:t>文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pacing w:val="-119"/>
          <w:sz w:val="96"/>
          <w:szCs w:val="96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color w:val="001F5F"/>
          <w:sz w:val="96"/>
          <w:szCs w:val="96"/>
        </w:rPr>
        <w:t>本</w:t>
      </w: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12"/>
          <w:szCs w:val="12"/>
        </w:rPr>
      </w:pPr>
    </w:p>
    <w:p>
      <w:pPr>
        <w:pStyle w:val="3"/>
        <w:spacing w:line="501" w:lineRule="exact"/>
        <w:ind w:left="1016" w:right="0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预算代码：434002</w:t>
      </w:r>
    </w:p>
    <w:p>
      <w:pPr>
        <w:spacing w:before="256"/>
        <w:ind w:left="1016" w:right="0" w:firstLine="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6"/>
          <w:szCs w:val="36"/>
        </w:rPr>
        <w:t>单位名称：青龙满族自治县人民政府办公室（本</w:t>
      </w:r>
      <w:r>
        <w:rPr>
          <w:rFonts w:hint="eastAsia" w:ascii="黑体" w:hAnsi="黑体" w:eastAsia="黑体" w:cs="黑体"/>
          <w:spacing w:val="-4"/>
          <w:sz w:val="36"/>
          <w:szCs w:val="36"/>
          <w:lang w:val="en-US" w:eastAsia="zh-CN"/>
        </w:rPr>
        <w:t>级）</w:t>
      </w:r>
    </w:p>
    <w:p>
      <w:pPr>
        <w:spacing w:before="0" w:line="240" w:lineRule="auto"/>
        <w:ind w:right="0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="0" w:line="240" w:lineRule="auto"/>
        <w:ind w:right="0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="0" w:line="240" w:lineRule="auto"/>
        <w:ind w:right="0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="11" w:line="240" w:lineRule="auto"/>
        <w:ind w:right="0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="0" w:line="531" w:lineRule="exact"/>
        <w:ind w:left="3105" w:right="0" w:firstLine="0"/>
        <w:jc w:val="left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二</w:t>
      </w:r>
      <w:r>
        <w:rPr>
          <w:rFonts w:hint="eastAsia" w:ascii="楷体" w:hAnsi="楷体" w:eastAsia="楷体" w:cs="楷体"/>
          <w:spacing w:val="-120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O 二二年十一月</w:t>
      </w:r>
    </w:p>
    <w:p>
      <w:pPr>
        <w:spacing w:after="0" w:line="531" w:lineRule="exact"/>
        <w:jc w:val="left"/>
        <w:rPr>
          <w:rFonts w:hint="eastAsia" w:ascii="黑体" w:hAnsi="黑体" w:eastAsia="黑体" w:cs="黑体"/>
          <w:sz w:val="36"/>
          <w:szCs w:val="36"/>
        </w:rPr>
        <w:sectPr>
          <w:type w:val="continuous"/>
          <w:pgSz w:w="11910" w:h="16840"/>
          <w:pgMar w:top="1580" w:right="1300" w:bottom="280" w:left="1120" w:header="720" w:footer="720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tabs>
          <w:tab w:val="left" w:pos="1322"/>
        </w:tabs>
        <w:spacing w:line="539" w:lineRule="exact"/>
        <w:ind w:right="0"/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2255520</wp:posOffset>
            </wp:positionH>
            <wp:positionV relativeFrom="paragraph">
              <wp:posOffset>-130810</wp:posOffset>
            </wp:positionV>
            <wp:extent cx="640080" cy="640080"/>
            <wp:effectExtent l="0" t="0" r="7620" b="7620"/>
            <wp:wrapNone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95"/>
        </w:rPr>
        <w:t>目</w:t>
      </w:r>
      <w:r>
        <w:rPr>
          <w:w w:val="95"/>
        </w:rPr>
        <w:tab/>
      </w:r>
      <w:r>
        <w:t>录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2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37" w:line="600" w:lineRule="exact"/>
        <w:ind w:left="1126" w:right="5008" w:hanging="634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default" w:ascii="宋体" w:hAnsi="宋体" w:eastAsia="宋体" w:cs="宋体"/>
          <w:b/>
          <w:bCs/>
          <w:w w:val="95"/>
        </w:rPr>
        <w:t>第一部分</w:t>
      </w:r>
      <w:r>
        <w:rPr>
          <w:rFonts w:hint="eastAsia" w:cs="宋体"/>
          <w:b/>
          <w:bCs/>
          <w:w w:val="95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</w:rPr>
        <w:t>单位概况</w:t>
      </w:r>
      <w:r>
        <w:rPr>
          <w:rFonts w:hint="default" w:ascii="宋体" w:hAnsi="宋体" w:eastAsia="宋体" w:cs="宋体"/>
        </w:rPr>
        <w:t xml:space="preserve"> </w:t>
      </w:r>
      <w:r>
        <w:rPr>
          <w:rFonts w:hint="eastAsia" w:ascii="仿宋" w:hAnsi="仿宋" w:eastAsia="仿宋" w:cs="仿宋"/>
        </w:rPr>
        <w:t>一、单位职责 二、机构设置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line="600" w:lineRule="exact"/>
        <w:ind w:left="492" w:right="1676"/>
        <w:jc w:val="left"/>
        <w:textAlignment w:val="auto"/>
        <w:rPr>
          <w:rFonts w:hint="default" w:ascii="宋体" w:hAnsi="宋体" w:eastAsia="宋体" w:cs="宋体"/>
          <w:b/>
          <w:bCs/>
        </w:rPr>
      </w:pPr>
      <w:r>
        <w:rPr>
          <w:rFonts w:hint="default" w:ascii="宋体" w:hAnsi="宋体" w:eastAsia="宋体" w:cs="宋体"/>
          <w:b/>
          <w:bCs/>
          <w:w w:val="95"/>
        </w:rPr>
        <w:t>第二部分</w:t>
      </w:r>
      <w:r>
        <w:rPr>
          <w:rFonts w:hint="default" w:ascii="宋体" w:hAnsi="宋体" w:eastAsia="宋体" w:cs="宋体"/>
          <w:b/>
          <w:bCs/>
          <w:w w:val="95"/>
        </w:rPr>
        <w:tab/>
      </w:r>
      <w:r>
        <w:rPr>
          <w:rFonts w:hint="default" w:ascii="Times New Roman" w:hAnsi="Times New Roman" w:eastAsia="Times New Roman" w:cs="Times New Roman"/>
          <w:b/>
          <w:bCs/>
        </w:rPr>
        <w:t xml:space="preserve">2021 </w:t>
      </w:r>
      <w:r>
        <w:rPr>
          <w:rFonts w:hint="default" w:ascii="宋体" w:hAnsi="宋体" w:eastAsia="宋体" w:cs="宋体"/>
          <w:b/>
          <w:bCs/>
        </w:rPr>
        <w:t>年度部门决算报表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8" w:line="600" w:lineRule="exact"/>
        <w:ind w:left="1130" w:right="1676" w:hanging="639"/>
        <w:jc w:val="left"/>
        <w:textAlignment w:val="auto"/>
        <w:rPr>
          <w:rFonts w:hint="default" w:ascii="宋体" w:hAnsi="宋体" w:eastAsia="宋体" w:cs="宋体"/>
          <w:b/>
          <w:bCs/>
        </w:rPr>
      </w:pPr>
      <w:r>
        <w:rPr>
          <w:rFonts w:hint="default" w:ascii="宋体" w:hAnsi="宋体" w:eastAsia="宋体" w:cs="宋体"/>
          <w:b/>
          <w:bCs/>
          <w:w w:val="95"/>
        </w:rPr>
        <w:t>第三部分</w:t>
      </w:r>
      <w:r>
        <w:rPr>
          <w:rFonts w:hint="default" w:ascii="宋体" w:hAnsi="宋体" w:eastAsia="宋体" w:cs="宋体"/>
          <w:b/>
          <w:bCs/>
          <w:w w:val="95"/>
        </w:rPr>
        <w:tab/>
      </w:r>
      <w:r>
        <w:rPr>
          <w:rFonts w:hint="default" w:ascii="Times New Roman" w:hAnsi="Times New Roman" w:eastAsia="Times New Roman" w:cs="Times New Roman"/>
          <w:b/>
          <w:bCs/>
        </w:rPr>
        <w:t xml:space="preserve">2021 </w:t>
      </w:r>
      <w:r>
        <w:rPr>
          <w:rFonts w:hint="default" w:ascii="宋体" w:hAnsi="宋体" w:eastAsia="宋体" w:cs="宋体"/>
          <w:b/>
          <w:bCs/>
        </w:rPr>
        <w:t>年部门决算情况说明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8" w:line="600" w:lineRule="exact"/>
        <w:ind w:left="1058" w:leftChars="353" w:right="1676" w:hanging="281" w:hangingChars="89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default" w:ascii="宋体" w:hAnsi="宋体" w:eastAsia="宋体" w:cs="宋体"/>
          <w:w w:val="99"/>
        </w:rPr>
        <w:t xml:space="preserve"> </w:t>
      </w:r>
      <w:r>
        <w:rPr>
          <w:rFonts w:hint="eastAsia" w:cs="宋体"/>
          <w:w w:val="99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一、收入支出决算总体情况说明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8" w:line="600" w:lineRule="exact"/>
        <w:ind w:left="1096" w:leftChars="498" w:right="1676" w:firstLine="35" w:firstLineChars="11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二、收入决算情况说明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8" w:line="600" w:lineRule="exact"/>
        <w:ind w:left="1096" w:leftChars="498" w:right="1676" w:firstLine="35" w:firstLineChars="11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三、支出决算情况说明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8" w:line="600" w:lineRule="exact"/>
        <w:ind w:left="1130" w:right="1676" w:hanging="639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95"/>
        </w:rPr>
        <w:t>四、财政拨款收入支出决算总体情况说明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3" w:line="600" w:lineRule="exact"/>
        <w:ind w:left="1130" w:right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五、一般公共预算“三公”</w:t>
      </w:r>
      <w:r>
        <w:rPr>
          <w:rFonts w:hint="eastAsia" w:ascii="仿宋" w:hAnsi="仿宋" w:eastAsia="仿宋" w:cs="仿宋"/>
          <w:spacing w:val="-4"/>
        </w:rPr>
        <w:t xml:space="preserve"> </w:t>
      </w:r>
      <w:r>
        <w:rPr>
          <w:rFonts w:hint="eastAsia" w:ascii="仿宋" w:hAnsi="仿宋" w:eastAsia="仿宋" w:cs="仿宋"/>
        </w:rPr>
        <w:t>经费支出决算情况说明 六、预算绩效情况说明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4" w:line="600" w:lineRule="exact"/>
        <w:ind w:left="1130" w:right="1676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七、机关运行经费情况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4" w:line="600" w:lineRule="exact"/>
        <w:ind w:left="1130" w:right="1676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八、政府采购情况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4" w:line="600" w:lineRule="exact"/>
        <w:ind w:left="1130" w:right="1676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九、国有资产占用情况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4" w:line="600" w:lineRule="exact"/>
        <w:ind w:left="1130" w:right="1676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十、其他需要说明的情况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line="600" w:lineRule="exact"/>
        <w:ind w:left="492" w:right="5008"/>
        <w:jc w:val="left"/>
        <w:textAlignment w:val="auto"/>
        <w:rPr>
          <w:rFonts w:hint="default" w:ascii="宋体" w:hAnsi="宋体" w:eastAsia="宋体" w:cs="宋体"/>
          <w:b/>
          <w:bCs/>
        </w:rPr>
      </w:pPr>
      <w:r>
        <w:rPr>
          <w:rFonts w:hint="default" w:ascii="宋体" w:hAnsi="宋体" w:eastAsia="宋体" w:cs="宋体"/>
          <w:b/>
          <w:bCs/>
          <w:w w:val="95"/>
        </w:rPr>
        <w:t>第四部分</w:t>
      </w:r>
      <w:r>
        <w:rPr>
          <w:rFonts w:hint="default" w:ascii="宋体" w:hAnsi="宋体" w:eastAsia="宋体" w:cs="宋体"/>
          <w:b/>
          <w:bCs/>
          <w:w w:val="95"/>
        </w:rPr>
        <w:tab/>
      </w:r>
      <w:r>
        <w:rPr>
          <w:rFonts w:hint="default" w:ascii="宋体" w:hAnsi="宋体" w:eastAsia="宋体" w:cs="宋体"/>
          <w:b/>
          <w:bCs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宋体" w:hAnsi="宋体" w:eastAsia="宋体" w:cs="宋体"/>
        </w:rPr>
        <w:sectPr>
          <w:footerReference r:id="rId5" w:type="default"/>
          <w:pgSz w:w="11910" w:h="16840"/>
          <w:pgMar w:top="1580" w:right="1680" w:bottom="900" w:left="1680" w:header="0" w:footer="716" w:gutter="0"/>
          <w:pgNumType w:start="2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pStyle w:val="2"/>
        <w:tabs>
          <w:tab w:val="left" w:pos="4604"/>
        </w:tabs>
        <w:spacing w:line="539" w:lineRule="exact"/>
        <w:ind w:left="2405" w:right="1676"/>
        <w:jc w:val="left"/>
      </w:pPr>
      <w:r>
        <w:rPr>
          <w:w w:val="95"/>
        </w:rPr>
        <w:t>第一部分</w:t>
      </w:r>
      <w:r>
        <w:rPr>
          <w:w w:val="95"/>
        </w:rPr>
        <w:tab/>
      </w:r>
      <w:r>
        <w:t>单位概况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2"/>
          <w:szCs w:val="12"/>
        </w:rPr>
      </w:pPr>
    </w:p>
    <w:p>
      <w:pPr>
        <w:spacing w:line="240" w:lineRule="auto"/>
        <w:ind w:left="787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sz w:val="20"/>
          <w:szCs w:val="20"/>
        </w:rPr>
        <w:drawing>
          <wp:inline distT="0" distB="0" distL="0" distR="0">
            <wp:extent cx="728980" cy="728980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43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580" w:right="1680" w:bottom="900" w:left="1680" w:header="0" w:footer="716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5"/>
        <w:spacing w:line="240" w:lineRule="auto"/>
        <w:ind w:left="752" w:right="254"/>
        <w:jc w:val="left"/>
        <w:rPr>
          <w:rFonts w:hint="default" w:ascii="宋体" w:hAnsi="宋体" w:eastAsia="宋体" w:cs="宋体"/>
          <w:b/>
          <w:bCs/>
        </w:rPr>
      </w:pPr>
      <w:r>
        <w:rPr>
          <w:rFonts w:hint="default" w:ascii="宋体" w:hAnsi="宋体" w:eastAsia="宋体" w:cs="宋体"/>
          <w:b/>
          <w:bCs/>
        </w:rPr>
        <w:t>一、单位职责</w:t>
      </w:r>
    </w:p>
    <w:p>
      <w:pPr>
        <w:pStyle w:val="5"/>
        <w:spacing w:before="99" w:line="285" w:lineRule="auto"/>
        <w:ind w:right="429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（一）协助县政府领导组织起草或审核上报省政府、省政府 </w:t>
      </w:r>
      <w:r>
        <w:rPr>
          <w:rFonts w:hint="eastAsia" w:ascii="仿宋" w:hAnsi="仿宋" w:eastAsia="仿宋" w:cs="仿宋"/>
          <w:spacing w:val="-15"/>
          <w:w w:val="99"/>
        </w:rPr>
        <w:t>办公厅，市政府、市政府办公室和致函省、市政府各部门的公文，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-4"/>
          <w:w w:val="95"/>
        </w:rPr>
        <w:t>以及以县政府、县政府办公室名义发布的公文；负责县政府、县</w:t>
      </w:r>
      <w:r>
        <w:rPr>
          <w:rFonts w:hint="eastAsia" w:ascii="仿宋" w:hAnsi="仿宋" w:eastAsia="仿宋" w:cs="仿宋"/>
        </w:rPr>
        <w:t>政府办公室日常公文办理。</w:t>
      </w:r>
    </w:p>
    <w:p>
      <w:pPr>
        <w:pStyle w:val="5"/>
        <w:spacing w:before="20" w:line="288" w:lineRule="auto"/>
        <w:ind w:right="254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 xml:space="preserve">（二）负责县政府领导活动的组织和协调工作；负责县政府 </w:t>
      </w:r>
      <w:r>
        <w:rPr>
          <w:rFonts w:hint="eastAsia" w:ascii="仿宋" w:hAnsi="仿宋" w:eastAsia="仿宋" w:cs="仿宋"/>
          <w:spacing w:val="-4"/>
          <w:w w:val="95"/>
        </w:rPr>
        <w:t>会议的准备和服务工作，协助县政府领导组织落实会议决定事项。</w:t>
      </w:r>
    </w:p>
    <w:p>
      <w:pPr>
        <w:pStyle w:val="5"/>
        <w:spacing w:before="16" w:line="285" w:lineRule="auto"/>
        <w:ind w:right="429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（三）研究县政府各部门和各乡镇、河北青龙经济技术开发 区管委会、河北青龙物流产业聚集区管委会、都阳路街道办处等</w:t>
      </w:r>
      <w:r>
        <w:rPr>
          <w:rFonts w:hint="eastAsia" w:ascii="仿宋" w:hAnsi="仿宋" w:eastAsia="仿宋" w:cs="仿宋"/>
        </w:rPr>
        <w:t>请示县政府的事项，提出审核意见，报县政府领导审批。</w:t>
      </w:r>
    </w:p>
    <w:p>
      <w:pPr>
        <w:pStyle w:val="5"/>
        <w:spacing w:before="19" w:line="285" w:lineRule="auto"/>
        <w:ind w:right="429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（四）根据县政府领导的批示，对县政府各部门间出现的争 </w:t>
      </w:r>
      <w:r>
        <w:rPr>
          <w:rFonts w:hint="eastAsia" w:ascii="仿宋" w:hAnsi="仿宋" w:eastAsia="仿宋" w:cs="仿宋"/>
        </w:rPr>
        <w:t>议问题提出处理意见，报县政府领导决定。</w:t>
      </w:r>
    </w:p>
    <w:p>
      <w:pPr>
        <w:pStyle w:val="5"/>
        <w:spacing w:before="22" w:line="240" w:lineRule="auto"/>
        <w:ind w:left="752" w:right="2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（五）组织起草县政府领导重要讲话及其他重要文稿。</w:t>
      </w:r>
    </w:p>
    <w:p>
      <w:pPr>
        <w:pStyle w:val="5"/>
        <w:spacing w:before="80" w:line="285" w:lineRule="auto"/>
        <w:ind w:right="429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（六）督促检查县政府各部门和各乡镇、河北青龙经济技术 开发区管委会、河北青龙物流产业聚集区管委会、都阳路街道办处对市政府、县政府决定事项及市政府、县政府领导重要批示的</w:t>
      </w:r>
      <w:r>
        <w:rPr>
          <w:rFonts w:hint="eastAsia" w:ascii="仿宋" w:hAnsi="仿宋" w:eastAsia="仿宋" w:cs="仿宋"/>
        </w:rPr>
        <w:t>执行落实情况并跟踪调研，及时向县政府领导报告。</w:t>
      </w:r>
    </w:p>
    <w:p>
      <w:pPr>
        <w:pStyle w:val="5"/>
        <w:spacing w:before="19" w:line="240" w:lineRule="auto"/>
        <w:ind w:left="752" w:right="2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（七）组织承办人大代表建议和政协提案工作。</w:t>
      </w:r>
    </w:p>
    <w:p>
      <w:pPr>
        <w:pStyle w:val="5"/>
        <w:spacing w:before="83" w:line="285" w:lineRule="auto"/>
        <w:ind w:right="432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（八）负责承办县政府提请县人大常委会任免议案和提请县 政府任命工作人员的行政任免有关手续；负责承办县政府任命工</w:t>
      </w:r>
      <w:r>
        <w:rPr>
          <w:rFonts w:hint="eastAsia" w:ascii="仿宋" w:hAnsi="仿宋" w:eastAsia="仿宋" w:cs="仿宋"/>
        </w:rPr>
        <w:t>作人员的宪法宣誓工作。</w:t>
      </w:r>
    </w:p>
    <w:p>
      <w:pPr>
        <w:pStyle w:val="5"/>
        <w:spacing w:before="22" w:line="285" w:lineRule="auto"/>
        <w:ind w:right="429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（九）负责县政府值班工作，及时报告重要情况，传达和督 </w:t>
      </w:r>
      <w:r>
        <w:rPr>
          <w:rFonts w:hint="eastAsia" w:ascii="仿宋" w:hAnsi="仿宋" w:eastAsia="仿宋" w:cs="仿宋"/>
        </w:rPr>
        <w:t>促落实县政府领导工作要求。</w:t>
      </w:r>
    </w:p>
    <w:p>
      <w:pPr>
        <w:pStyle w:val="5"/>
        <w:spacing w:before="19" w:line="288" w:lineRule="auto"/>
        <w:ind w:right="429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（十）根据县政府工作部署和县政府领导要求，组织专题调 </w:t>
      </w:r>
      <w:r>
        <w:rPr>
          <w:rFonts w:hint="eastAsia" w:ascii="仿宋" w:hAnsi="仿宋" w:eastAsia="仿宋" w:cs="仿宋"/>
        </w:rPr>
        <w:t>研，及时反映情况，提出建议。</w:t>
      </w:r>
    </w:p>
    <w:p>
      <w:pPr>
        <w:spacing w:after="0" w:line="288" w:lineRule="auto"/>
        <w:jc w:val="both"/>
        <w:rPr>
          <w:rFonts w:hint="eastAsia" w:ascii="仿宋" w:hAnsi="仿宋" w:eastAsia="仿宋" w:cs="仿宋"/>
        </w:rPr>
        <w:sectPr>
          <w:pgSz w:w="11910" w:h="16840"/>
          <w:pgMar w:top="1580" w:right="1100" w:bottom="900" w:left="1420" w:header="0" w:footer="716" w:gutter="0"/>
          <w:cols w:space="720" w:num="1"/>
        </w:sectPr>
      </w:pPr>
    </w:p>
    <w:p>
      <w:pPr>
        <w:spacing w:before="0" w:line="240" w:lineRule="auto"/>
        <w:ind w:right="0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10" w:line="240" w:lineRule="auto"/>
        <w:ind w:right="0"/>
        <w:rPr>
          <w:rFonts w:hint="eastAsia" w:ascii="仿宋" w:hAnsi="仿宋" w:eastAsia="仿宋" w:cs="仿宋"/>
          <w:sz w:val="15"/>
          <w:szCs w:val="15"/>
        </w:rPr>
      </w:pPr>
    </w:p>
    <w:p>
      <w:pPr>
        <w:pStyle w:val="5"/>
        <w:spacing w:line="288" w:lineRule="auto"/>
        <w:ind w:right="267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（十一）负责推进、指导、协调、监督、考核评估全县政务</w:t>
      </w:r>
      <w:r>
        <w:rPr>
          <w:rFonts w:hint="eastAsia" w:ascii="仿宋" w:hAnsi="仿宋" w:eastAsia="仿宋" w:cs="仿宋"/>
        </w:rPr>
        <w:t>公开和政府信息公开工作。</w:t>
      </w:r>
    </w:p>
    <w:p>
      <w:pPr>
        <w:pStyle w:val="5"/>
        <w:spacing w:before="16" w:line="240" w:lineRule="auto"/>
        <w:ind w:left="752"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（十二）负责政务信息（包括舆情信息）服务工作。</w:t>
      </w:r>
    </w:p>
    <w:p>
      <w:pPr>
        <w:pStyle w:val="5"/>
        <w:spacing w:before="80" w:line="288" w:lineRule="auto"/>
        <w:ind w:right="267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（十三）协同有关部门统筹协调县政府新闻宣传、舆情回应</w:t>
      </w:r>
      <w:r>
        <w:rPr>
          <w:rFonts w:hint="eastAsia" w:ascii="仿宋" w:hAnsi="仿宋" w:eastAsia="仿宋" w:cs="仿宋"/>
        </w:rPr>
        <w:t>等工作。</w:t>
      </w:r>
    </w:p>
    <w:p>
      <w:pPr>
        <w:pStyle w:val="5"/>
        <w:spacing w:before="17" w:line="240" w:lineRule="auto"/>
        <w:ind w:left="752"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（十四）负责全县政府系统电子政务工作。</w:t>
      </w:r>
    </w:p>
    <w:p>
      <w:pPr>
        <w:pStyle w:val="5"/>
        <w:spacing w:before="80" w:line="285" w:lineRule="auto"/>
        <w:ind w:right="268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（十五）组织协调全县“放管服”改革工作。指导、督促贯彻落实党中央、国务院和省委、省政府，市委、市政府关于“放 管服”改革重要领域、关键环节重大政策措施，承担县推进政府</w:t>
      </w:r>
      <w:r>
        <w:rPr>
          <w:rFonts w:hint="eastAsia" w:ascii="仿宋" w:hAnsi="仿宋" w:eastAsia="仿宋" w:cs="仿宋"/>
        </w:rPr>
        <w:t>职能转变和“放管服”改革协调小组的日常工作。</w:t>
      </w:r>
    </w:p>
    <w:p>
      <w:pPr>
        <w:pStyle w:val="5"/>
        <w:spacing w:before="22" w:line="240" w:lineRule="auto"/>
        <w:ind w:left="752"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（十六）负责县政府办公室所属单位的管理工作。</w:t>
      </w:r>
    </w:p>
    <w:p>
      <w:pPr>
        <w:pStyle w:val="5"/>
        <w:spacing w:before="80" w:line="288" w:lineRule="auto"/>
        <w:ind w:right="269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（十七）根据县委县政府工作部署，对我县改革开放和经济社会发展中重大问题进行调查研究，提出政策性建议；组织各部</w:t>
      </w:r>
      <w:r>
        <w:rPr>
          <w:rFonts w:hint="eastAsia" w:ascii="仿宋" w:hAnsi="仿宋" w:eastAsia="仿宋" w:cs="仿宋"/>
        </w:rPr>
        <w:t>门政策研究机构围绕县委县政府确定的重要课题协作攻关。</w:t>
      </w:r>
    </w:p>
    <w:p>
      <w:pPr>
        <w:pStyle w:val="5"/>
        <w:spacing w:before="16" w:line="285" w:lineRule="auto"/>
        <w:ind w:right="96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w w:val="95"/>
        </w:rPr>
        <w:t>（十八）贯彻执行国家、省、市金融方针政策和法律法规，</w:t>
      </w:r>
      <w:r>
        <w:rPr>
          <w:rFonts w:hint="eastAsia" w:ascii="仿宋" w:hAnsi="仿宋" w:eastAsia="仿宋" w:cs="仿宋"/>
        </w:rPr>
        <w:t>制定全县金融业发展规划并组织实施。</w:t>
      </w:r>
    </w:p>
    <w:p>
      <w:pPr>
        <w:pStyle w:val="5"/>
        <w:spacing w:before="22" w:line="285" w:lineRule="auto"/>
        <w:ind w:right="272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（十九）负责协调引导各类金融机构支持服务我县实体经济发展，组织做好全县金融生态环境建设、地方金融改革创新等工</w:t>
      </w:r>
      <w:r>
        <w:rPr>
          <w:rFonts w:hint="eastAsia" w:ascii="仿宋" w:hAnsi="仿宋" w:eastAsia="仿宋" w:cs="仿宋"/>
        </w:rPr>
        <w:t>作。</w:t>
      </w:r>
    </w:p>
    <w:p>
      <w:pPr>
        <w:pStyle w:val="5"/>
        <w:spacing w:before="22" w:line="285" w:lineRule="auto"/>
        <w:ind w:right="269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（二十）负责全县地方金融机构的市场准入、监督管理和规</w:t>
      </w:r>
      <w:r>
        <w:rPr>
          <w:rFonts w:hint="eastAsia" w:ascii="仿宋" w:hAnsi="仿宋" w:eastAsia="仿宋" w:cs="仿宋"/>
        </w:rPr>
        <w:t>范发展工作。</w:t>
      </w:r>
    </w:p>
    <w:p>
      <w:pPr>
        <w:pStyle w:val="5"/>
        <w:spacing w:before="19" w:line="288" w:lineRule="auto"/>
        <w:ind w:right="269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（二十一）负责牵头全县金融风险的监测预警、防范和处置</w:t>
      </w:r>
      <w:r>
        <w:rPr>
          <w:rFonts w:hint="eastAsia" w:ascii="仿宋" w:hAnsi="仿宋" w:eastAsia="仿宋" w:cs="仿宋"/>
        </w:rPr>
        <w:t>化解工作。</w:t>
      </w:r>
    </w:p>
    <w:p>
      <w:pPr>
        <w:pStyle w:val="5"/>
        <w:spacing w:before="16" w:line="285" w:lineRule="auto"/>
        <w:ind w:right="269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（二十二）负责全县外事工作谋划、协调。负责拟订全县外事工作中长期规划，统筹协调县领导参加重要涉外活动的外事工作</w:t>
      </w:r>
      <w:r>
        <w:rPr>
          <w:rFonts w:hint="eastAsia" w:ascii="仿宋" w:hAnsi="仿宋" w:eastAsia="仿宋" w:cs="仿宋"/>
        </w:rPr>
        <w:t>安排；负责县外事工作委员会各项决定和工作部署的督办和实；承担县委外事工作委员会的日常工作。</w:t>
      </w:r>
    </w:p>
    <w:p>
      <w:pPr>
        <w:pStyle w:val="5"/>
        <w:spacing w:before="83" w:line="240" w:lineRule="auto"/>
        <w:ind w:left="1132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（二十三）完成县委、县政府交办的其他任务。</w:t>
      </w:r>
    </w:p>
    <w:p>
      <w:pPr>
        <w:pStyle w:val="5"/>
        <w:spacing w:before="143" w:line="240" w:lineRule="auto"/>
        <w:ind w:left="1132" w:right="0"/>
        <w:jc w:val="left"/>
        <w:rPr>
          <w:rFonts w:hint="default" w:ascii="宋体" w:hAnsi="宋体" w:eastAsia="宋体" w:cs="宋体"/>
          <w:b/>
          <w:bCs/>
        </w:rPr>
      </w:pPr>
      <w:r>
        <w:rPr>
          <w:rFonts w:hint="default" w:ascii="宋体" w:hAnsi="宋体" w:eastAsia="宋体" w:cs="宋体"/>
          <w:b/>
          <w:bCs/>
        </w:rPr>
        <w:t>二、机构设置</w:t>
      </w:r>
    </w:p>
    <w:p>
      <w:pPr>
        <w:pStyle w:val="5"/>
        <w:spacing w:before="162" w:line="240" w:lineRule="auto"/>
        <w:ind w:left="1132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从决算编报单位构成看，纳入 2021</w:t>
      </w:r>
      <w:r>
        <w:rPr>
          <w:rFonts w:hint="eastAsia" w:ascii="仿宋" w:hAnsi="仿宋" w:eastAsia="仿宋" w:cs="仿宋"/>
          <w:spacing w:val="-123"/>
        </w:rPr>
        <w:t xml:space="preserve"> </w:t>
      </w:r>
      <w:r>
        <w:rPr>
          <w:rFonts w:hint="eastAsia" w:ascii="仿宋" w:hAnsi="仿宋" w:eastAsia="仿宋" w:cs="仿宋"/>
        </w:rPr>
        <w:t>年度本部门决算汇编范</w:t>
      </w:r>
    </w:p>
    <w:p>
      <w:pPr>
        <w:pStyle w:val="5"/>
        <w:spacing w:before="159" w:line="333" w:lineRule="auto"/>
        <w:ind w:left="491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788035</wp:posOffset>
                </wp:positionV>
                <wp:extent cx="6094730" cy="1245235"/>
                <wp:effectExtent l="4445" t="4445" r="15875" b="7620"/>
                <wp:wrapNone/>
                <wp:docPr id="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12452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84"/>
                              <w:gridCol w:w="3488"/>
                              <w:gridCol w:w="2444"/>
                              <w:gridCol w:w="2667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21" w:hRule="exact"/>
                              </w:trPr>
                              <w:tc>
                                <w:tcPr>
                                  <w:tcW w:w="98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57" w:line="240" w:lineRule="auto"/>
                                    <w:ind w:right="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57" w:line="240" w:lineRule="auto"/>
                                    <w:ind w:right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57" w:line="240" w:lineRule="auto"/>
                                    <w:ind w:right="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单位基本性质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57" w:line="240" w:lineRule="auto"/>
                                    <w:ind w:right="766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经费形式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0" w:hRule="exact"/>
                              </w:trPr>
                              <w:tc>
                                <w:tcPr>
                                  <w:tcW w:w="98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21" w:line="240" w:lineRule="auto"/>
                                    <w:ind w:left="1" w:right="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21" w:line="240" w:lineRule="auto"/>
                                    <w:ind w:left="103" w:righ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14"/>
                                      <w:sz w:val="28"/>
                                      <w:szCs w:val="28"/>
                                    </w:rPr>
                                    <w:t>青龙满族自治县人民政府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195" w:line="240" w:lineRule="auto"/>
                                    <w:ind w:left="103" w:righ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办公室(本级)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21" w:line="240" w:lineRule="auto"/>
                                    <w:ind w:right="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行政单位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21" w:line="240" w:lineRule="auto"/>
                                    <w:ind w:right="766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财政拨款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0" w:hRule="exact"/>
                              </w:trPr>
                              <w:tc>
                                <w:tcPr>
                                  <w:tcW w:w="98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21" w:line="240" w:lineRule="auto"/>
                                    <w:ind w:left="1" w:right="0"/>
                                    <w:jc w:val="center"/>
                                    <w:rPr>
                                      <w:rFonts w:ascii="宋体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95" w:line="240" w:lineRule="auto"/>
                                    <w:ind w:left="103"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21" w:line="240" w:lineRule="auto"/>
                                    <w:ind w:right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21" w:line="240" w:lineRule="auto"/>
                                    <w:ind w:right="766"/>
                                    <w:jc w:val="righ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57.95pt;margin-top:62.05pt;height:98.05pt;width:479.9pt;mso-position-horizontal-relative:page;z-index:251660288;mso-width-relative:page;mso-height-relative:page;" filled="f" stroked="t" coordsize="21600,21600" o:gfxdata="UEsDBAoAAAAAAIdO4kAAAAAAAAAAAAAAAAAEAAAAZHJzL1BLAwQUAAAACACHTuJA8CYsHtgAAAAM&#10;AQAADwAAAGRycy9kb3ducmV2LnhtbE2Py07DMBBF90j8gzVI7KidtE0hxKlEBWyjtnzANHaTiHgc&#10;2e6Dv2e6gt1czdGdM9X66kZxtiEOnjRkMwXCUuvNQJ2Gr/3H0zOImJAMjp6shh8bYV3f31VYGn+h&#10;rT3vUie4hGKJGvqUplLK2PbWYZz5yRLvjj44TBxDJ03AC5e7UeZKFdLhQHyhx8luett+705Ow8Y0&#10;RTjJ8N41b8dF47efWMyd1o8PmXoFkew1/cFw02d1qNnp4E9kohg5Z8sXRnnIFxmIG6FWyxWIg4Z5&#10;rnKQdSX/P1H/AlBLAwQUAAAACACHTuJAZuvIwdoBAACmAwAADgAAAGRycy9lMm9Eb2MueG1srVPN&#10;jtMwEL4j8Q6W7zRN2u5C1XQlqBYhIUBaeADHcRJL/pPHbdIXgDfgxIU7z9XnYOw03dXuZQ+bgzOZ&#10;GX8z3zeTzc2gFTkID9KakuazOSXCcFtL05b0x/fbN28pgcBMzZQ1oqRHAfRm+/rVpndrUdjOqlp4&#10;giAG1r0raReCW2cZ8E5oBjPrhMFgY71mAT99m9We9YiuVVbM51dZb33tvOUCAL27MUjPiP45gLZp&#10;JBc7y/damDCieqFYQErQSQd0m7ptGsHD16YBEYgqKTIN6cQiaFfxzLYbtm49c53k5xbYc1p4xEkz&#10;abDoBWrHAiN7L59Aacm9BduEGbc6G4kkRZBFPn+kzV3HnEhcUGpwF9Hh5WD5l8M3T2Rd0iUlhmkc&#10;+On3r9Off6e/P0leRH16B2tMu3OYGIb3dsCtmfyAzkh7aLyObyREMI7qHi/qiiEQjs6r+bvl9QJD&#10;HGN5sVwVi1XEye6vOw/ho7CaRKOkHseXVGWHzxDG1CklVjP2ViqVRqgM6Uu6yK9X6QJYJesYjGng&#10;2+qD8uTA4hKk51z3QRp2oQw2E9mOrKIVhmo4S1DZ+ogKqE8G5Y+rNBl+MqrJ2Dsv2w4JJJ0SJI4v&#10;MT2vWtyPh9+p8P3vtf0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CYsHtgAAAAMAQAADwAAAAAA&#10;AAABACAAAAAiAAAAZHJzL2Rvd25yZXYueG1sUEsBAhQAFAAAAAgAh07iQGbryMHaAQAApgMAAA4A&#10;AAAAAAAAAQAgAAAAJwEAAGRycy9lMm9Eb2MueG1sUEsFBgAAAAAGAAYAWQEAAHMFAAAAAA==&#10;">
                <v:fill on="f" focussize="0,0"/>
                <v:stroke weight="0.25pt"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84"/>
                        <w:gridCol w:w="3488"/>
                        <w:gridCol w:w="2444"/>
                        <w:gridCol w:w="2667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21" w:hRule="exact"/>
                        </w:trPr>
                        <w:tc>
                          <w:tcPr>
                            <w:tcW w:w="98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57" w:line="240" w:lineRule="auto"/>
                              <w:ind w:right="0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57" w:line="240" w:lineRule="auto"/>
                              <w:ind w:right="2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24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57" w:line="240" w:lineRule="auto"/>
                              <w:ind w:right="1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单位基本性质</w:t>
                            </w:r>
                          </w:p>
                        </w:tc>
                        <w:tc>
                          <w:tcPr>
                            <w:tcW w:w="26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57" w:line="240" w:lineRule="auto"/>
                              <w:ind w:right="766"/>
                              <w:jc w:val="right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经费形式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0" w:hRule="exact"/>
                        </w:trPr>
                        <w:tc>
                          <w:tcPr>
                            <w:tcW w:w="98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21" w:line="240" w:lineRule="auto"/>
                              <w:ind w:left="1" w:right="0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21" w:line="240" w:lineRule="auto"/>
                              <w:ind w:left="103" w:right="0"/>
                              <w:jc w:val="left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14"/>
                                <w:sz w:val="28"/>
                                <w:szCs w:val="28"/>
                              </w:rPr>
                              <w:t>青龙满族自治县人民政府</w:t>
                            </w:r>
                          </w:p>
                          <w:p>
                            <w:pPr>
                              <w:pStyle w:val="11"/>
                              <w:spacing w:before="195" w:line="240" w:lineRule="auto"/>
                              <w:ind w:left="103" w:right="0"/>
                              <w:jc w:val="left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办公室(本级)</w:t>
                            </w:r>
                          </w:p>
                        </w:tc>
                        <w:tc>
                          <w:tcPr>
                            <w:tcW w:w="24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21" w:line="240" w:lineRule="auto"/>
                              <w:ind w:right="0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行政单位</w:t>
                            </w:r>
                          </w:p>
                        </w:tc>
                        <w:tc>
                          <w:tcPr>
                            <w:tcW w:w="26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21" w:line="240" w:lineRule="auto"/>
                              <w:ind w:right="766"/>
                              <w:jc w:val="right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财政拨款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0" w:hRule="exact"/>
                        </w:trPr>
                        <w:tc>
                          <w:tcPr>
                            <w:tcW w:w="98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21" w:line="240" w:lineRule="auto"/>
                              <w:ind w:left="1" w:right="0"/>
                              <w:jc w:val="center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95" w:line="240" w:lineRule="auto"/>
                              <w:ind w:left="103"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21" w:line="240" w:lineRule="auto"/>
                              <w:ind w:right="0"/>
                              <w:jc w:val="center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1"/>
                              <w:spacing w:before="121" w:line="240" w:lineRule="auto"/>
                              <w:ind w:right="766"/>
                              <w:jc w:val="righ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</w:rPr>
        <w:t>围的独立核算单位（以下简称“单位”）共 1 个，具体情况如 下：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14" w:line="367" w:lineRule="auto"/>
        <w:ind w:left="232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注：1、单位基本性质分为行政单位、参公事业单位、财政补助事业单位、经</w:t>
      </w:r>
      <w:r>
        <w:rPr>
          <w:rFonts w:hint="eastAsia" w:ascii="仿宋" w:hAnsi="仿宋" w:eastAsia="仿宋" w:cs="仿宋"/>
          <w:sz w:val="28"/>
          <w:szCs w:val="28"/>
        </w:rPr>
        <w:t xml:space="preserve"> 费自理事业单位四类。</w:t>
      </w:r>
    </w:p>
    <w:p>
      <w:pPr>
        <w:spacing w:before="46" w:line="367" w:lineRule="auto"/>
        <w:ind w:left="232" w:right="0" w:firstLine="55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2、经费形式分为财政拨款、财政性资金基本保证、财政性资金定额或定</w:t>
      </w:r>
      <w:r>
        <w:rPr>
          <w:rFonts w:hint="eastAsia" w:ascii="仿宋" w:hAnsi="仿宋" w:eastAsia="仿宋" w:cs="仿宋"/>
          <w:sz w:val="28"/>
          <w:szCs w:val="28"/>
        </w:rPr>
        <w:t xml:space="preserve"> 项补助、财政性资金零补助四类。</w:t>
      </w:r>
    </w:p>
    <w:p>
      <w:pPr>
        <w:spacing w:after="0" w:line="367" w:lineRule="auto"/>
        <w:jc w:val="left"/>
        <w:rPr>
          <w:rFonts w:hint="eastAsia" w:ascii="仿宋" w:hAnsi="仿宋" w:eastAsia="仿宋" w:cs="仿宋"/>
          <w:sz w:val="28"/>
          <w:szCs w:val="28"/>
        </w:rPr>
        <w:sectPr>
          <w:footerReference r:id="rId6" w:type="default"/>
          <w:pgSz w:w="11910" w:h="16840"/>
          <w:pgMar w:top="1580" w:right="1040" w:bottom="800" w:left="1040" w:header="0" w:footer="600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pStyle w:val="2"/>
        <w:tabs>
          <w:tab w:val="left" w:pos="3378"/>
        </w:tabs>
        <w:spacing w:line="539" w:lineRule="exact"/>
        <w:ind w:left="1177" w:right="0"/>
        <w:jc w:val="left"/>
      </w:pPr>
      <w:r>
        <w:rPr>
          <w:w w:val="95"/>
        </w:rPr>
        <w:t>第二部分</w:t>
      </w:r>
      <w:r>
        <w:rPr>
          <w:w w:val="95"/>
        </w:rPr>
        <w:tab/>
      </w:r>
      <w:r>
        <w:rPr>
          <w:rFonts w:hint="default" w:ascii="宋体" w:hAnsi="宋体" w:eastAsia="宋体" w:cs="宋体"/>
        </w:rPr>
        <w:t>2021</w:t>
      </w:r>
      <w:r>
        <w:rPr>
          <w:rFonts w:hint="default" w:ascii="宋体" w:hAnsi="宋体" w:eastAsia="宋体" w:cs="宋体"/>
          <w:spacing w:val="-115"/>
        </w:rPr>
        <w:t xml:space="preserve"> </w:t>
      </w:r>
      <w:r>
        <w:t>年度部门决算报表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after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line="240" w:lineRule="auto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sz w:val="20"/>
          <w:szCs w:val="20"/>
        </w:rPr>
        <w:drawing>
          <wp:inline distT="0" distB="0" distL="0" distR="0">
            <wp:extent cx="568960" cy="568960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09" cy="56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tblpX="10598" w:tblpY="106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69" w:type="dxa"/>
          </w:tcPr>
          <w:p>
            <w:pPr>
              <w:spacing w:after="0" w:line="240" w:lineRule="auto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</w:rPr>
            </w:pPr>
          </w:p>
        </w:tc>
      </w:tr>
    </w:tbl>
    <w:p>
      <w:pPr>
        <w:spacing w:after="0" w:line="240" w:lineRule="auto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580" w:right="1680" w:bottom="800" w:left="1420" w:header="0" w:footer="600" w:gutter="0"/>
          <w:cols w:space="720" w:num="1"/>
        </w:sectPr>
      </w:pPr>
    </w:p>
    <w:tbl>
      <w:tblPr>
        <w:tblStyle w:val="6"/>
        <w:tblpPr w:leftFromText="180" w:rightFromText="180" w:vertAnchor="text" w:horzAnchor="page" w:tblpX="1349" w:tblpY="-55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4"/>
        <w:gridCol w:w="561"/>
        <w:gridCol w:w="2172"/>
        <w:gridCol w:w="7"/>
        <w:gridCol w:w="4210"/>
        <w:gridCol w:w="561"/>
        <w:gridCol w:w="2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4164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11"/>
              <w:spacing w:before="661" w:line="240" w:lineRule="auto"/>
              <w:ind w:left="37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部门：青龙满族自治县人民政府办公室（本级）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/>
        </w:tc>
        <w:tc>
          <w:tcPr>
            <w:tcW w:w="6389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11"/>
              <w:spacing w:before="7" w:line="240" w:lineRule="auto"/>
              <w:ind w:left="1057" w:right="0"/>
              <w:jc w:val="left"/>
              <w:rPr>
                <w:rFonts w:hint="default" w:ascii="宋体" w:hAnsi="宋体" w:eastAsia="宋体" w:cs="宋体"/>
                <w:sz w:val="30"/>
                <w:szCs w:val="30"/>
              </w:rPr>
            </w:pPr>
            <w:r>
              <w:rPr>
                <w:rFonts w:hint="default" w:ascii="宋体" w:hAnsi="宋体" w:eastAsia="宋体" w:cs="宋体"/>
                <w:sz w:val="30"/>
                <w:szCs w:val="30"/>
              </w:rPr>
              <w:t>收入支出决算总表</w:t>
            </w:r>
          </w:p>
          <w:p>
            <w:pPr>
              <w:pStyle w:val="11"/>
              <w:spacing w:before="261" w:line="240" w:lineRule="auto"/>
              <w:ind w:left="727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4"/>
                <w:w w:val="105"/>
                <w:sz w:val="19"/>
                <w:szCs w:val="19"/>
              </w:rPr>
              <w:t>2021年度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/>
        </w:tc>
        <w:tc>
          <w:tcPr>
            <w:tcW w:w="2221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1"/>
              <w:spacing w:before="144" w:line="244" w:lineRule="auto"/>
              <w:ind w:left="847" w:right="36" w:firstLine="569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公开01表 </w:t>
            </w: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11"/>
              <w:spacing w:line="256" w:lineRule="exact"/>
              <w:ind w:right="46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收入</w:t>
            </w:r>
          </w:p>
        </w:tc>
        <w:tc>
          <w:tcPr>
            <w:tcW w:w="56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/>
        </w:tc>
        <w:tc>
          <w:tcPr>
            <w:tcW w:w="21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56" w:lineRule="exact"/>
              <w:ind w:right="46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pStyle w:val="11"/>
              <w:spacing w:line="256" w:lineRule="exact"/>
              <w:ind w:right="46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支出</w:t>
            </w:r>
          </w:p>
        </w:tc>
        <w:tc>
          <w:tcPr>
            <w:tcW w:w="56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/>
        </w:tc>
        <w:tc>
          <w:tcPr>
            <w:tcW w:w="22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5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行次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tabs>
                <w:tab w:val="left" w:pos="4123"/>
              </w:tabs>
              <w:spacing w:line="271" w:lineRule="exact"/>
              <w:ind w:left="89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金额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tabs>
                <w:tab w:val="left" w:pos="4123"/>
              </w:tabs>
              <w:spacing w:line="271" w:lineRule="exact"/>
              <w:ind w:left="89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5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行次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5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栏次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tabs>
                <w:tab w:val="left" w:pos="4123"/>
              </w:tabs>
              <w:spacing w:line="271" w:lineRule="exact"/>
              <w:ind w:left="1065" w:right="0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tabs>
                <w:tab w:val="left" w:pos="4123"/>
              </w:tabs>
              <w:spacing w:line="271" w:lineRule="exact"/>
              <w:ind w:left="1065" w:leftChars="0"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栏次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一、一般公共预算财政拨款收入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1484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pacing w:val="5"/>
                <w:sz w:val="22"/>
                <w:szCs w:val="22"/>
              </w:rPr>
              <w:t>670.34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一、一般公共服务支出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32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531.11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二、政府性基金预算财政拨款收入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1724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pacing w:val="4"/>
                <w:sz w:val="22"/>
                <w:szCs w:val="22"/>
              </w:rPr>
              <w:t>6.98</w:t>
            </w:r>
            <w:r>
              <w:rPr>
                <w:rFonts w:hint="default"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二、外交支出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33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三、国有资本经营预算财政拨款收入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536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536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三、国防支出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34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四、上级补助收入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85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85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四、公共安全支出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35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五、事业收入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536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536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五、教育支出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36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六、经营收入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85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85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六、科学技术支出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37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七、附属单位上缴收入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七、文化旅游体育与传媒支出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38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八、其他收入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八、社会保障和就业支出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39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65.17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9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85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85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九、卫生健康支出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40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22.61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10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85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85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十、节能环保支出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41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11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十一、城乡社区支出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42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35.50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12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85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85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十二、农林水支出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43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133.73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13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十三、交通运输支出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44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14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十四、资源勘探工业信息等支出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45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15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十五、商业服务业等支出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46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16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31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31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十六、金融支出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47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17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十七、援助其他地区支出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48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18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十八、自然资源海洋气象等支出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49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19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十九、住房保障支出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50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24.26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二十、粮油物资储备支出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51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21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二十一、国有资本经营预算支出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52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22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53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23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85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85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二十三、其他支出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54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" w:line="240" w:lineRule="auto"/>
              <w:ind w:left="14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6"/>
                <w:w w:val="105"/>
                <w:sz w:val="19"/>
              </w:rPr>
              <w:t>24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二十四、债务还本支出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55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" w:line="240" w:lineRule="auto"/>
              <w:ind w:left="14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6"/>
                <w:w w:val="105"/>
                <w:sz w:val="19"/>
              </w:rPr>
              <w:t>25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left="22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二十五、债务付息支出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56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" w:line="240" w:lineRule="auto"/>
              <w:ind w:left="14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6"/>
                <w:w w:val="105"/>
                <w:sz w:val="19"/>
              </w:rPr>
              <w:t>26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300" w:lineRule="exact"/>
              <w:ind w:left="197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300" w:lineRule="exact"/>
              <w:ind w:right="0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w w:val="102"/>
                <w:sz w:val="22"/>
                <w:szCs w:val="22"/>
                <w:lang w:eastAsia="zh-CN"/>
              </w:rPr>
              <w:t>二</w:t>
            </w:r>
            <w:r>
              <w:rPr>
                <w:rFonts w:hint="default" w:ascii="宋体" w:hAnsi="宋体" w:eastAsia="宋体" w:cs="宋体"/>
                <w:w w:val="102"/>
                <w:sz w:val="22"/>
                <w:szCs w:val="22"/>
              </w:rPr>
              <w:t>十六、抗疫特别国债安排的支出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57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96" w:lineRule="exact"/>
              <w:ind w:left="1379" w:right="0"/>
              <w:jc w:val="left"/>
              <w:rPr>
                <w:rFonts w:hint="default" w:ascii="Microsoft JhengHei" w:hAnsi="Microsoft JhengHei" w:eastAsia="Microsoft JhengHei" w:cs="Microsoft JhengHei"/>
                <w:sz w:val="22"/>
                <w:szCs w:val="22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spacing w:val="13"/>
                <w:sz w:val="22"/>
                <w:szCs w:val="22"/>
              </w:rPr>
              <w:t>本年收入合计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27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tabs>
                <w:tab w:val="left" w:pos="3628"/>
              </w:tabs>
              <w:spacing w:line="296" w:lineRule="exact"/>
              <w:ind w:left="1484" w:right="0"/>
              <w:jc w:val="left"/>
              <w:rPr>
                <w:rFonts w:hint="default" w:ascii="Microsoft JhengHei" w:hAnsi="Microsoft JhengHei" w:eastAsia="Microsoft JhengHei" w:cs="Microsoft JhengHei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pacing w:val="5"/>
                <w:sz w:val="22"/>
                <w:szCs w:val="22"/>
              </w:rPr>
              <w:t>677.32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tabs>
                <w:tab w:val="left" w:pos="3628"/>
              </w:tabs>
              <w:spacing w:line="296" w:lineRule="exact"/>
              <w:ind w:right="0" w:rightChars="0"/>
              <w:jc w:val="both"/>
              <w:rPr>
                <w:rFonts w:hint="default" w:ascii="Microsoft JhengHei" w:hAnsi="Microsoft JhengHei" w:eastAsia="Microsoft JhengHei" w:cs="Microsoft JhengHe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Microsoft JhengHei" w:hAnsi="Microsoft JhengHei" w:eastAsia="宋体" w:cs="Microsoft JhengHei"/>
                <w:b/>
                <w:bCs/>
                <w:spacing w:val="13"/>
                <w:sz w:val="22"/>
                <w:szCs w:val="22"/>
                <w:lang w:eastAsia="zh-CN"/>
              </w:rPr>
              <w:t>本年</w:t>
            </w:r>
            <w:r>
              <w:rPr>
                <w:rFonts w:hint="default" w:ascii="Microsoft JhengHei" w:hAnsi="Microsoft JhengHei" w:eastAsia="Microsoft JhengHei" w:cs="Microsoft JhengHei"/>
                <w:b/>
                <w:bCs/>
                <w:spacing w:val="13"/>
                <w:sz w:val="22"/>
                <w:szCs w:val="22"/>
              </w:rPr>
              <w:t>支出合计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58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812.39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使用非财政拨款结余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28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986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1"/>
              <w:spacing w:line="271" w:lineRule="exact"/>
              <w:ind w:right="986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结余分配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59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年初结转和结余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ascii="宋体"/>
                <w:spacing w:val="6"/>
                <w:sz w:val="22"/>
              </w:rPr>
            </w:pPr>
            <w:r>
              <w:rPr>
                <w:rFonts w:hint="default" w:ascii="宋体" w:hAnsi="宋体" w:eastAsia="宋体" w:cs="宋体"/>
                <w:spacing w:val="3"/>
                <w:sz w:val="22"/>
                <w:szCs w:val="22"/>
              </w:rPr>
              <w:t>29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11"/>
              <w:spacing w:line="271" w:lineRule="exact"/>
              <w:ind w:right="986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pacing w:val="6"/>
                <w:sz w:val="22"/>
                <w:szCs w:val="22"/>
                <w:lang w:val="en-US" w:eastAsia="en-US" w:bidi="ar-SA"/>
              </w:rPr>
              <w:t>136.81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986"/>
              <w:jc w:val="both"/>
              <w:rPr>
                <w:rFonts w:hint="default" w:ascii="宋体" w:hAnsi="宋体" w:eastAsia="宋体" w:cs="宋体"/>
                <w:spacing w:val="5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年末结转和结余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14" w:right="0"/>
              <w:jc w:val="center"/>
              <w:rPr>
                <w:rFonts w:ascii="宋体"/>
                <w:spacing w:val="6"/>
                <w:sz w:val="22"/>
              </w:rPr>
            </w:pPr>
            <w:r>
              <w:rPr>
                <w:rFonts w:hint="default" w:ascii="宋体" w:hAnsi="宋体" w:eastAsia="宋体" w:cs="宋体"/>
                <w:spacing w:val="6"/>
                <w:sz w:val="22"/>
                <w:szCs w:val="22"/>
              </w:rPr>
              <w:t>60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4512"/>
                <w:tab w:val="left" w:pos="6402"/>
                <w:tab w:val="left" w:pos="11545"/>
                <w:tab w:val="right" w:pos="14154"/>
              </w:tabs>
              <w:spacing w:before="36" w:line="180" w:lineRule="exact"/>
              <w:ind w:left="164" w:right="0" w:firstLine="0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pacing w:val="6"/>
                <w:sz w:val="22"/>
                <w:szCs w:val="22"/>
              </w:rPr>
              <w:t>1.75</w:t>
            </w:r>
          </w:p>
          <w:p>
            <w:pPr>
              <w:jc w:val="righ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exact"/>
        </w:trPr>
        <w:tc>
          <w:tcPr>
            <w:tcW w:w="416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</w:rPr>
            </w:pP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61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 w:bidi="ar-SA"/>
              </w:rPr>
              <w:t>总计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814.14</w:t>
            </w:r>
          </w:p>
        </w:tc>
        <w:tc>
          <w:tcPr>
            <w:tcW w:w="4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总计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62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814.14</w:t>
            </w:r>
          </w:p>
        </w:tc>
      </w:tr>
    </w:tbl>
    <w:tbl>
      <w:tblPr>
        <w:tblStyle w:val="7"/>
        <w:tblpPr w:leftFromText="180" w:rightFromText="180" w:vertAnchor="text" w:tblpX="-1960" w:tblpY="-27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049" w:type="dxa"/>
          </w:tcPr>
          <w:p>
            <w:pPr>
              <w:spacing w:before="10" w:line="240" w:lineRule="auto"/>
              <w:ind w:right="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before="10" w:line="240" w:lineRule="auto"/>
        <w:ind w:right="0" w:firstLine="200" w:firstLineChars="10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sz w:val="20"/>
          <w:szCs w:val="20"/>
        </w:rPr>
        <w:t>注：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本表反映部门（或单位）本年度的总收支和年末结转结余情况。</w:t>
      </w:r>
      <w:r>
        <w:rPr>
          <w:rFonts w:hint="default" w:ascii="宋体" w:hAnsi="宋体" w:eastAsia="宋体" w:cs="宋体"/>
          <w:sz w:val="20"/>
          <w:szCs w:val="20"/>
        </w:rPr>
        <w:t>本套报表金额单位转换时可能存在尾数误差。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2"/>
          <w:szCs w:val="22"/>
        </w:rPr>
        <w:tab/>
      </w:r>
      <w:r>
        <w:rPr>
          <w:rFonts w:hint="default" w:ascii="宋体" w:hAnsi="宋体" w:eastAsia="宋体" w:cs="宋体"/>
          <w:spacing w:val="3"/>
          <w:sz w:val="22"/>
          <w:szCs w:val="22"/>
        </w:rPr>
        <w:tab/>
      </w:r>
      <w:r>
        <w:rPr>
          <w:rFonts w:hint="default" w:ascii="宋体" w:hAnsi="宋体" w:eastAsia="宋体" w:cs="宋体"/>
          <w:spacing w:val="29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sz w:val="22"/>
          <w:szCs w:val="22"/>
        </w:rPr>
        <w:tab/>
      </w:r>
      <w:r>
        <w:rPr>
          <w:rFonts w:hint="default" w:ascii="宋体" w:hAnsi="宋体" w:eastAsia="宋体" w:cs="宋体"/>
          <w:spacing w:val="6"/>
          <w:sz w:val="22"/>
          <w:szCs w:val="22"/>
        </w:rPr>
        <w:tab/>
      </w:r>
    </w:p>
    <w:p>
      <w:pPr>
        <w:spacing w:after="0" w:line="240" w:lineRule="auto"/>
        <w:rPr>
          <w:rFonts w:hint="default" w:ascii="宋体" w:hAnsi="宋体" w:eastAsia="宋体" w:cs="宋体"/>
          <w:sz w:val="28"/>
          <w:szCs w:val="28"/>
        </w:rPr>
        <w:sectPr>
          <w:footerReference r:id="rId7" w:type="default"/>
          <w:pgSz w:w="16840" w:h="11910" w:orient="landscape"/>
          <w:pgMar w:top="1100" w:right="1080" w:bottom="280" w:left="1020" w:header="0" w:footer="0" w:gutter="0"/>
          <w:cols w:space="720" w:num="1"/>
        </w:sectPr>
      </w:pPr>
    </w:p>
    <w:p>
      <w:pPr>
        <w:spacing w:before="21"/>
        <w:ind w:left="0" w:right="0" w:firstLine="0"/>
        <w:jc w:val="right"/>
        <w:rPr>
          <w:rFonts w:hint="default" w:ascii="宋体" w:hAnsi="宋体" w:eastAsia="宋体" w:cs="宋体"/>
          <w:sz w:val="25"/>
          <w:szCs w:val="25"/>
        </w:rPr>
      </w:pPr>
      <w:r>
        <w:rPr>
          <w:rFonts w:hint="default" w:ascii="宋体" w:hAnsi="宋体" w:eastAsia="宋体" w:cs="宋体"/>
          <w:w w:val="95"/>
          <w:sz w:val="25"/>
          <w:szCs w:val="25"/>
        </w:rPr>
        <w:t>收入决算表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  <w:r>
        <w:br w:type="column"/>
      </w:r>
    </w:p>
    <w:p>
      <w:pPr>
        <w:spacing w:before="140"/>
        <w:ind w:left="0" w:right="160" w:firstLine="0"/>
        <w:jc w:val="righ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sz w:val="16"/>
          <w:szCs w:val="16"/>
        </w:rPr>
        <w:t>公开02表</w:t>
      </w:r>
    </w:p>
    <w:p>
      <w:pPr>
        <w:spacing w:after="0"/>
        <w:jc w:val="right"/>
        <w:rPr>
          <w:rFonts w:hint="default" w:ascii="宋体" w:hAnsi="宋体" w:eastAsia="宋体" w:cs="宋体"/>
          <w:sz w:val="16"/>
          <w:szCs w:val="16"/>
        </w:rPr>
        <w:sectPr>
          <w:type w:val="continuous"/>
          <w:pgSz w:w="16840" w:h="11910" w:orient="landscape"/>
          <w:pgMar w:top="1580" w:right="1080" w:bottom="280" w:left="1020" w:header="720" w:footer="720" w:gutter="0"/>
          <w:cols w:equalWidth="0" w:num="2">
            <w:col w:w="7993" w:space="40"/>
            <w:col w:w="6707"/>
          </w:cols>
        </w:sectPr>
      </w:pPr>
    </w:p>
    <w:p>
      <w:pPr>
        <w:tabs>
          <w:tab w:val="left" w:pos="7582"/>
          <w:tab w:val="left" w:pos="13447"/>
        </w:tabs>
        <w:spacing w:before="1" w:after="15"/>
        <w:ind w:left="154" w:right="0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spacing w:val="-1"/>
          <w:sz w:val="16"/>
          <w:szCs w:val="16"/>
        </w:rPr>
        <w:t>部门：青龙满族自治县人民政府办公室（本级）</w:t>
      </w:r>
      <w:r>
        <w:rPr>
          <w:rFonts w:hint="default" w:ascii="宋体" w:hAnsi="宋体" w:eastAsia="宋体" w:cs="宋体"/>
          <w:spacing w:val="-1"/>
          <w:sz w:val="16"/>
          <w:szCs w:val="16"/>
        </w:rPr>
        <w:tab/>
      </w:r>
      <w:r>
        <w:rPr>
          <w:rFonts w:hint="default" w:ascii="宋体" w:hAnsi="宋体" w:eastAsia="宋体" w:cs="宋体"/>
          <w:spacing w:val="3"/>
          <w:sz w:val="16"/>
          <w:szCs w:val="16"/>
        </w:rPr>
        <w:t>2021年度</w:t>
      </w:r>
      <w:r>
        <w:rPr>
          <w:rFonts w:hint="default" w:ascii="宋体" w:hAnsi="宋体" w:eastAsia="宋体" w:cs="宋体"/>
          <w:spacing w:val="3"/>
          <w:sz w:val="16"/>
          <w:szCs w:val="16"/>
        </w:rPr>
        <w:tab/>
      </w:r>
      <w:r>
        <w:rPr>
          <w:rFonts w:hint="default" w:ascii="宋体" w:hAnsi="宋体" w:eastAsia="宋体" w:cs="宋体"/>
          <w:spacing w:val="-1"/>
          <w:sz w:val="16"/>
          <w:szCs w:val="16"/>
        </w:rPr>
        <w:t>金额单位：万元</w:t>
      </w:r>
    </w:p>
    <w:tbl>
      <w:tblPr>
        <w:tblStyle w:val="6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249"/>
        <w:gridCol w:w="1488"/>
        <w:gridCol w:w="1488"/>
        <w:gridCol w:w="1488"/>
        <w:gridCol w:w="1488"/>
        <w:gridCol w:w="1488"/>
        <w:gridCol w:w="1488"/>
        <w:gridCol w:w="1488"/>
      </w:tblGrid>
      <w:tr>
        <w:trPr>
          <w:trHeight w:val="248" w:hRule="exact"/>
        </w:trPr>
        <w:tc>
          <w:tcPr>
            <w:tcW w:w="4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12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项目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1"/>
              <w:spacing w:line="240" w:lineRule="auto"/>
              <w:ind w:left="173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本年收入合计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1"/>
              <w:spacing w:line="240" w:lineRule="auto"/>
              <w:ind w:left="173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财政拨款收入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1"/>
              <w:spacing w:line="240" w:lineRule="auto"/>
              <w:ind w:left="173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上级补助收入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1"/>
              <w:spacing w:line="240" w:lineRule="auto"/>
              <w:ind w:left="359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事业收入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1"/>
              <w:spacing w:line="240" w:lineRule="auto"/>
              <w:ind w:left="359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经营收入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1"/>
              <w:spacing w:line="224" w:lineRule="exact"/>
              <w:ind w:left="645" w:right="85" w:hanging="559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pacing w:val="-1"/>
                <w:sz w:val="18"/>
                <w:szCs w:val="18"/>
              </w:rPr>
              <w:t xml:space="preserve">附属单位上缴收 </w:t>
            </w: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入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1"/>
              <w:spacing w:line="240" w:lineRule="auto"/>
              <w:ind w:left="359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其他收入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22" w:lineRule="exact"/>
              <w:ind w:left="24" w:right="37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pacing w:val="-1"/>
                <w:sz w:val="18"/>
                <w:szCs w:val="18"/>
              </w:rPr>
              <w:t>功能分类 科目编码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科目名称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4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12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栏次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15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5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16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5"/>
                <w:sz w:val="18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15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5"/>
                <w:sz w:val="18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16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5"/>
                <w:sz w:val="18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16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5"/>
                <w:sz w:val="18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15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5"/>
                <w:sz w:val="18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16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5"/>
                <w:sz w:val="1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4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12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合计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9" w:line="240" w:lineRule="auto"/>
              <w:ind w:right="35"/>
              <w:jc w:val="right"/>
              <w:rPr>
                <w:rFonts w:hint="default" w:ascii="Trebuchet MS" w:hAnsi="Trebuchet MS" w:eastAsia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15"/>
                <w:w w:val="90"/>
                <w:sz w:val="18"/>
              </w:rPr>
              <w:t>677.32</w:t>
            </w:r>
            <w:r>
              <w:rPr>
                <w:rFonts w:ascii="Trebuchet MS"/>
                <w:b/>
                <w:spacing w:val="-36"/>
                <w:sz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9" w:line="240" w:lineRule="auto"/>
              <w:ind w:right="35"/>
              <w:jc w:val="right"/>
              <w:rPr>
                <w:rFonts w:hint="default" w:ascii="Trebuchet MS" w:hAnsi="Trebuchet MS" w:eastAsia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15"/>
                <w:w w:val="90"/>
                <w:sz w:val="18"/>
              </w:rPr>
              <w:t>677.32</w:t>
            </w:r>
            <w:r>
              <w:rPr>
                <w:rFonts w:ascii="Trebuchet MS"/>
                <w:b/>
                <w:spacing w:val="-36"/>
                <w:sz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一般公共服务支出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432.37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432.37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20103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432.37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432.37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2010301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left="22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行政运行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221.30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221.30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2010305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2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专项业务活动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80.48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80.48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2010350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2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事业运行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130.59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130.59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社会保障和就业支出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60.03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60.03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20805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行政事业单位养老支出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48.35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48.35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2080501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2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行政单位离退休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7.06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7.06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2080505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left="22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41.29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41.29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20808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抚恤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11.67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11.67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2080899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2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其他优抚支出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11.67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11.67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210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卫生健康支出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22.59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22.59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21011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行政事业单位医疗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22.59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22.59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2101101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2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行政单位医疗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10.90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10.90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2101102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2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事业单位医疗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11.69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11.69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212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城乡社区支出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6.98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6.98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21208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国有土地使用权出让收入安排的支出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6.98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6.98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2120899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97"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其他国有土地使用权出让收入安排的支出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6.98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6.98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213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农林水支出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135.00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135.00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21305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扶贫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135.00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135.00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2130507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2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扶贫贷款奖补和贴息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135.00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135.00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221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住房保障支出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20.36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4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20.36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22102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住房改革支出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20.36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20.36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left="24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w w:val="105"/>
                <w:sz w:val="18"/>
              </w:rPr>
              <w:t>2210201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left="22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5"/>
                <w:sz w:val="18"/>
                <w:szCs w:val="18"/>
              </w:rPr>
              <w:t>住房公积金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20.36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ind w:right="23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5"/>
                <w:sz w:val="18"/>
              </w:rPr>
              <w:t>20.36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11" w:lineRule="exact"/>
        <w:ind w:left="154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w w:val="105"/>
          <w:sz w:val="18"/>
          <w:szCs w:val="18"/>
        </w:rPr>
        <w:t>注：本表反映部门（或单位）本年度取得的各项收入情况。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before="36"/>
        <w:ind w:left="7079" w:right="7091" w:firstLine="0"/>
        <w:jc w:val="center"/>
        <w:rPr>
          <w:rFonts w:hint="default" w:ascii="Batang" w:hAnsi="Batang" w:eastAsia="Batang" w:cs="Batang"/>
          <w:sz w:val="21"/>
          <w:szCs w:val="21"/>
        </w:rPr>
      </w:pPr>
      <w:r>
        <w:rPr>
          <w:rFonts w:ascii="Batang"/>
          <w:sz w:val="21"/>
        </w:rPr>
        <w:t>- 9 -</w:t>
      </w:r>
    </w:p>
    <w:p>
      <w:pPr>
        <w:spacing w:after="0"/>
        <w:jc w:val="center"/>
        <w:rPr>
          <w:rFonts w:hint="default" w:ascii="Batang" w:hAnsi="Batang" w:eastAsia="Batang" w:cs="Batang"/>
          <w:sz w:val="21"/>
          <w:szCs w:val="21"/>
        </w:rPr>
        <w:sectPr>
          <w:type w:val="continuous"/>
          <w:pgSz w:w="16840" w:h="11910" w:orient="landscape"/>
          <w:pgMar w:top="1580" w:right="1080" w:bottom="280" w:left="1020" w:header="720" w:footer="720" w:gutter="0"/>
          <w:cols w:space="720" w:num="1"/>
        </w:sectPr>
      </w:pPr>
    </w:p>
    <w:p>
      <w:pPr>
        <w:spacing w:before="5" w:line="240" w:lineRule="auto"/>
        <w:ind w:right="0"/>
        <w:rPr>
          <w:rFonts w:hint="default" w:ascii="Batang" w:hAnsi="Batang" w:eastAsia="Batang" w:cs="Batang"/>
          <w:sz w:val="29"/>
          <w:szCs w:val="29"/>
        </w:rPr>
      </w:pPr>
    </w:p>
    <w:p>
      <w:pPr>
        <w:spacing w:after="0" w:line="240" w:lineRule="auto"/>
        <w:rPr>
          <w:rFonts w:hint="default" w:ascii="Batang" w:hAnsi="Batang" w:eastAsia="Batang" w:cs="Batang"/>
          <w:sz w:val="29"/>
          <w:szCs w:val="29"/>
        </w:rPr>
        <w:sectPr>
          <w:footerReference r:id="rId8" w:type="default"/>
          <w:pgSz w:w="16840" w:h="11910" w:orient="landscape"/>
          <w:pgMar w:top="1100" w:right="1080" w:bottom="280" w:left="1020" w:header="0" w:footer="0" w:gutter="0"/>
          <w:cols w:space="720" w:num="1"/>
        </w:sectPr>
      </w:pPr>
    </w:p>
    <w:p>
      <w:pPr>
        <w:spacing w:before="22"/>
        <w:ind w:left="0" w:right="0" w:firstLine="0"/>
        <w:jc w:val="right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宋体" w:hAnsi="宋体" w:eastAsia="宋体" w:cs="宋体"/>
          <w:sz w:val="27"/>
          <w:szCs w:val="27"/>
        </w:rPr>
        <w:t>支出决算表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  <w:r>
        <w:br w:type="column"/>
      </w:r>
    </w:p>
    <w:p>
      <w:pPr>
        <w:spacing w:before="140"/>
        <w:ind w:left="0" w:right="163" w:firstLine="0"/>
        <w:jc w:val="righ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2"/>
          <w:sz w:val="18"/>
          <w:szCs w:val="18"/>
        </w:rPr>
        <w:t>公开03表</w:t>
      </w:r>
    </w:p>
    <w:p>
      <w:pPr>
        <w:spacing w:after="0"/>
        <w:jc w:val="right"/>
        <w:rPr>
          <w:rFonts w:hint="default" w:ascii="宋体" w:hAnsi="宋体" w:eastAsia="宋体" w:cs="宋体"/>
          <w:sz w:val="18"/>
          <w:szCs w:val="18"/>
        </w:rPr>
        <w:sectPr>
          <w:type w:val="continuous"/>
          <w:pgSz w:w="16840" w:h="11910" w:orient="landscape"/>
          <w:pgMar w:top="1580" w:right="1080" w:bottom="280" w:left="1020" w:header="720" w:footer="720" w:gutter="0"/>
          <w:cols w:equalWidth="0" w:num="2">
            <w:col w:w="8066" w:space="40"/>
            <w:col w:w="6634"/>
          </w:cols>
        </w:sectPr>
      </w:pPr>
    </w:p>
    <w:p>
      <w:pPr>
        <w:tabs>
          <w:tab w:val="left" w:pos="6778"/>
          <w:tab w:val="left" w:pos="13315"/>
        </w:tabs>
        <w:spacing w:before="0" w:after="16" w:line="235" w:lineRule="exact"/>
        <w:ind w:left="159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-1"/>
          <w:w w:val="95"/>
          <w:sz w:val="18"/>
          <w:szCs w:val="18"/>
        </w:rPr>
        <w:t>部门：青龙满族自治县人民政府办公室（本级）</w:t>
      </w:r>
      <w:r>
        <w:rPr>
          <w:rFonts w:hint="default" w:ascii="宋体" w:hAnsi="宋体" w:eastAsia="宋体" w:cs="宋体"/>
          <w:spacing w:val="-1"/>
          <w:w w:val="95"/>
          <w:sz w:val="18"/>
          <w:szCs w:val="18"/>
        </w:rPr>
        <w:tab/>
      </w:r>
      <w:r>
        <w:rPr>
          <w:rFonts w:hint="default" w:ascii="宋体" w:hAnsi="宋体" w:eastAsia="宋体" w:cs="宋体"/>
          <w:spacing w:val="4"/>
          <w:w w:val="95"/>
          <w:sz w:val="18"/>
          <w:szCs w:val="18"/>
        </w:rPr>
        <w:t>2021年度</w:t>
      </w:r>
      <w:r>
        <w:rPr>
          <w:rFonts w:hint="default" w:ascii="宋体" w:hAnsi="宋体" w:eastAsia="宋体" w:cs="宋体"/>
          <w:spacing w:val="4"/>
          <w:w w:val="95"/>
          <w:sz w:val="18"/>
          <w:szCs w:val="18"/>
        </w:rPr>
        <w:tab/>
      </w:r>
      <w:r>
        <w:rPr>
          <w:rFonts w:hint="default" w:ascii="宋体" w:hAnsi="宋体" w:eastAsia="宋体" w:cs="宋体"/>
          <w:spacing w:val="-1"/>
          <w:sz w:val="18"/>
          <w:szCs w:val="18"/>
        </w:rPr>
        <w:t>金额单位：万元</w:t>
      </w:r>
    </w:p>
    <w:tbl>
      <w:tblPr>
        <w:tblStyle w:val="6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621"/>
        <w:gridCol w:w="1658"/>
        <w:gridCol w:w="1659"/>
        <w:gridCol w:w="1658"/>
        <w:gridCol w:w="1659"/>
        <w:gridCol w:w="1658"/>
        <w:gridCol w:w="1659"/>
      </w:tblGrid>
      <w:tr>
        <w:trPr>
          <w:trHeight w:val="276" w:hRule="exact"/>
        </w:trPr>
        <w:tc>
          <w:tcPr>
            <w:tcW w:w="45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12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项目</w:t>
            </w:r>
          </w:p>
        </w:tc>
        <w:tc>
          <w:tcPr>
            <w:tcW w:w="16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</w:p>
          <w:p>
            <w:pPr>
              <w:pStyle w:val="11"/>
              <w:spacing w:line="240" w:lineRule="auto"/>
              <w:ind w:left="19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本年支出合计</w:t>
            </w:r>
          </w:p>
        </w:tc>
        <w:tc>
          <w:tcPr>
            <w:tcW w:w="16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</w:p>
          <w:p>
            <w:pPr>
              <w:pStyle w:val="11"/>
              <w:spacing w:line="240" w:lineRule="auto"/>
              <w:ind w:left="40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基本支出</w:t>
            </w:r>
          </w:p>
        </w:tc>
        <w:tc>
          <w:tcPr>
            <w:tcW w:w="16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</w:p>
          <w:p>
            <w:pPr>
              <w:pStyle w:val="11"/>
              <w:spacing w:line="240" w:lineRule="auto"/>
              <w:ind w:left="40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项目支出</w:t>
            </w:r>
          </w:p>
        </w:tc>
        <w:tc>
          <w:tcPr>
            <w:tcW w:w="16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</w:p>
          <w:p>
            <w:pPr>
              <w:pStyle w:val="11"/>
              <w:spacing w:line="240" w:lineRule="auto"/>
              <w:ind w:left="19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上缴上级支出</w:t>
            </w:r>
          </w:p>
        </w:tc>
        <w:tc>
          <w:tcPr>
            <w:tcW w:w="16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</w:p>
          <w:p>
            <w:pPr>
              <w:pStyle w:val="11"/>
              <w:spacing w:line="240" w:lineRule="auto"/>
              <w:ind w:left="40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经营支出</w:t>
            </w:r>
          </w:p>
        </w:tc>
        <w:tc>
          <w:tcPr>
            <w:tcW w:w="16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  <w:p>
            <w:pPr>
              <w:pStyle w:val="11"/>
              <w:spacing w:line="248" w:lineRule="exact"/>
              <w:ind w:left="621" w:right="96" w:hanging="526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pacing w:val="-1"/>
                <w:sz w:val="20"/>
                <w:szCs w:val="20"/>
              </w:rPr>
              <w:t xml:space="preserve">对附属单位补助 </w:t>
            </w: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61" w:line="248" w:lineRule="exact"/>
              <w:ind w:left="27" w:right="4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pacing w:val="-1"/>
                <w:sz w:val="20"/>
                <w:szCs w:val="20"/>
              </w:rPr>
              <w:t>功能分类 科目编码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12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科目名称</w:t>
            </w:r>
          </w:p>
        </w:tc>
        <w:tc>
          <w:tcPr>
            <w:tcW w:w="16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45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12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栏次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19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105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18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105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19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105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18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105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18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105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18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105"/>
                <w:sz w:val="2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45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合计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3" w:line="240" w:lineRule="auto"/>
              <w:ind w:right="40"/>
              <w:jc w:val="right"/>
              <w:rPr>
                <w:rFonts w:hint="default"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17"/>
                <w:w w:val="90"/>
                <w:sz w:val="20"/>
              </w:rPr>
              <w:t>812.39</w:t>
            </w:r>
            <w:r>
              <w:rPr>
                <w:rFonts w:ascii="Trebuchet MS"/>
                <w:b/>
                <w:spacing w:val="-40"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3" w:line="240" w:lineRule="auto"/>
              <w:ind w:right="40"/>
              <w:jc w:val="right"/>
              <w:rPr>
                <w:rFonts w:hint="default"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17"/>
                <w:w w:val="90"/>
                <w:sz w:val="20"/>
              </w:rPr>
              <w:t>489.28</w:t>
            </w:r>
            <w:r>
              <w:rPr>
                <w:rFonts w:ascii="Trebuchet MS"/>
                <w:b/>
                <w:spacing w:val="-40"/>
                <w:sz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3" w:line="240" w:lineRule="auto"/>
              <w:ind w:right="40"/>
              <w:jc w:val="right"/>
              <w:rPr>
                <w:rFonts w:hint="default"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17"/>
                <w:w w:val="90"/>
                <w:sz w:val="20"/>
              </w:rPr>
              <w:t>323.11</w:t>
            </w:r>
            <w:r>
              <w:rPr>
                <w:rFonts w:ascii="Trebuchet MS"/>
                <w:b/>
                <w:spacing w:val="-40"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201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一般公共服务支出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531.11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377.24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153.87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20103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531.11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377.24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153.87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2010301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行政运行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246.65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246.65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2010305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专项业务活动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153.87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153.87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2010350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事业运行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130.59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130.59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208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社会保障和就业支出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65.17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65.17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20805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行政事业单位养老支出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48.35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48.35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2080501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行政单位离退休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7.06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7.06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2080505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41.29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41.29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20808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抚恤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16.82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16.82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2080801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死亡抚恤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5.07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5.07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2080899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其他优抚支出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11.75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11.75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210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卫生健康支出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22.61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22.61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21011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行政事业单位医疗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22.61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22.61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2101101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行政单位医疗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10.92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10.92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2101102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事业单位医疗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11.69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11.69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212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城乡社区支出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35.50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35.50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21208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国有土地使用权出让收入安排的支出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35.50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35.50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2120899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3" w:lineRule="exact"/>
              <w:ind w:left="22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其他国有土地使用权出让收入安排的支出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35.50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35.50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213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农林水支出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133.73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133.73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21305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扶贫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133.73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133.73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2130507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扶贫贷款奖补和贴息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133.73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133.73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5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221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住房保障支出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24.26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24.26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22102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住房改革支出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24.26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24.26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36" w:lineRule="exact"/>
              <w:ind w:left="2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w w:val="105"/>
                <w:sz w:val="20"/>
              </w:rPr>
              <w:t>2210201</w:t>
            </w:r>
          </w:p>
        </w:tc>
        <w:tc>
          <w:tcPr>
            <w:tcW w:w="3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left="24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105"/>
                <w:sz w:val="20"/>
                <w:szCs w:val="20"/>
              </w:rPr>
              <w:t>住房公积金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24.26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9" w:lineRule="exact"/>
              <w:ind w:right="26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pacing w:val="5"/>
                <w:sz w:val="20"/>
              </w:rPr>
              <w:t>24.26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before="0" w:line="236" w:lineRule="exact"/>
        <w:ind w:left="159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-4394200</wp:posOffset>
                </wp:positionV>
                <wp:extent cx="9196705" cy="4570730"/>
                <wp:effectExtent l="0" t="0" r="0" b="0"/>
                <wp:wrapNone/>
                <wp:docPr id="107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6705" cy="457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4" w:line="240" w:lineRule="auto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19" w:firstLine="0"/>
                              <w:jc w:val="center"/>
                              <w:rPr>
                                <w:rFonts w:hint="default" w:ascii="Batang" w:hAnsi="Batang" w:eastAsia="Batang" w:cs="Batang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atang"/>
                                <w:sz w:val="21"/>
                              </w:rPr>
                              <w:t>- 10</w:t>
                            </w:r>
                            <w:r>
                              <w:rPr>
                                <w:rFonts w:ascii="Batang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Batang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7.55pt;margin-top:-346pt;height:359.9pt;width:724.15pt;mso-position-horizontal-relative:page;z-index:-251655168;mso-width-relative:page;mso-height-relative:page;" filled="f" stroked="f" coordsize="21600,21600" o:gfxdata="UEsDBAoAAAAAAIdO4kAAAAAAAAAAAAAAAAAEAAAAZHJzL1BLAwQUAAAACACHTuJAe1A6ENoAAAAM&#10;AQAADwAAAGRycy9kb3ducmV2LnhtbE2Py07DMBBF90j8gzVI7Fo7gYY2xKkQglUlRBoWLJ14mliN&#10;xyF2X3+Pu4Ll1RzdObdYn+3Ajjh540hCMhfAkFqnDXUSvur32RKYD4q0GhyhhAt6WJe3N4XKtTtR&#10;hcdt6FgsIZ8rCX0IY865b3u0ys/diBRvOzdZFWKcOq4ndYrlduCpEBm3ylD80KsRX3ts99uDlfDy&#10;TdWb+floPqtdZep6JWiT7aW8v0vEM7CA5/AHw1U/qkMZnRp3IO3ZEHOySCIqYZat0rjqiiyyh0dg&#10;jYT0aQm8LPj/EeUvUEsDBBQAAAAIAIdO4kCeM3fuwAEAAHYDAAAOAAAAZHJzL2Uyb0RvYy54bWyt&#10;U0tu2zAQ3RfoHQjua8pOEzeC5QCFkaJA0RZIewCaIi0C/GFIW/IF2ht01U33PZfPkSFtOU2yyaIb&#10;ajQzevPeG2pxM1hDdhKi9q6h00lFiXTCt9ptGvr92+2bd5TExF3LjXeyoXsZ6c3y9atFH2o58503&#10;rQSCIC7WfWhol1KoGYuik5bHiQ/SYVF5sDzhK2xYC7xHdGvYrKquWO+hDeCFjBGzq2ORnhDhJYBe&#10;KS3kyoutlS4dUUEanlBS7HSIdFnYKiVF+qJUlImYhqLSVE4cgvE6n2y54PUGeOi0OFHgL6HwRJPl&#10;2uHQM9SKJ062oJ9BWS3AR6/SRHjLjkKKI6hiWj3x5q7jQRYtaHUMZ9Pj/4MVn3dfgegWb0I1p8Rx&#10;iys//Pp5+P338OcHmV1kh/oQa2y8C9iahvd+wO4xHzGZhQ8KbH6iJIJ19Hd/9lcOiQhMXk+vr+bV&#10;JSUCa28v59X8omyAPXweIKYP0luSg4YCLrD4ynefYkIq2Dq25GnO32pjyhKNe5TAxpxhmfuRY47S&#10;sB5Ogta+3aMe89GhnflqjAGMwXoMtgH0pkM6RXWBxHUUMqerk/f973sZ/PC7LO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1A6ENoAAAAMAQAADwAAAAAAAAABACAAAAAiAAAAZHJzL2Rvd25yZXYu&#10;eG1sUEsBAhQAFAAAAAgAh07iQJ4zd+7AAQAAdg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4" w:line="240" w:lineRule="auto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0" w:right="19" w:firstLine="0"/>
                        <w:jc w:val="center"/>
                        <w:rPr>
                          <w:rFonts w:hint="default" w:ascii="Batang" w:hAnsi="Batang" w:eastAsia="Batang" w:cs="Batang"/>
                          <w:sz w:val="21"/>
                          <w:szCs w:val="21"/>
                        </w:rPr>
                      </w:pPr>
                      <w:r>
                        <w:rPr>
                          <w:rFonts w:ascii="Batang"/>
                          <w:sz w:val="21"/>
                        </w:rPr>
                        <w:t>- 10</w:t>
                      </w:r>
                      <w:r>
                        <w:rPr>
                          <w:rFonts w:ascii="Batang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Batang"/>
                          <w:sz w:val="21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-4394200</wp:posOffset>
                </wp:positionV>
                <wp:extent cx="9196705" cy="4570730"/>
                <wp:effectExtent l="0" t="0" r="4445" b="1270"/>
                <wp:wrapNone/>
                <wp:docPr id="109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6705" cy="4570730"/>
                          <a:chOff x="1151" y="-6921"/>
                          <a:chExt cx="14483" cy="7198"/>
                        </a:xfrm>
                      </wpg:grpSpPr>
                      <wps:wsp>
                        <wps:cNvPr id="108" name="任意多边形 25"/>
                        <wps:cNvSpPr/>
                        <wps:spPr>
                          <a:xfrm>
                            <a:off x="1151" y="-6921"/>
                            <a:ext cx="14483" cy="71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83" h="7198">
                                <a:moveTo>
                                  <a:pt x="0" y="0"/>
                                </a:moveTo>
                                <a:lnTo>
                                  <a:pt x="0" y="7197"/>
                                </a:lnTo>
                                <a:lnTo>
                                  <a:pt x="14483" y="7197"/>
                                </a:lnTo>
                                <a:lnTo>
                                  <a:pt x="14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57.55pt;margin-top:-346pt;height:359.9pt;width:724.15pt;mso-position-horizontal-relative:page;z-index:-251655168;mso-width-relative:page;mso-height-relative:page;" coordorigin="1151,-6921" coordsize="14483,7198" o:gfxdata="UEsDBAoAAAAAAIdO4kAAAAAAAAAAAAAAAAAEAAAAZHJzL1BLAwQUAAAACACHTuJAf+bzWdsAAAAM&#10;AQAADwAAAGRycy9kb3ducmV2LnhtbE2PQUvDQBCF74L/YRnBW7vZ1MQasylS1FMRbAXxNk2mSWh2&#10;N2S3SfvvnZ70+JiPN9/LV2fTiZEG3zqrQc0jEGRLV7W21vC1e5stQfiAtsLOWdJwIQ+r4vYmx6xy&#10;k/2kcRtqwSXWZ6ihCaHPpPRlQwb93PVk+XZwg8HAcahlNeDE5aaTcRSl0mBr+UODPa0bKo/bk9Hw&#10;PuH0slCv4+Z4WF9+dsnH90aR1vd3KnoGEegc/mC46rM6FOy0dydbedFxVoliVMMsfYp51RVJ0sUD&#10;iL2G+HEJssjl/xHFL1BLAwQUAAAACACHTuJAIZveDoICAADCBQAADgAAAGRycy9lMm9Eb2MueG1s&#10;pVTNbhMxEL4j8Q6W783upkmTrJr0QGgvCCq1PIDr9f5IXtuynWx674EbnDkiXqKK4GkI8BiM7d1t&#10;SStUYA/rnxl/M983Yx+fbGqO1kybSoo5TgYxRkxQmVWimOO3l6cHU4yMJSIjXAo2x9fM4JPF82fH&#10;jUrZUJaSZ0wjABEmbdQcl9aqNIoMLVlNzEAqJsCYS10TC0tdRJkmDaDXPBrG8VHUSJ0pLSkzBnaX&#10;wYhbRP0UQJnnFWVLSVc1EzagasaJBUqmrJTBC59tnjNq3+S5YRbxOQam1v8hCMyv3D9aHJO00ESV&#10;FW1TIE9JYY9TTSoBQXuoJbEErXT1AKquqJZG5nZAZR0FIl4RYJHEe9qcablSnkuRNoXqRYdC7an+&#10;z7D09fpcoyqDTohnGAlSQ8l/bG92H96h4cjJ06giBa8zrS7UuW43irByjDe5rt0IXNDGC3vdC8s2&#10;FlHYnCWzo0k8xoiCbTSexJPDVnpaQn3cuSQZJxiB+eBoNkxCXWj5sgVIRqPpYTg+SWZTZ4660JHL&#10;sE+oUdCW5k4r839aXZREMV8C41TotYJLErT6tt1+v3m/+/zx59fb3ZdPaDgOonn3XjGTGhDvEbke&#10;o92p9ifSJKUrY8+Y9NqT9StjQytn3YyU3YxuRDdVxLptl4ibogaED9KWc+yVdaZartml9E52r6ag&#10;+p2Vi4deADJpy9OZu1F5sDYeVPovXH23QOwOqhsDJFzmrufu+VAuDQuN4rj6jun5g999AY3kVXZa&#10;ce5IG11cveAarQk8Gqf+axn95saFcxbSHQth3A50Y1dsN7uS2TU0zUrpqijh9fGd7X2gSb23v9o+&#10;ufYZcm/H/bX3unt6F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+bzWdsAAAAMAQAADwAAAAAA&#10;AAABACAAAAAiAAAAZHJzL2Rvd25yZXYueG1sUEsBAhQAFAAAAAgAh07iQCGb3g6CAgAAwgUAAA4A&#10;AAAAAAAAAQAgAAAAKgEAAGRycy9lMm9Eb2MueG1sUEsFBgAAAAAGAAYAWQEAAB4GAAAAAA==&#10;">
                <o:lock v:ext="edit" aspectratio="f"/>
                <v:shape id="任意多边形 25" o:spid="_x0000_s1026" o:spt="100" style="position:absolute;left:1151;top:-6921;height:7198;width:14483;" fillcolor="#FFFFFF" filled="t" stroked="f" coordsize="14483,7198" o:gfxdata="UEsDBAoAAAAAAIdO4kAAAAAAAAAAAAAAAAAEAAAAZHJzL1BLAwQUAAAACACHTuJAPFWuKr0AAADc&#10;AAAADwAAAGRycy9kb3ducmV2LnhtbEWPT2/CMAzF75P4DpGRuI0EDqwqBA4gGKdN6/6cTeO11Rqn&#10;SjLKvv18mLSbn/x+z8+b3c336koxdYEtLOYGFHEdXMeNhbfX430BKmVkh31gsvBDCXbbyd0GSxdG&#10;fqFrlRslIZxKtNDmPJRap7olj2keBmLZfYboMYuMjXYRRwn3vV4as9IeO5YLLQ60b6n+qr691Mgx&#10;FA/PRX3yj5fz4aNq3p+Oo7Wz6cKsQWW65X/zH312whlpK8/IBHr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Va4qvQAA&#10;ANwAAAAPAAAAAAAAAAEAIAAAACIAAABkcnMvZG93bnJldi54bWxQSwECFAAUAAAACACHTuJAMy8F&#10;njsAAAA5AAAAEAAAAAAAAAABACAAAAAMAQAAZHJzL3NoYXBleG1sLnhtbFBLBQYAAAAABgAGAFsB&#10;AAC2AwAAAAA=&#10;" path="m0,0l0,7197,14483,7197,14483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宋体" w:hAnsi="宋体" w:eastAsia="宋体" w:cs="宋体"/>
          <w:w w:val="105"/>
          <w:sz w:val="20"/>
          <w:szCs w:val="20"/>
        </w:rPr>
        <w:t>注：本表反映部门（或单位）本年度各项支出情况。</w:t>
      </w:r>
    </w:p>
    <w:p>
      <w:pPr>
        <w:spacing w:after="0" w:line="236" w:lineRule="exact"/>
        <w:jc w:val="left"/>
        <w:rPr>
          <w:rFonts w:hint="default" w:ascii="宋体" w:hAnsi="宋体" w:eastAsia="宋体" w:cs="宋体"/>
          <w:sz w:val="20"/>
          <w:szCs w:val="20"/>
        </w:rPr>
        <w:sectPr>
          <w:type w:val="continuous"/>
          <w:pgSz w:w="16840" w:h="11910" w:orient="landscape"/>
          <w:pgMar w:top="1580" w:right="1080" w:bottom="280" w:left="1020" w:header="720" w:footer="720" w:gutter="0"/>
          <w:cols w:space="720" w:num="1"/>
        </w:sectPr>
      </w:pPr>
    </w:p>
    <w:p>
      <w:pPr>
        <w:spacing w:before="1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9"/>
          <w:szCs w:val="29"/>
        </w:rPr>
        <w:sectPr>
          <w:footerReference r:id="rId9" w:type="default"/>
          <w:pgSz w:w="16840" w:h="11910" w:orient="landscape"/>
          <w:pgMar w:top="1100" w:right="1080" w:bottom="0" w:left="1020" w:header="0" w:footer="0" w:gutter="0"/>
          <w:cols w:space="720" w:num="1"/>
        </w:sectPr>
      </w:pPr>
    </w:p>
    <w:p>
      <w:pPr>
        <w:spacing w:before="21"/>
        <w:ind w:left="5801" w:right="0" w:firstLine="0"/>
        <w:jc w:val="left"/>
        <w:rPr>
          <w:rFonts w:hint="default" w:ascii="宋体" w:hAnsi="宋体" w:eastAsia="宋体" w:cs="宋体"/>
          <w:sz w:val="26"/>
          <w:szCs w:val="26"/>
        </w:rPr>
      </w:pPr>
      <w:r>
        <w:rPr>
          <w:rFonts w:hint="default" w:ascii="宋体" w:hAnsi="宋体" w:eastAsia="宋体" w:cs="宋体"/>
          <w:sz w:val="26"/>
          <w:szCs w:val="26"/>
        </w:rPr>
        <w:t>财政拨款收入支出决算总表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  <w:r>
        <w:br w:type="column"/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1"/>
          <w:szCs w:val="11"/>
        </w:rPr>
      </w:pPr>
    </w:p>
    <w:p>
      <w:pPr>
        <w:spacing w:before="0"/>
        <w:ind w:left="0" w:right="162" w:firstLine="0"/>
        <w:jc w:val="righ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sz w:val="17"/>
          <w:szCs w:val="17"/>
        </w:rPr>
        <w:t>公开04表</w:t>
      </w:r>
    </w:p>
    <w:p>
      <w:pPr>
        <w:spacing w:after="0"/>
        <w:jc w:val="right"/>
        <w:rPr>
          <w:rFonts w:hint="default" w:ascii="宋体" w:hAnsi="宋体" w:eastAsia="宋体" w:cs="宋体"/>
          <w:sz w:val="17"/>
          <w:szCs w:val="17"/>
        </w:rPr>
        <w:sectPr>
          <w:type w:val="continuous"/>
          <w:pgSz w:w="16840" w:h="11910" w:orient="landscape"/>
          <w:pgMar w:top="1580" w:right="1080" w:bottom="280" w:left="1020" w:header="720" w:footer="720" w:gutter="0"/>
          <w:cols w:equalWidth="0" w:num="2">
            <w:col w:w="8947" w:space="40"/>
            <w:col w:w="5753"/>
          </w:cols>
        </w:sectPr>
      </w:pPr>
    </w:p>
    <w:p>
      <w:pPr>
        <w:tabs>
          <w:tab w:val="left" w:pos="6193"/>
          <w:tab w:val="left" w:pos="13382"/>
        </w:tabs>
        <w:spacing w:before="0" w:after="15" w:line="222" w:lineRule="exact"/>
        <w:ind w:left="156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3782060</wp:posOffset>
                </wp:positionH>
                <wp:positionV relativeFrom="paragraph">
                  <wp:posOffset>981075</wp:posOffset>
                </wp:positionV>
                <wp:extent cx="2353310" cy="5264150"/>
                <wp:effectExtent l="0" t="0" r="0" b="0"/>
                <wp:wrapNone/>
                <wp:docPr id="11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526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5" w:line="240" w:lineRule="auto"/>
                              <w:rPr>
                                <w:rFonts w:hint="default" w:ascii="宋体" w:hAnsi="宋体" w:eastAsia="宋体" w:cs="宋体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098" w:right="0" w:firstLine="0"/>
                              <w:jc w:val="left"/>
                              <w:rPr>
                                <w:rFonts w:hint="default" w:ascii="Batang" w:hAnsi="Batang" w:eastAsia="Batang" w:cs="Batang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atang"/>
                                <w:sz w:val="21"/>
                              </w:rPr>
                              <w:t>- 11</w:t>
                            </w:r>
                            <w:r>
                              <w:rPr>
                                <w:rFonts w:ascii="Batang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Batang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297.8pt;margin-top:77.25pt;height:414.5pt;width:185.3pt;mso-position-horizontal-relative:page;z-index:-251655168;mso-width-relative:page;mso-height-relative:page;" filled="f" stroked="f" coordsize="21600,21600" o:gfxdata="UEsDBAoAAAAAAIdO4kAAAAAAAAAAAAAAAAAEAAAAZHJzL1BLAwQUAAAACACHTuJAzhFbwNoAAAAL&#10;AQAADwAAAGRycy9kb3ducmV2LnhtbE2Py07DMBBF90j8gzVI7KjdQqwmxKkQghUSIg0Llk7sJlbj&#10;cYjdB3/PsCq7Gd2jO2fKzdmP7Gjn6AIqWC4EMItdMA57BZ/N690aWEwajR4DWgU/NsKmur4qdWHC&#10;CWt73KaeUQnGQisYUpoKzmM3WK/jIkwWKduF2etE69xzM+sTlfuRr4SQ3GuHdGHQk30ebLffHryC&#10;py+sX9z3e/tR72rXNLnAN7lX6vZmKR6BJXtOFxj+9EkdKnJqwwFNZKOCLM8koRRkDxkwInIpV8Ba&#10;Gtb3GfCq5P9/qH4BUEsDBBQAAAAIAIdO4kDk10wMvQEAAHYDAAAOAAAAZHJzL2Uyb0RvYy54bWyt&#10;U82O0zAQviPxDpbv1G1KKxQ1XQlVi5AQIC37AK5jN5b8p7HbpC8Ab8CJC3eeq8/B2G26sHvZw16c&#10;8czkm+/7JlndDNaQg4SovWvobDKlRDrhW+12Db3/dvvmHSUxcddy451s6FFGerN+/WrVh1pWvvOm&#10;lUAQxMW6Dw3tUgo1Y1F00vI48UE6LCoPlie8wo61wHtEt4ZV0+mS9R7aAF7IGDG7ORfpBRGeA+iV&#10;0kJuvNhb6dIZFaThCSXFTodI14WtUlKkL0pFmYhpKCpN5cQhGG/zydYrXu+Ah06LCwX+HAqPNFmu&#10;HQ69Qm144mQP+gmU1QJ89CpNhLfsLKQ4gipm00fe3HU8yKIFrY7hanp8OVjx+fAViG7xS5ihJ45b&#10;XPnp54/Trz+n399JtcwO9SHW2HgXsDUN7/2A3WM+YjILHxTY/ERJBOuIdbz6K4dEBCar+WI+z2ME&#10;1hbV8u1sUTbAHl4PENMH6S3JQUMBF1h85YdPMSEVbB1b8jTnb7UxZYnG/ZfAxpxhmfuZY47SsB0u&#10;gra+PaIe89GhncgpjQGMwXYM9gH0rkM6RXWBxHUUMpdPJ+/733sZ/PC7r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hFbwNoAAAALAQAADwAAAAAAAAABACAAAAAiAAAAZHJzL2Rvd25yZXYueG1s&#10;UEsBAhQAFAAAAAgAh07iQOTXTAy9AQAAd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5" w:line="240" w:lineRule="auto"/>
                        <w:rPr>
                          <w:rFonts w:hint="default" w:ascii="宋体" w:hAnsi="宋体" w:eastAsia="宋体" w:cs="宋体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2098" w:right="0" w:firstLine="0"/>
                        <w:jc w:val="left"/>
                        <w:rPr>
                          <w:rFonts w:hint="default" w:ascii="Batang" w:hAnsi="Batang" w:eastAsia="Batang" w:cs="Batang"/>
                          <w:sz w:val="21"/>
                          <w:szCs w:val="21"/>
                        </w:rPr>
                      </w:pPr>
                      <w:r>
                        <w:rPr>
                          <w:rFonts w:ascii="Batang"/>
                          <w:sz w:val="21"/>
                        </w:rPr>
                        <w:t>- 11</w:t>
                      </w:r>
                      <w:r>
                        <w:rPr>
                          <w:rFonts w:ascii="Batang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Batang"/>
                          <w:sz w:val="21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3782060</wp:posOffset>
                </wp:positionH>
                <wp:positionV relativeFrom="paragraph">
                  <wp:posOffset>981075</wp:posOffset>
                </wp:positionV>
                <wp:extent cx="2353310" cy="5264150"/>
                <wp:effectExtent l="0" t="0" r="8890" b="12700"/>
                <wp:wrapNone/>
                <wp:docPr id="112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310" cy="5264150"/>
                          <a:chOff x="5957" y="1546"/>
                          <a:chExt cx="3706" cy="8290"/>
                        </a:xfrm>
                      </wpg:grpSpPr>
                      <wps:wsp>
                        <wps:cNvPr id="111" name="任意多边形 28"/>
                        <wps:cNvSpPr/>
                        <wps:spPr>
                          <a:xfrm>
                            <a:off x="5957" y="1546"/>
                            <a:ext cx="3706" cy="82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706" h="8290">
                                <a:moveTo>
                                  <a:pt x="0" y="8289"/>
                                </a:moveTo>
                                <a:lnTo>
                                  <a:pt x="3705" y="8289"/>
                                </a:lnTo>
                                <a:lnTo>
                                  <a:pt x="3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297.8pt;margin-top:77.25pt;height:414.5pt;width:185.3pt;mso-position-horizontal-relative:page;z-index:-251655168;mso-width-relative:page;mso-height-relative:page;" coordorigin="5957,1546" coordsize="3706,8290" o:gfxdata="UEsDBAoAAAAAAIdO4kAAAAAAAAAAAAAAAAAEAAAAZHJzL1BLAwQUAAAACACHTuJAKFiqYNsAAAAL&#10;AQAADwAAAGRycy9kb3ducmV2LnhtbE2PwUrDQBCG74LvsIzgzW7SuqGN2RQp6qkItoJ4m2anSWh2&#10;N2S3Sfv2jie9zfB//PNNsb7YTow0hNY7DeksAUGu8qZ1tYbP/evDEkSI6Ax23pGGKwVYl7c3BebG&#10;T+6Dxl2sBZe4kKOGJsY+lzJUDVkMM9+T4+zoB4uR16GWZsCJy20n50mSSYut4wsN9rRpqDrtzlbD&#10;24TT8yJ9Gben4+b6vVfvX9uUtL6/S5MnEJEu8Q+GX31Wh5KdDv7sTBCdBrVSGaMcqEcFgolVls1B&#10;HHhYLhTIspD/fyh/AFBLAwQUAAAACACHTuJAwA+MpIICAAC+BQAADgAAAGRycy9lMm9Eb2MueG1s&#10;pVTNbtQwEL4j8Q6W7zSbbLPdRpvtgdJeEFRqeQDXcX4kx7Zs72Z774EbnDkiXgJV8DQUeAzGTpxd&#10;lgpVsId47Pk8M983s16cbFqO1kybRoocxwcTjJigsmhEleM3V2fP5hgZS0RBuBQsxzfM4JPl0yeL&#10;TmUskbXkBdMIggiTdSrHtbUqiyJDa9YScyAVE+AspW6Jha2uokKTDqK3PEomk1nUSV0oLSkzBk5P&#10;eyceIurHBJRl2VB2KumqZcL2UTXjxAIlUzfK4KWvtiwZta/L0jCLeI6BqfVfSAL2tftGywXJKk1U&#10;3dChBPKYEvY4taQRkHQMdUosQSvd/BGqbaiWRpb2gMo26ol4RYBFPNnT5lzLlfJcqqyr1Cg6NGpP&#10;9X8OS1+tLzRqCpiEOMFIkBZa/uPu9v79W5QcOXk6VWWAOtfqUl3o4aDqd47xptStW4EL2nhhb0Zh&#10;2cYiCofJNJ1OY9Ccgi9NZodxOkhPa+iPu5cep0cYgTtOD2d9W2j9Yrg/PZrM+svz5NjfjELiyNU3&#10;ltMpGEqzVcr8n1KXNVHMN8A4DUal4qDUt7u777fv7j99+Pn18/2XjyiZ95J5+KiXyQxI94BYD5AO&#10;kv2FMsnoythzJr3uZP3S2H6Mi2CROlh0I4KpiHXHrgxnoi7HfZI6x15W52nlml1Jj7Hbds6T+bEj&#10;BqpvAVzsAiFU6vu3gw2IsCofckSGRgZ3WHsYTEsYJEgbfGHdxTyQkXJpWF+w4+orH/lDuF0BjeRN&#10;cdZw7lgbXV0/5xqtCTwYZ/43EP8NxoUDC+mu9WncCcxiaLWzrmVxAyOzUrqpanh5Yh9pGFGP9n9r&#10;X9zwBLl3Y3fvUdtnd/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FiqYNsAAAALAQAADwAAAAAA&#10;AAABACAAAAAiAAAAZHJzL2Rvd25yZXYueG1sUEsBAhQAFAAAAAgAh07iQMAPjKSCAgAAvgUAAA4A&#10;AAAAAAAAAQAgAAAAKgEAAGRycy9lMm9Eb2MueG1sUEsFBgAAAAAGAAYAWQEAAB4GAAAAAA==&#10;">
                <o:lock v:ext="edit" aspectratio="f"/>
                <v:shape id="任意多边形 28" o:spid="_x0000_s1026" o:spt="100" style="position:absolute;left:5957;top:1546;height:8290;width:3706;" fillcolor="#FFFFFF" filled="t" stroked="f" coordsize="3706,8290" o:gfxdata="UEsDBAoAAAAAAIdO4kAAAAAAAAAAAAAAAAAEAAAAZHJzL1BLAwQUAAAACACHTuJAQlP/vrcAAADc&#10;AAAADwAAAGRycy9kb3ducmV2LnhtbEVPTYvCMBC9L/gfwix406R7KFqN4gqCV916H5qxLTaT0ozV&#10;/fdGWNjbPN7nrLdP36mRhtgGtpDNDSjiKriWawvlz2G2ABUF2WEXmCz8UoTtZvKxxsKFB59oPEut&#10;UgjHAi00In2hdawa8hjnoSdO3DUMHiXBodZuwEcK953+MibXHltODQ32tG+oup3v3kJ+yuvdUkI/&#10;3svbgXhXyuXbWDv9zMwKlNBT/sV/7qNL87MM3s+kC/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U/++twAAANwAAAAP&#10;AAAAAAAAAAEAIAAAACIAAABkcnMvZG93bnJldi54bWxQSwECFAAUAAAACACHTuJAMy8FnjsAAAA5&#10;AAAAEAAAAAAAAAABACAAAAAGAQAAZHJzL3NoYXBleG1sLnhtbFBLBQYAAAAABgAGAFsBAACwAwAA&#10;AAA=&#10;" path="m0,8289l3705,8289,3705,0,0,0,0,8289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宋体" w:hAnsi="宋体" w:eastAsia="宋体" w:cs="宋体"/>
          <w:spacing w:val="-1"/>
          <w:sz w:val="17"/>
          <w:szCs w:val="17"/>
        </w:rPr>
        <w:t>部门：青龙满族自治县人民政府办公室（本级）</w:t>
      </w:r>
      <w:r>
        <w:rPr>
          <w:rFonts w:hint="default" w:ascii="宋体" w:hAnsi="宋体" w:eastAsia="宋体" w:cs="宋体"/>
          <w:spacing w:val="-1"/>
          <w:sz w:val="17"/>
          <w:szCs w:val="17"/>
        </w:rPr>
        <w:tab/>
      </w:r>
      <w:r>
        <w:rPr>
          <w:rFonts w:hint="default" w:ascii="宋体" w:hAnsi="宋体" w:eastAsia="宋体" w:cs="宋体"/>
          <w:spacing w:val="4"/>
          <w:sz w:val="17"/>
          <w:szCs w:val="17"/>
        </w:rPr>
        <w:t>2021年度</w:t>
      </w:r>
      <w:r>
        <w:rPr>
          <w:rFonts w:hint="default" w:ascii="宋体" w:hAnsi="宋体" w:eastAsia="宋体" w:cs="宋体"/>
          <w:spacing w:val="4"/>
          <w:sz w:val="17"/>
          <w:szCs w:val="17"/>
        </w:rPr>
        <w:tab/>
      </w:r>
      <w:r>
        <w:rPr>
          <w:rFonts w:hint="default" w:ascii="宋体" w:hAnsi="宋体" w:eastAsia="宋体" w:cs="宋体"/>
          <w:spacing w:val="-1"/>
          <w:sz w:val="17"/>
          <w:szCs w:val="17"/>
        </w:rPr>
        <w:t>金额单位：万元</w:t>
      </w:r>
    </w:p>
    <w:tbl>
      <w:tblPr>
        <w:tblStyle w:val="6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500"/>
        <w:gridCol w:w="1480"/>
        <w:gridCol w:w="3219"/>
        <w:gridCol w:w="500"/>
        <w:gridCol w:w="1478"/>
        <w:gridCol w:w="1478"/>
        <w:gridCol w:w="1478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4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729"/>
              </w:tabs>
              <w:spacing w:line="223" w:lineRule="exact"/>
              <w:ind w:left="11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收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ab/>
            </w: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入</w:t>
            </w:r>
          </w:p>
        </w:tc>
        <w:tc>
          <w:tcPr>
            <w:tcW w:w="97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730"/>
              </w:tabs>
              <w:spacing w:line="223" w:lineRule="exact"/>
              <w:ind w:left="11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支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ab/>
            </w: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1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项目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1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行次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1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金额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1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项目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1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行次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合计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 w:line="236" w:lineRule="exact"/>
              <w:ind w:left="432" w:right="38" w:hanging="393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 xml:space="preserve">一般公共预算财 </w:t>
            </w: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政拨款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 w:line="236" w:lineRule="exact"/>
              <w:ind w:left="340" w:right="38" w:hanging="301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 xml:space="preserve">政府性基金预算 </w:t>
            </w: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财政拨款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 w:line="236" w:lineRule="exact"/>
              <w:ind w:left="288" w:right="91" w:hanging="197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 xml:space="preserve">国有资本经营预 </w:t>
            </w: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算财政拨款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栏次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栏次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7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7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7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一、一般公共预算财政拨款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670.34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一、一般公共服务支出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33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531.11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531.11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二、政府性基金预算财政拨款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6.98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二、外交支出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34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三、国有资本经营财政拨款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三、国防支出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四、公共安全支出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五、教育支出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六、科学技术支出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七、文化旅游体育与传媒支出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八、社会保障和就业支出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65.17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65.17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6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w w:val="105"/>
                <w:sz w:val="19"/>
              </w:rPr>
              <w:t>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九、卫生健康支出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41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22.61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22.61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十、节能环保支出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42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十一、城乡社区支出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43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35.50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35.50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十二、农林水支出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133.73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133.73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十三、交通运输支出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十四、资源勘探工业信息等支出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46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十五、商业服务业等支出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47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十六、金融支出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48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十七、援助其他地区支出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49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十八、自然资源海洋气象等支出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十九、住房保障支出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51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24.26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24.26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二十、粮油物资储备支出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二十一、国有资本经营预算支出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53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二十二、灾害防治及应急管理支出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54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二十三、其他支出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55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二十四、债务还本支出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56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二十五、债务付息支出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57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二十六、抗疫特别国债安排的支出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58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8" w:lineRule="exact"/>
              <w:ind w:left="798" w:right="0"/>
              <w:jc w:val="left"/>
              <w:rPr>
                <w:rFonts w:hint="default"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spacing w:val="11"/>
                <w:w w:val="105"/>
                <w:sz w:val="19"/>
                <w:szCs w:val="19"/>
              </w:rPr>
              <w:t>本年收入合计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677.32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8" w:lineRule="exact"/>
              <w:ind w:left="968" w:right="0"/>
              <w:jc w:val="left"/>
              <w:rPr>
                <w:rFonts w:hint="default"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spacing w:val="11"/>
                <w:w w:val="105"/>
                <w:sz w:val="19"/>
                <w:szCs w:val="19"/>
              </w:rPr>
              <w:t>本年支出合计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59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812.39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776.88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35.50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年初财政拨款结转和结余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136.81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年末财政拨款结转和结余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1.75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1.75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35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一般公共预算财政拨款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108.29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61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35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政府性基金预算财政拨款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28.52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62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235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w w:val="105"/>
                <w:sz w:val="19"/>
                <w:szCs w:val="19"/>
              </w:rPr>
              <w:t>国有资本经营预算财政拨款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36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63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05" w:lineRule="exact"/>
              <w:ind w:left="13" w:right="0"/>
              <w:jc w:val="center"/>
              <w:rPr>
                <w:rFonts w:hint="default"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spacing w:val="11"/>
                <w:w w:val="105"/>
                <w:sz w:val="19"/>
                <w:szCs w:val="19"/>
              </w:rPr>
              <w:t>总计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05" w:lineRule="exact"/>
              <w:ind w:left="12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32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05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814.14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05" w:lineRule="exact"/>
              <w:ind w:left="13" w:right="0"/>
              <w:jc w:val="center"/>
              <w:rPr>
                <w:rFonts w:hint="default"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spacing w:val="11"/>
                <w:w w:val="105"/>
                <w:sz w:val="19"/>
                <w:szCs w:val="19"/>
              </w:rPr>
              <w:t>总计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05" w:lineRule="exact"/>
              <w:ind w:left="13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w w:val="105"/>
                <w:sz w:val="19"/>
              </w:rPr>
              <w:t>64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05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814.14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05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778.63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05" w:lineRule="exact"/>
              <w:ind w:right="24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35.50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pacing w:after="0"/>
        <w:rPr>
          <w:rFonts w:hint="default" w:eastAsia="宋体"/>
          <w:sz w:val="20"/>
          <w:szCs w:val="20"/>
          <w:lang w:val="en-US" w:eastAsia="zh-CN"/>
        </w:rPr>
        <w:sectPr>
          <w:type w:val="continuous"/>
          <w:pgSz w:w="16840" w:h="11910" w:orient="landscape"/>
          <w:pgMar w:top="1580" w:right="1080" w:bottom="280" w:left="1020" w:header="720" w:footer="720" w:gutter="0"/>
          <w:cols w:space="720" w:num="1"/>
        </w:sectPr>
      </w:pPr>
      <w:r>
        <w:rPr>
          <w:rFonts w:hint="eastAsia" w:eastAsia="宋体"/>
          <w:sz w:val="20"/>
          <w:szCs w:val="20"/>
          <w:lang w:val="en-US" w:eastAsia="zh-CN"/>
        </w:rPr>
        <w:t>注：本表反映部门（或单位）本年度一般公共预算财政拨款、政府性基金预算财政拨款和国有资本经 营预算财政拨款的总收支和年末结转结余情况。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9"/>
          <w:szCs w:val="29"/>
        </w:rPr>
        <w:sectPr>
          <w:footerReference r:id="rId10" w:type="default"/>
          <w:pgSz w:w="16840" w:h="11910" w:orient="landscape"/>
          <w:pgMar w:top="1100" w:right="2420" w:bottom="280" w:left="2420" w:header="0" w:footer="0" w:gutter="0"/>
          <w:cols w:space="720" w:num="1"/>
        </w:sectPr>
      </w:pPr>
    </w:p>
    <w:p>
      <w:pPr>
        <w:spacing w:before="7"/>
        <w:ind w:left="3708" w:right="-23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w w:val="100"/>
          <w:sz w:val="30"/>
          <w:szCs w:val="30"/>
        </w:rPr>
        <w:t>一般公共预算财政拨款支出决算表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  <w:r>
        <w:br w:type="column"/>
      </w:r>
    </w:p>
    <w:p>
      <w:pPr>
        <w:spacing w:before="144"/>
        <w:ind w:left="0" w:right="245" w:firstLine="0"/>
        <w:jc w:val="righ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spacing w:val="2"/>
          <w:sz w:val="19"/>
          <w:szCs w:val="19"/>
        </w:rPr>
        <w:t>公开05表</w:t>
      </w:r>
    </w:p>
    <w:p>
      <w:pPr>
        <w:spacing w:after="0"/>
        <w:jc w:val="right"/>
        <w:rPr>
          <w:rFonts w:hint="default" w:ascii="宋体" w:hAnsi="宋体" w:eastAsia="宋体" w:cs="宋体"/>
          <w:sz w:val="19"/>
          <w:szCs w:val="19"/>
        </w:rPr>
        <w:sectPr>
          <w:type w:val="continuous"/>
          <w:pgSz w:w="16840" w:h="11910" w:orient="landscape"/>
          <w:pgMar w:top="1580" w:right="2420" w:bottom="280" w:left="2420" w:header="720" w:footer="720" w:gutter="0"/>
          <w:cols w:equalWidth="0" w:num="2">
            <w:col w:w="8212" w:space="40"/>
            <w:col w:w="3748"/>
          </w:cols>
        </w:sectPr>
      </w:pPr>
    </w:p>
    <w:p>
      <w:pPr>
        <w:tabs>
          <w:tab w:val="left" w:pos="5764"/>
          <w:tab w:val="left" w:pos="10384"/>
        </w:tabs>
        <w:spacing w:before="6" w:after="18"/>
        <w:ind w:left="152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1296035</wp:posOffset>
                </wp:positionV>
                <wp:extent cx="7412990" cy="4416425"/>
                <wp:effectExtent l="0" t="0" r="0" b="0"/>
                <wp:wrapNone/>
                <wp:docPr id="113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2990" cy="441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rFonts w:hint="default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137"/>
                              <w:ind w:left="6" w:right="0" w:firstLine="0"/>
                              <w:jc w:val="center"/>
                              <w:rPr>
                                <w:rFonts w:hint="default" w:ascii="Batang" w:hAnsi="Batang" w:eastAsia="Batang" w:cs="Batang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atang"/>
                                <w:sz w:val="21"/>
                              </w:rPr>
                              <w:t>- 12</w:t>
                            </w:r>
                            <w:r>
                              <w:rPr>
                                <w:rFonts w:ascii="Batang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Batang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27.1pt;margin-top:102.05pt;height:347.75pt;width:583.7pt;mso-position-horizontal-relative:page;z-index:-251655168;mso-width-relative:page;mso-height-relative:page;" filled="f" stroked="f" coordsize="21600,21600" o:gfxdata="UEsDBAoAAAAAAIdO4kAAAAAAAAAAAAAAAAAEAAAAZHJzL1BLAwQUAAAACACHTuJAkNiH5doAAAAM&#10;AQAADwAAAGRycy9kb3ducmV2LnhtbE2PTU+EMBCG7yb+h2ZMvLktBMmClI0xejIxsnjwWOgsNEun&#10;SLsf/nu7J/c2k3nyzvNWm7Od2BEXbxxJSFYCGFLvtKFBwlf79rAG5oMirSZHKOEXPWzq25tKldqd&#10;qMHjNgwshpAvlYQxhLnk3PcjWuVXbkaKt51brApxXQauF3WK4XbiqRA5t8pQ/DCqGV9G7Pfbg5Xw&#10;/E3Nq/n56D6bXWPathD0nu+lvL9LxBOwgOfwD8NFP6pDHZ06dyDt2SQhfczSiMZBZAmwC5GlSQ6s&#10;k7Auihx4XfHrEvUfUEsDBBQAAAAIAIdO4kDkZgh7vgEAAHYDAAAOAAAAZHJzL2Uyb0RvYy54bWyt&#10;U82O0zAQviPxDpbvNE0oC42aroSqRUgIkBYewHXsxpL/NHab9AXgDThx4c5z9Tl27DRddveyBy7O&#10;ZGbyzfd946yuB6PJQUBQzja0nM0pEZa7VtldQ79/u3n1jpIQmW2ZdlY09CgCvV6/fLHqfS0q1znd&#10;CiAIYkPd+4Z2Mfq6KALvhGFh5rywWJQODIv4CruiBdYjutFFNZ9fFb2D1oPjIgTMbsYiPSPCcwCd&#10;lIqLjeN7I2wcUUFoFlFS6JQPdJ3ZSil4/CJlEJHohqLSmE8cgvE2ncV6xeodMN8pfqbAnkPhkSbD&#10;lMWhF6gNi4zsQT2BMoqDC07GGXemGIVkR1BFOX/kzW3HvMha0OrgL6aH/wfLPx++AlEt3oTyNSWW&#10;GVz56dfP0++/pz8/SLVMDvU+1Nh467E1Du/dgN1TPmAyCR8kmPRESQTr6O/x4q8YIuGYfLsoq+US&#10;Sxxri0V5tajeJJzi/nMPIX4QzpAUNBRwgdlXdvgU4tg6taRp1t0orfMStX2QQMyUKRL3kWOK4rAd&#10;zoK2rj2iHv3Rop3pakwBTMF2CvYe1K5DOll1hsR1ZN7nq5P2/e97Hnz/u6zv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DYh+XaAAAADAEAAA8AAAAAAAAAAQAgAAAAIgAAAGRycy9kb3ducmV2Lnht&#10;bFBLAQIUABQAAAAIAIdO4kDkZgh7vgEAAHY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rFonts w:hint="default" w:ascii="宋体" w:hAnsi="宋体" w:eastAsia="宋体" w:cs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37"/>
                        <w:ind w:left="6" w:right="0" w:firstLine="0"/>
                        <w:jc w:val="center"/>
                        <w:rPr>
                          <w:rFonts w:hint="default" w:ascii="Batang" w:hAnsi="Batang" w:eastAsia="Batang" w:cs="Batang"/>
                          <w:sz w:val="21"/>
                          <w:szCs w:val="21"/>
                        </w:rPr>
                      </w:pPr>
                      <w:r>
                        <w:rPr>
                          <w:rFonts w:ascii="Batang"/>
                          <w:sz w:val="21"/>
                        </w:rPr>
                        <w:t>- 12</w:t>
                      </w:r>
                      <w:r>
                        <w:rPr>
                          <w:rFonts w:ascii="Batang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Batang"/>
                          <w:sz w:val="21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1296035</wp:posOffset>
                </wp:positionV>
                <wp:extent cx="7412990" cy="4388485"/>
                <wp:effectExtent l="0" t="0" r="16510" b="12065"/>
                <wp:wrapNone/>
                <wp:docPr id="117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2990" cy="4388485"/>
                          <a:chOff x="2542" y="2041"/>
                          <a:chExt cx="11674" cy="6911"/>
                        </a:xfrm>
                      </wpg:grpSpPr>
                      <wpg:grpSp>
                        <wpg:cNvPr id="116" name="组合 31"/>
                        <wpg:cNvGrpSpPr/>
                        <wpg:grpSpPr>
                          <a:xfrm>
                            <a:off x="2542" y="2041"/>
                            <a:ext cx="11674" cy="6911"/>
                            <a:chOff x="2542" y="2041"/>
                            <a:chExt cx="11674" cy="6911"/>
                          </a:xfrm>
                        </wpg:grpSpPr>
                        <wps:wsp>
                          <wps:cNvPr id="114" name="任意多边形 32"/>
                          <wps:cNvSpPr/>
                          <wps:spPr>
                            <a:xfrm>
                              <a:off x="2542" y="2041"/>
                              <a:ext cx="11674" cy="69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74" h="6911">
                                  <a:moveTo>
                                    <a:pt x="0" y="0"/>
                                  </a:moveTo>
                                  <a:lnTo>
                                    <a:pt x="0" y="6911"/>
                                  </a:lnTo>
                                  <a:lnTo>
                                    <a:pt x="11674" y="6911"/>
                                  </a:lnTo>
                                  <a:lnTo>
                                    <a:pt x="116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5" name="文本框 33"/>
                          <wps:cNvSpPr txBox="1"/>
                          <wps:spPr>
                            <a:xfrm>
                              <a:off x="2572" y="8683"/>
                              <a:ext cx="6984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24" w:lineRule="exact"/>
                                  <w:ind w:left="0" w:right="0" w:firstLine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default" w:ascii="宋体" w:hAnsi="宋体" w:eastAsia="宋体" w:cs="宋体"/>
                                    <w:sz w:val="22"/>
                                    <w:szCs w:val="22"/>
                                  </w:rPr>
                                  <w:t>注：本表反映部门（或单位）本年度一般公共预算财政拨款支出情况。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127.1pt;margin-top:102.05pt;height:345.55pt;width:583.7pt;mso-position-horizontal-relative:page;z-index:-251655168;mso-width-relative:page;mso-height-relative:page;" coordorigin="2542,2041" coordsize="11674,6911" o:gfxdata="UEsDBAoAAAAAAIdO4kAAAAAAAAAAAAAAAAAEAAAAZHJzL1BLAwQUAAAACACHTuJAnV4QltwAAAAM&#10;AQAADwAAAGRycy9kb3ducmV2LnhtbE2PwWrDMAyG74O9g9Fgt9V2lpQ2i1NG2XYqg7WD0Zsaq0lo&#10;bIfYTdq3n3vabhL6+PX9xepiOjbS4FtnFciZAEa2crq1tYLv3fvTApgPaDV2zpKCK3lYlfd3Beba&#10;TfaLxm2oWQyxPkcFTQh9zrmvGjLoZ64nG29HNxgMcR1qrgecYrjpeCLEnBtsbfzQYE/rhqrT9mwU&#10;fEw4vT7Lt3FzOq6v+132+bORpNTjgxQvwAJdwh8MN/2oDmV0Oriz1Z51CpIsTSIaB5FKYDciTeQc&#10;2EHBYpklwMuC/y9R/gJQSwMEFAAAAAgAh07iQFq5Rg8SAwAAkQgAAA4AAABkcnMvZTJvRG9jLnht&#10;bL1WzW7UMBC+I/EOVu40m+x/1N1KUFohIajU8gBex/mRktiyvZv0XgE3OHFAXEAceQFUwdPQhcdg&#10;7MTZny5Sy98eksnMeOz55pvx7h9UeYYWVMiUFRPH2+s4iBaEhWkRT5xnZ0f3Rg6SChchzlhBJ845&#10;lc7B9O6d/ZIH1GcJy0IqEAQpZFDyiZMoxQPXlSShOZZ7jNMCjBETOVbwKWI3FLiE6Hnm+p3OwC2Z&#10;CLlghEoJ2sPa6DQRxU0CsihKCT1kZJ7TQtVRBc2wgpRkknLpTM1po4gS9TSKJFUomziQqTJP2ATk&#10;mX66030cxALzJCXNEfBNjrCVU47TAjZtQx1ihdFcpNdC5SkRTLJI7RGWu3UiBhHIwutsYXMs2Jyb&#10;XOKgjHkLOhRqC/XfDkueLE4ESkNggjd0UIFzKPn3y4ur1y9R18BT8jgAr2PBT/mJALy0Iq6/dMZV&#10;JHL9hlxQZYA9b4GllUIElMOe54/HgDkBW687GvVG/Rp6kkB99Dq/3/MdBGa/0/Os7WGz3vMGw169&#10;ejD2jNm1O7sb52k//jVYg22wzKluCdaOpC1kO1LGwd9HC3pYrogl/4xYpwnm1PBVasq0xILS1cT6&#10;dnm5vHh19fHtj6+fr758QF1fV7rkxr2llwwkMG0Ht24HV8sQwG0u1TFlhqd48Viquu1DK+HESqQq&#10;rMix0mp9Di2iUveI4WEycQwNtSlnC3rGjJPa4j8cYGXNiutea1y2ZvvmJlizH3TFLVxN18LeNpR9&#10;1yGhCW1/rvmQjEkKoIBK59oKJn9QrgMoWZaGR2mW6aSliGcPMoEWGAbskfnpksKSDbes0M4F08tq&#10;s9ZA69paa2nGwnPgzJyLNE5gUtd9ri3A0Zom/4GsfUvW5ZsXy3eflu+fo253i6ZIVfcZDK2m520S&#10;diS1w9DvD+uhNhqMTAwc2P4ejEfNRPN9MwsBMjtKuajpirQwcQTcYuZysdTVVWpcNmDVNd9QgOMO&#10;nFU1q6AIa5BnjwpofX0/WkFYYWaFX5VlNX9NQc1NZQjQ3Kr6Klz/Nl6rfxLT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J1eEJbcAAAADAEAAA8AAAAAAAAAAQAgAAAAIgAAAGRycy9kb3ducmV2Lnht&#10;bFBLAQIUABQAAAAIAIdO4kBauUYPEgMAAJEIAAAOAAAAAAAAAAEAIAAAACsBAABkcnMvZTJvRG9j&#10;LnhtbFBLBQYAAAAABgAGAFkBAACvBgAAAAA=&#10;">
                <o:lock v:ext="edit" aspectratio="f"/>
                <v:group id="组合 31" o:spid="_x0000_s1026" o:spt="203" style="position:absolute;left:2542;top:2041;height:6911;width:11674;" coordorigin="2542,2041" coordsize="11674,6911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2" o:spid="_x0000_s1026" o:spt="100" style="position:absolute;left:2542;top:2041;height:6911;width:11674;" fillcolor="#FFFFFF" filled="t" stroked="f" coordsize="11674,6911" o:gfxdata="UEsDBAoAAAAAAIdO4kAAAAAAAAAAAAAAAAAEAAAAZHJzL1BLAwQUAAAACACHTuJAvrmpWL0AAADc&#10;AAAADwAAAGRycy9kb3ducmV2LnhtbEWPT4vCMBDF7wt+hzCCl0WTihSpRg/Koidh/XPwNjZjW2wm&#10;pcla/fYbQfA2w3vzfm/my4etxZ1aXznWkIwUCOLcmYoLDcfDz3AKwgdkg7Vj0vAkD8tF72uOmXEd&#10;/9J9HwoRQ9hnqKEMocmk9HlJFv3INcRRu7rWYohrW0jTYhfDbS3HSqXSYsWRUGJDq5Ly2/7PRu7q&#10;tN3xd3fe2DTdNJd67c7qoPWgn6gZiECP8DG/r7cm1k8m8HomTi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ualYvQAA&#10;ANwAAAAPAAAAAAAAAAEAIAAAACIAAABkcnMvZG93bnJldi54bWxQSwECFAAUAAAACACHTuJAMy8F&#10;njsAAAA5AAAAEAAAAAAAAAABACAAAAAMAQAAZHJzL3NoYXBleG1sLnhtbFBLBQYAAAAABgAGAFsB&#10;AAC2AwAAAAA=&#10;" path="m0,0l0,6911,11674,6911,11674,0,0,0xe">
                    <v:fill on="t" focussize="0,0"/>
                    <v:stroke on="f"/>
                    <v:imagedata o:title=""/>
                    <o:lock v:ext="edit" aspectratio="f"/>
                  </v:shape>
                  <v:shape id="文本框 33" o:spid="_x0000_s1026" o:spt="202" type="#_x0000_t202" style="position:absolute;left:2572;top:8683;height:225;width:6984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24" w:lineRule="exact"/>
                            <w:ind w:left="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2"/>
                              <w:szCs w:val="22"/>
                            </w:rPr>
                            <w:t>注：本表反映部门（或单位）本年度一般公共预算财政拨款支出情况。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default" w:ascii="宋体" w:hAnsi="宋体" w:eastAsia="宋体" w:cs="宋体"/>
          <w:sz w:val="19"/>
          <w:szCs w:val="19"/>
        </w:rPr>
        <w:t>部门：青龙满族自治县人民政府办公室（本级）</w:t>
      </w:r>
      <w:r>
        <w:rPr>
          <w:rFonts w:hint="default" w:ascii="宋体" w:hAnsi="宋体" w:eastAsia="宋体" w:cs="宋体"/>
          <w:sz w:val="19"/>
          <w:szCs w:val="19"/>
        </w:rPr>
        <w:tab/>
      </w:r>
      <w:r>
        <w:rPr>
          <w:rFonts w:hint="default" w:ascii="宋体" w:hAnsi="宋体" w:eastAsia="宋体" w:cs="宋体"/>
          <w:spacing w:val="4"/>
          <w:sz w:val="19"/>
          <w:szCs w:val="19"/>
        </w:rPr>
        <w:t>2021年度</w:t>
      </w:r>
      <w:r>
        <w:rPr>
          <w:rFonts w:hint="default" w:ascii="宋体" w:hAnsi="宋体" w:eastAsia="宋体" w:cs="宋体"/>
          <w:spacing w:val="4"/>
          <w:sz w:val="19"/>
          <w:szCs w:val="19"/>
        </w:rPr>
        <w:tab/>
      </w:r>
      <w:r>
        <w:rPr>
          <w:rFonts w:hint="default" w:ascii="宋体" w:hAnsi="宋体" w:eastAsia="宋体" w:cs="宋体"/>
          <w:w w:val="105"/>
          <w:sz w:val="19"/>
          <w:szCs w:val="19"/>
        </w:rPr>
        <w:t>金额单位：万元</w:t>
      </w:r>
    </w:p>
    <w:tbl>
      <w:tblPr>
        <w:tblStyle w:val="6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3931"/>
        <w:gridCol w:w="2250"/>
        <w:gridCol w:w="2251"/>
        <w:gridCol w:w="2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9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15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67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right="12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本年支出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8" w:line="270" w:lineRule="exact"/>
              <w:ind w:left="29" w:right="42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功能分类 科目编码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16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科目名称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right="12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小计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65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基本支出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660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9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15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栏次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7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6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7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9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15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3" w:line="240" w:lineRule="auto"/>
              <w:ind w:right="44"/>
              <w:jc w:val="right"/>
              <w:rPr>
                <w:rFonts w:hint="default"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/>
                <w:b/>
                <w:spacing w:val="19"/>
                <w:w w:val="90"/>
                <w:sz w:val="22"/>
              </w:rPr>
              <w:t>776.88</w:t>
            </w:r>
            <w:r>
              <w:rPr>
                <w:rFonts w:ascii="Trebuchet MS"/>
                <w:b/>
                <w:spacing w:val="-45"/>
                <w:sz w:val="22"/>
              </w:rPr>
              <w:t xml:space="preserve"> 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3" w:line="240" w:lineRule="auto"/>
              <w:ind w:right="44"/>
              <w:jc w:val="right"/>
              <w:rPr>
                <w:rFonts w:hint="default"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/>
                <w:b/>
                <w:spacing w:val="19"/>
                <w:w w:val="90"/>
                <w:sz w:val="22"/>
              </w:rPr>
              <w:t>489.28</w:t>
            </w:r>
            <w:r>
              <w:rPr>
                <w:rFonts w:ascii="Trebuchet MS"/>
                <w:b/>
                <w:spacing w:val="-45"/>
                <w:sz w:val="22"/>
              </w:rPr>
              <w:t xml:space="preserve"> 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3" w:line="240" w:lineRule="auto"/>
              <w:ind w:right="44"/>
              <w:jc w:val="right"/>
              <w:rPr>
                <w:rFonts w:hint="default"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/>
                <w:b/>
                <w:spacing w:val="19"/>
                <w:w w:val="90"/>
                <w:sz w:val="22"/>
              </w:rPr>
              <w:t>287.60</w:t>
            </w:r>
            <w:r>
              <w:rPr>
                <w:rFonts w:ascii="Trebuchet MS"/>
                <w:b/>
                <w:spacing w:val="-45"/>
                <w:sz w:val="22"/>
              </w:rPr>
              <w:t xml:space="preserve"> </w:t>
            </w:r>
          </w:p>
        </w:tc>
      </w:tr>
      <w:tr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201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一般公共服务支出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531.11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377.24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153.87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20103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531.11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377.24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153.87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2010301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行政运行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246.65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246.65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2010305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专项业务活动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153.87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153.87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2010350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事业运行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130.59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130.59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208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社会保障和就业支出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65.17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65.17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20805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行政事业单位养老支出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48.35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48.35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2080501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行政单位离退休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7.06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7.06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5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2080505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41.29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41.29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5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20808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0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抚恤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0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16.82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0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16.82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5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2080801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0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死亡抚恤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0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5.07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0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5.07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5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2080899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0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其他优抚支出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0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11.75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0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11.75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210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卫生健康支出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22.61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22.61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21011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行政事业单位医疗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22.61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22.61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2101101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行政单位医疗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10.92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10.92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2101102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事业单位医疗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11.69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11.69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213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农林水支出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133.73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133.73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21305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扶贫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133.73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133.73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2130507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扶贫贷款奖补和贴息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133.73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9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133.73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221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住房保障支出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24.26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24.26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22102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住房改革支出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24.26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24.26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2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2210201</w:t>
            </w:r>
          </w:p>
        </w:tc>
        <w:tc>
          <w:tcPr>
            <w:tcW w:w="3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269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住房公积金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24.26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right="28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24.26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type w:val="continuous"/>
          <w:pgSz w:w="16840" w:h="11910" w:orient="landscape"/>
          <w:pgMar w:top="1580" w:right="2420" w:bottom="280" w:left="2420" w:header="720" w:footer="720" w:gutter="0"/>
          <w:cols w:space="720" w:num="1"/>
        </w:sect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8"/>
          <w:szCs w:val="28"/>
        </w:rPr>
        <w:sectPr>
          <w:footerReference r:id="rId11" w:type="default"/>
          <w:pgSz w:w="16840" w:h="11910" w:orient="landscape"/>
          <w:pgMar w:top="1100" w:right="1080" w:bottom="960" w:left="1020" w:header="0" w:footer="771" w:gutter="0"/>
          <w:pgNumType w:start="13"/>
          <w:cols w:space="720" w:num="1"/>
        </w:sectPr>
      </w:pPr>
    </w:p>
    <w:p>
      <w:pPr>
        <w:spacing w:before="34"/>
        <w:ind w:left="5366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宋体" w:hAnsi="宋体" w:eastAsia="宋体" w:cs="宋体"/>
          <w:sz w:val="23"/>
          <w:szCs w:val="23"/>
        </w:rPr>
        <w:t>一般公共预算财政拨款基本支出决算表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  <w:r>
        <w:br w:type="column"/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2"/>
          <w:szCs w:val="12"/>
        </w:rPr>
      </w:pPr>
    </w:p>
    <w:p>
      <w:pPr>
        <w:spacing w:before="0"/>
        <w:ind w:left="0" w:right="157" w:firstLine="0"/>
        <w:jc w:val="right"/>
        <w:rPr>
          <w:rFonts w:hint="default" w:ascii="宋体" w:hAnsi="宋体" w:eastAsia="宋体" w:cs="宋体"/>
          <w:sz w:val="14"/>
          <w:szCs w:val="14"/>
        </w:rPr>
      </w:pPr>
      <w:r>
        <w:rPr>
          <w:rFonts w:hint="default" w:ascii="宋体" w:hAnsi="宋体" w:eastAsia="宋体" w:cs="宋体"/>
          <w:spacing w:val="-1"/>
          <w:sz w:val="14"/>
          <w:szCs w:val="14"/>
        </w:rPr>
        <w:t>公开06表</w:t>
      </w:r>
    </w:p>
    <w:p>
      <w:pPr>
        <w:spacing w:after="0"/>
        <w:jc w:val="right"/>
        <w:rPr>
          <w:rFonts w:hint="default" w:ascii="宋体" w:hAnsi="宋体" w:eastAsia="宋体" w:cs="宋体"/>
          <w:sz w:val="14"/>
          <w:szCs w:val="14"/>
        </w:rPr>
        <w:sectPr>
          <w:type w:val="continuous"/>
          <w:pgSz w:w="16840" w:h="11910" w:orient="landscape"/>
          <w:pgMar w:top="1580" w:right="1080" w:bottom="280" w:left="1020" w:header="720" w:footer="720" w:gutter="0"/>
          <w:cols w:equalWidth="0" w:num="2">
            <w:col w:w="9381" w:space="40"/>
            <w:col w:w="5319"/>
          </w:cols>
        </w:sectPr>
      </w:pPr>
    </w:p>
    <w:p>
      <w:pPr>
        <w:tabs>
          <w:tab w:val="left" w:pos="6239"/>
          <w:tab w:val="left" w:pos="13588"/>
        </w:tabs>
        <w:spacing w:before="5" w:after="15"/>
        <w:ind w:left="152" w:right="0" w:firstLine="0"/>
        <w:jc w:val="left"/>
        <w:rPr>
          <w:rFonts w:hint="default" w:ascii="宋体" w:hAnsi="宋体" w:eastAsia="宋体" w:cs="宋体"/>
          <w:sz w:val="14"/>
          <w:szCs w:val="14"/>
        </w:rPr>
      </w:pPr>
      <w:r>
        <w:rPr>
          <w:rFonts w:hint="default" w:ascii="宋体" w:hAnsi="宋体" w:eastAsia="宋体" w:cs="宋体"/>
          <w:spacing w:val="-1"/>
          <w:sz w:val="15"/>
          <w:szCs w:val="15"/>
        </w:rPr>
        <w:t>部门：青龙满族自治县人民政府办公室（本级）</w:t>
      </w:r>
      <w:r>
        <w:rPr>
          <w:rFonts w:hint="default" w:ascii="宋体" w:hAnsi="宋体" w:eastAsia="宋体" w:cs="宋体"/>
          <w:spacing w:val="-1"/>
          <w:sz w:val="15"/>
          <w:szCs w:val="15"/>
        </w:rPr>
        <w:tab/>
      </w:r>
      <w:r>
        <w:rPr>
          <w:rFonts w:hint="default" w:ascii="宋体" w:hAnsi="宋体" w:eastAsia="宋体" w:cs="宋体"/>
          <w:spacing w:val="3"/>
          <w:sz w:val="15"/>
          <w:szCs w:val="15"/>
        </w:rPr>
        <w:t>2021年度</w:t>
      </w:r>
      <w:r>
        <w:rPr>
          <w:rFonts w:hint="default" w:ascii="宋体" w:hAnsi="宋体" w:eastAsia="宋体" w:cs="宋体"/>
          <w:spacing w:val="3"/>
          <w:sz w:val="15"/>
          <w:szCs w:val="15"/>
        </w:rPr>
        <w:tab/>
      </w:r>
      <w:r>
        <w:rPr>
          <w:rFonts w:hint="default" w:ascii="宋体" w:hAnsi="宋体" w:eastAsia="宋体" w:cs="宋体"/>
          <w:spacing w:val="-1"/>
          <w:sz w:val="14"/>
          <w:szCs w:val="14"/>
        </w:rPr>
        <w:t>金额单位：万元</w:t>
      </w:r>
    </w:p>
    <w:tbl>
      <w:tblPr>
        <w:tblStyle w:val="6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772"/>
        <w:gridCol w:w="1415"/>
        <w:gridCol w:w="578"/>
        <w:gridCol w:w="2182"/>
        <w:gridCol w:w="1416"/>
        <w:gridCol w:w="578"/>
        <w:gridCol w:w="3550"/>
        <w:gridCol w:w="1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4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1" w:lineRule="exact"/>
              <w:ind w:left="10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人员经费</w:t>
            </w:r>
          </w:p>
        </w:tc>
        <w:tc>
          <w:tcPr>
            <w:tcW w:w="9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1" w:lineRule="exact"/>
              <w:ind w:left="11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公用经费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9" w:line="212" w:lineRule="exact"/>
              <w:ind w:left="106" w:right="104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sz w:val="17"/>
                <w:szCs w:val="17"/>
              </w:rPr>
              <w:t>科目 编码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科目名称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436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决算数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9" w:line="212" w:lineRule="exact"/>
              <w:ind w:left="106" w:right="104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sz w:val="17"/>
                <w:szCs w:val="17"/>
              </w:rPr>
              <w:t>科目 编码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科目名称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436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决算数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9" w:line="212" w:lineRule="exact"/>
              <w:ind w:left="106" w:right="104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sz w:val="17"/>
                <w:szCs w:val="17"/>
              </w:rPr>
              <w:t>科目 编码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科目名称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436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决算数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工资福利支出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366.38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商品和服务支出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96.90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307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债务利息及费用支出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30101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基本工资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171.68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30201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办公费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25.73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30701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国内债务付息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30102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津贴补贴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55.08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30202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印刷费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0.30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30702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国外债务付息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30103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奖金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7.56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30203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咨询费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资本性支出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30106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伙食补助费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30204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手续费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31001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房屋建筑物购建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30107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绩效工资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42.67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30205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水费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31002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办公设备购置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30108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机关事业单位基本养老保险缴费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41.29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30206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电费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31003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专用设备购置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30109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职业年金缴费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30207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邮电费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6.96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31005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基础设施建设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职工基本医疗保险缴费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22.61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30208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取暖费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31006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大型修缮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公务员医疗补助缴费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30209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物业管理费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31007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信息网络及软件购置更新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其他社会保障缴费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1.23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30211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差旅费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7.19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31008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物资储备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住房公积金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24.26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30212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right="365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spacing w:val="-1"/>
                <w:sz w:val="17"/>
                <w:szCs w:val="17"/>
              </w:rPr>
              <w:t>因公出国（境）费用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31009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土地补偿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30114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医疗费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30213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维修（护）费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27.50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31010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安置补助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30199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其他工资福利支出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30214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租赁费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31011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地上附着物和青苗补偿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对个人和家庭的补助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23.88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30215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会议费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31012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拆迁补偿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30301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离休费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30216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培训费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31013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公务用车购置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30302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退休费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7.06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30217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公务接待费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2.00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31019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其他交通工具购置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30303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退职（役）费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30218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专用材料费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31021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文物和陈列品购置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30304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抚恤金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5.07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30224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被装购置费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31022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无形资产购置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30305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生活补助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11.75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30225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专用燃料费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31099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其他资本性支出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30306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救济费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30226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劳务费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0.32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399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其他支出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30307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医疗费补助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30227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委托业务费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39906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赠与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30308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助学金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30228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工会经费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39907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国家赔偿费用支出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30309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奖励金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30229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福利费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39908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对民间非营利组织和群众性自治组织补贴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个人农业生产补贴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30231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right="365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spacing w:val="-1"/>
                <w:sz w:val="17"/>
                <w:szCs w:val="17"/>
              </w:rPr>
              <w:t>公务用车运行维护费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9.58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39999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其他支出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代缴社会保险费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30239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其他交通费用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17.32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30399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其他对个人和家庭的补助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30240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11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税金及附加费用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36" w:hRule="exac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left="2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30299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365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spacing w:val="-1"/>
                <w:sz w:val="17"/>
                <w:szCs w:val="17"/>
              </w:rPr>
              <w:t>其他商品和服务支出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exact"/>
        </w:trPr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1" w:lineRule="exact"/>
              <w:ind w:left="10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人员经费合计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1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390.26</w:t>
            </w:r>
          </w:p>
        </w:tc>
        <w:tc>
          <w:tcPr>
            <w:tcW w:w="8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1" w:lineRule="exact"/>
              <w:ind w:left="11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w w:val="105"/>
                <w:sz w:val="17"/>
                <w:szCs w:val="17"/>
              </w:rPr>
              <w:t>公用经费合计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3" w:lineRule="exact"/>
              <w:ind w:right="22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ascii="宋体"/>
                <w:spacing w:val="4"/>
                <w:w w:val="105"/>
                <w:sz w:val="17"/>
              </w:rPr>
              <w:t>99.02</w:t>
            </w:r>
          </w:p>
        </w:tc>
      </w:tr>
    </w:tbl>
    <w:p>
      <w:pPr>
        <w:spacing w:before="0" w:line="201" w:lineRule="exact"/>
        <w:ind w:left="152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w w:val="105"/>
          <w:sz w:val="17"/>
          <w:szCs w:val="17"/>
        </w:rPr>
        <w:t>注：本表反映部门（或单位）本年度一般公共预算财政拨款基本支出明细情况。</w:t>
      </w:r>
    </w:p>
    <w:p>
      <w:pPr>
        <w:spacing w:after="0" w:line="201" w:lineRule="exact"/>
        <w:jc w:val="left"/>
        <w:rPr>
          <w:rFonts w:hint="default" w:ascii="宋体" w:hAnsi="宋体" w:eastAsia="宋体" w:cs="宋体"/>
          <w:sz w:val="17"/>
          <w:szCs w:val="17"/>
        </w:rPr>
        <w:sectPr>
          <w:type w:val="continuous"/>
          <w:pgSz w:w="16840" w:h="11910" w:orient="landscape"/>
          <w:pgMar w:top="1580" w:right="1080" w:bottom="280" w:left="1020" w:header="720" w:footer="720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0"/>
          <w:szCs w:val="20"/>
        </w:rPr>
        <w:sectPr>
          <w:pgSz w:w="16840" w:h="11910" w:orient="landscape"/>
          <w:pgMar w:top="1100" w:right="1100" w:bottom="960" w:left="1020" w:header="0" w:footer="771" w:gutter="0"/>
          <w:cols w:space="720" w:num="1"/>
        </w:sectPr>
      </w:pPr>
    </w:p>
    <w:p>
      <w:pPr>
        <w:spacing w:before="121"/>
        <w:ind w:left="3455" w:right="0" w:firstLine="0"/>
        <w:jc w:val="left"/>
        <w:rPr>
          <w:rFonts w:hint="default" w:ascii="宋体" w:hAnsi="宋体" w:eastAsia="宋体" w:cs="宋体"/>
          <w:sz w:val="37"/>
          <w:szCs w:val="37"/>
        </w:rPr>
      </w:pPr>
      <w:r>
        <w:rPr>
          <w:rFonts w:hint="default" w:ascii="宋体" w:hAnsi="宋体" w:eastAsia="宋体" w:cs="宋体"/>
          <w:spacing w:val="-2"/>
          <w:sz w:val="37"/>
          <w:szCs w:val="37"/>
        </w:rPr>
        <w:t>一般公共预算财政拨款“三公”经费支出决算表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  <w:r>
        <w:br w:type="column"/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44" w:firstLine="0"/>
        <w:jc w:val="righ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w w:val="105"/>
          <w:sz w:val="16"/>
          <w:szCs w:val="16"/>
        </w:rPr>
        <w:t>公开07表</w:t>
      </w:r>
    </w:p>
    <w:p>
      <w:pPr>
        <w:spacing w:after="0"/>
        <w:jc w:val="right"/>
        <w:rPr>
          <w:rFonts w:hint="default" w:ascii="宋体" w:hAnsi="宋体" w:eastAsia="宋体" w:cs="宋体"/>
          <w:sz w:val="16"/>
          <w:szCs w:val="16"/>
        </w:rPr>
        <w:sectPr>
          <w:type w:val="continuous"/>
          <w:pgSz w:w="16840" w:h="11910" w:orient="landscape"/>
          <w:pgMar w:top="1580" w:right="1100" w:bottom="280" w:left="1020" w:header="720" w:footer="720" w:gutter="0"/>
          <w:cols w:equalWidth="0" w:num="2">
            <w:col w:w="11276" w:space="40"/>
            <w:col w:w="3404"/>
          </w:cols>
        </w:sectPr>
      </w:pPr>
    </w:p>
    <w:p>
      <w:pPr>
        <w:tabs>
          <w:tab w:val="left" w:pos="6420"/>
          <w:tab w:val="left" w:pos="13403"/>
        </w:tabs>
        <w:spacing w:before="8" w:after="16"/>
        <w:ind w:left="156" w:right="0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spacing w:val="-1"/>
          <w:sz w:val="16"/>
          <w:szCs w:val="16"/>
        </w:rPr>
        <w:t>部门：青龙满族自治县人民政府办公室（本级）</w:t>
      </w:r>
      <w:r>
        <w:rPr>
          <w:rFonts w:hint="default" w:ascii="宋体" w:hAnsi="宋体" w:eastAsia="宋体" w:cs="宋体"/>
          <w:spacing w:val="-1"/>
          <w:sz w:val="16"/>
          <w:szCs w:val="16"/>
        </w:rPr>
        <w:tab/>
      </w:r>
      <w:r>
        <w:rPr>
          <w:rFonts w:hint="default" w:ascii="宋体" w:hAnsi="宋体" w:eastAsia="宋体" w:cs="宋体"/>
          <w:spacing w:val="3"/>
          <w:sz w:val="16"/>
          <w:szCs w:val="16"/>
        </w:rPr>
        <w:t>2021年度</w:t>
      </w:r>
      <w:r>
        <w:rPr>
          <w:rFonts w:hint="default" w:ascii="宋体" w:hAnsi="宋体" w:eastAsia="宋体" w:cs="宋体"/>
          <w:spacing w:val="3"/>
          <w:sz w:val="16"/>
          <w:szCs w:val="16"/>
        </w:rPr>
        <w:tab/>
      </w:r>
      <w:r>
        <w:rPr>
          <w:rFonts w:hint="default" w:ascii="宋体" w:hAnsi="宋体" w:eastAsia="宋体" w:cs="宋体"/>
          <w:spacing w:val="-1"/>
          <w:w w:val="105"/>
          <w:sz w:val="16"/>
          <w:szCs w:val="16"/>
        </w:rPr>
        <w:t>金额单位：万元</w:t>
      </w:r>
    </w:p>
    <w:tbl>
      <w:tblPr>
        <w:tblStyle w:val="6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207"/>
        <w:gridCol w:w="1207"/>
        <w:gridCol w:w="1207"/>
        <w:gridCol w:w="1207"/>
        <w:gridCol w:w="1207"/>
        <w:gridCol w:w="1207"/>
        <w:gridCol w:w="1207"/>
        <w:gridCol w:w="1206"/>
        <w:gridCol w:w="1207"/>
        <w:gridCol w:w="1206"/>
        <w:gridCol w:w="12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exact"/>
        </w:trPr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9" w:lineRule="exact"/>
              <w:ind w:left="-1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预算数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9" w:lineRule="exact"/>
              <w:ind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决算数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exact"/>
        </w:trPr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398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合计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4" w:line="240" w:lineRule="exact"/>
              <w:ind w:left="205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因公出国</w:t>
            </w:r>
          </w:p>
          <w:p>
            <w:pPr>
              <w:pStyle w:val="11"/>
              <w:spacing w:line="240" w:lineRule="exact"/>
              <w:ind w:left="205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（境）费</w:t>
            </w:r>
          </w:p>
        </w:tc>
        <w:tc>
          <w:tcPr>
            <w:tcW w:w="3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9" w:lineRule="exact"/>
              <w:ind w:left="834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公务用车购置及运行费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115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公务接待费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1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合计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4" w:line="240" w:lineRule="exact"/>
              <w:ind w:left="205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因公出国</w:t>
            </w:r>
          </w:p>
          <w:p>
            <w:pPr>
              <w:pStyle w:val="11"/>
              <w:spacing w:line="240" w:lineRule="exact"/>
              <w:ind w:left="205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（境）费</w:t>
            </w:r>
          </w:p>
        </w:tc>
        <w:tc>
          <w:tcPr>
            <w:tcW w:w="3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9" w:lineRule="exact"/>
              <w:ind w:left="834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公务用车购置及运行费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115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1" w:line="240" w:lineRule="auto"/>
              <w:ind w:right="1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小计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4" w:line="230" w:lineRule="exact"/>
              <w:ind w:left="410" w:right="114" w:hanging="295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 xml:space="preserve">公务用车购 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>置费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4" w:line="230" w:lineRule="exact"/>
              <w:ind w:left="410" w:right="114" w:hanging="296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 xml:space="preserve">公务用车运 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>行费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1" w:line="240" w:lineRule="auto"/>
              <w:ind w:right="1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小计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4" w:line="230" w:lineRule="exact"/>
              <w:ind w:left="410" w:right="114" w:hanging="295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 xml:space="preserve">公务用车购 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>置费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4" w:line="230" w:lineRule="exact"/>
              <w:ind w:left="410" w:right="114" w:hanging="296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 xml:space="preserve">公务用车运 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>行费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exac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7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z w:val="19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6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z w:val="19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6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z w:val="19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6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z w:val="19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6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z w:val="19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6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z w:val="19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6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z w:val="19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7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z w:val="19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6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z w:val="19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right="1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exac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left="654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41.40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left="654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37.40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left="654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37.40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left="757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4.00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left="654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41.36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left="654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37.38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left="654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37.38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exact"/>
              <w:ind w:left="757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spacing w:val="5"/>
                <w:sz w:val="19"/>
              </w:rPr>
              <w:t>3.98</w:t>
            </w:r>
          </w:p>
        </w:tc>
      </w:tr>
    </w:tbl>
    <w:p>
      <w:pPr>
        <w:spacing w:before="8" w:line="230" w:lineRule="exact"/>
        <w:ind w:left="156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spacing w:val="-1"/>
          <w:sz w:val="19"/>
          <w:szCs w:val="19"/>
        </w:rPr>
        <w:t xml:space="preserve">注：本表反映部门本年度“三公”经费支出预决算情况。其中：预算数为“三公”经费全年预算数，反映按规定程序调整后的预算数；决算数是包括当年一般公共预算财 </w:t>
      </w:r>
      <w:r>
        <w:rPr>
          <w:rFonts w:hint="default" w:ascii="宋体" w:hAnsi="宋体" w:eastAsia="宋体" w:cs="宋体"/>
          <w:sz w:val="19"/>
          <w:szCs w:val="19"/>
        </w:rPr>
        <w:t>政拨款和以前年度结转资金安排的实际支出。</w:t>
      </w:r>
    </w:p>
    <w:p>
      <w:pPr>
        <w:spacing w:after="0" w:line="230" w:lineRule="exact"/>
        <w:jc w:val="left"/>
        <w:rPr>
          <w:rFonts w:hint="default" w:ascii="宋体" w:hAnsi="宋体" w:eastAsia="宋体" w:cs="宋体"/>
          <w:sz w:val="19"/>
          <w:szCs w:val="19"/>
        </w:rPr>
        <w:sectPr>
          <w:type w:val="continuous"/>
          <w:pgSz w:w="16840" w:h="11910" w:orient="landscape"/>
          <w:pgMar w:top="1580" w:right="1100" w:bottom="280" w:left="1020" w:header="720" w:footer="720" w:gutter="0"/>
          <w:cols w:space="720" w:num="1"/>
        </w:sect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9"/>
          <w:szCs w:val="29"/>
        </w:rPr>
        <w:sectPr>
          <w:pgSz w:w="16840" w:h="11910" w:orient="landscape"/>
          <w:pgMar w:top="1100" w:right="1080" w:bottom="960" w:left="1020" w:header="0" w:footer="771" w:gutter="0"/>
          <w:cols w:space="720" w:num="1"/>
        </w:sectPr>
      </w:pPr>
    </w:p>
    <w:p>
      <w:pPr>
        <w:spacing w:before="10"/>
        <w:ind w:left="4766" w:right="-5" w:firstLine="0"/>
        <w:jc w:val="left"/>
        <w:rPr>
          <w:rFonts w:hint="default" w:ascii="宋体" w:hAnsi="宋体" w:eastAsia="宋体" w:cs="宋体"/>
          <w:sz w:val="29"/>
          <w:szCs w:val="29"/>
        </w:rPr>
      </w:pPr>
      <w:r>
        <w:rPr>
          <w:rFonts w:hint="default" w:ascii="宋体" w:hAnsi="宋体" w:eastAsia="宋体" w:cs="宋体"/>
          <w:spacing w:val="-1"/>
          <w:sz w:val="29"/>
          <w:szCs w:val="29"/>
        </w:rPr>
        <w:t>政府性基金预算财政拨款收入支出决算表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  <w:r>
        <w:br w:type="column"/>
      </w:r>
    </w:p>
    <w:p>
      <w:pPr>
        <w:spacing w:before="151"/>
        <w:ind w:left="0" w:right="166" w:firstLine="0"/>
        <w:jc w:val="righ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spacing w:val="2"/>
          <w:w w:val="95"/>
          <w:sz w:val="19"/>
          <w:szCs w:val="19"/>
        </w:rPr>
        <w:t>公开08表</w:t>
      </w:r>
    </w:p>
    <w:p>
      <w:pPr>
        <w:spacing w:after="0"/>
        <w:jc w:val="right"/>
        <w:rPr>
          <w:rFonts w:hint="default" w:ascii="宋体" w:hAnsi="宋体" w:eastAsia="宋体" w:cs="宋体"/>
          <w:sz w:val="19"/>
          <w:szCs w:val="19"/>
        </w:rPr>
        <w:sectPr>
          <w:type w:val="continuous"/>
          <w:pgSz w:w="16840" w:h="11910" w:orient="landscape"/>
          <w:pgMar w:top="1580" w:right="1080" w:bottom="280" w:left="1020" w:header="720" w:footer="720" w:gutter="0"/>
          <w:cols w:equalWidth="0" w:num="2">
            <w:col w:w="9984" w:space="40"/>
            <w:col w:w="4716"/>
          </w:cols>
        </w:sectPr>
      </w:pPr>
    </w:p>
    <w:p>
      <w:pPr>
        <w:tabs>
          <w:tab w:val="left" w:pos="6923"/>
          <w:tab w:val="left" w:pos="13252"/>
        </w:tabs>
        <w:spacing w:before="0" w:after="17" w:line="246" w:lineRule="exact"/>
        <w:ind w:left="161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spacing w:val="-1"/>
          <w:w w:val="95"/>
          <w:sz w:val="19"/>
          <w:szCs w:val="19"/>
        </w:rPr>
        <w:t>部门：青龙满族自治县人民政府办公室（本级）</w:t>
      </w:r>
      <w:r>
        <w:rPr>
          <w:rFonts w:hint="default" w:ascii="宋体" w:hAnsi="宋体" w:eastAsia="宋体" w:cs="宋体"/>
          <w:spacing w:val="-1"/>
          <w:w w:val="95"/>
          <w:sz w:val="19"/>
          <w:szCs w:val="19"/>
        </w:rPr>
        <w:tab/>
      </w:r>
      <w:r>
        <w:rPr>
          <w:rFonts w:hint="default" w:ascii="宋体" w:hAnsi="宋体" w:eastAsia="宋体" w:cs="宋体"/>
          <w:spacing w:val="4"/>
          <w:w w:val="95"/>
          <w:sz w:val="19"/>
          <w:szCs w:val="19"/>
        </w:rPr>
        <w:t>2021年度</w:t>
      </w:r>
      <w:r>
        <w:rPr>
          <w:rFonts w:hint="default" w:ascii="宋体" w:hAnsi="宋体" w:eastAsia="宋体" w:cs="宋体"/>
          <w:spacing w:val="4"/>
          <w:w w:val="95"/>
          <w:sz w:val="19"/>
          <w:szCs w:val="19"/>
        </w:rPr>
        <w:tab/>
      </w:r>
      <w:r>
        <w:rPr>
          <w:rFonts w:hint="default" w:ascii="宋体" w:hAnsi="宋体" w:eastAsia="宋体" w:cs="宋体"/>
          <w:spacing w:val="-1"/>
          <w:sz w:val="19"/>
          <w:szCs w:val="19"/>
        </w:rPr>
        <w:t>金额单位：万元</w:t>
      </w:r>
    </w:p>
    <w:tbl>
      <w:tblPr>
        <w:tblStyle w:val="6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3794"/>
        <w:gridCol w:w="1622"/>
        <w:gridCol w:w="1622"/>
        <w:gridCol w:w="1622"/>
        <w:gridCol w:w="1622"/>
        <w:gridCol w:w="1622"/>
        <w:gridCol w:w="1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47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6" w:lineRule="exact"/>
              <w:ind w:left="13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项目</w:t>
            </w:r>
          </w:p>
        </w:tc>
        <w:tc>
          <w:tcPr>
            <w:tcW w:w="16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31"/>
                <w:szCs w:val="31"/>
              </w:rPr>
            </w:pPr>
          </w:p>
          <w:p>
            <w:pPr>
              <w:pStyle w:val="11"/>
              <w:spacing w:line="240" w:lineRule="auto"/>
              <w:ind w:left="4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年初结转和结余</w:t>
            </w:r>
          </w:p>
        </w:tc>
        <w:tc>
          <w:tcPr>
            <w:tcW w:w="16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31"/>
                <w:szCs w:val="31"/>
              </w:rPr>
            </w:pPr>
          </w:p>
          <w:p>
            <w:pPr>
              <w:pStyle w:val="11"/>
              <w:spacing w:line="240" w:lineRule="auto"/>
              <w:ind w:left="36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本年收入</w:t>
            </w:r>
          </w:p>
        </w:tc>
        <w:tc>
          <w:tcPr>
            <w:tcW w:w="48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6" w:lineRule="exact"/>
              <w:ind w:right="12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本年支出</w:t>
            </w:r>
          </w:p>
        </w:tc>
        <w:tc>
          <w:tcPr>
            <w:tcW w:w="16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31"/>
                <w:szCs w:val="31"/>
              </w:rPr>
            </w:pPr>
          </w:p>
          <w:p>
            <w:pPr>
              <w:pStyle w:val="11"/>
              <w:spacing w:line="240" w:lineRule="auto"/>
              <w:ind w:left="4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年末结转和结余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68" w:line="260" w:lineRule="exact"/>
              <w:ind w:left="28" w:right="42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pacing w:val="-1"/>
                <w:sz w:val="21"/>
                <w:szCs w:val="21"/>
              </w:rPr>
              <w:t>功能分类 科目编码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13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科目名称</w:t>
            </w:r>
          </w:p>
        </w:tc>
        <w:tc>
          <w:tcPr>
            <w:tcW w:w="16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right="12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小计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right="12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基本支出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36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项目支出</w:t>
            </w:r>
          </w:p>
        </w:tc>
        <w:tc>
          <w:tcPr>
            <w:tcW w:w="16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47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7" w:lineRule="exact"/>
              <w:ind w:left="13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栏次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left="6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5"/>
                <w:sz w:val="21"/>
              </w:rPr>
              <w:t>1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left="8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5"/>
                <w:sz w:val="21"/>
              </w:rPr>
              <w:t>2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left="7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5"/>
                <w:sz w:val="21"/>
              </w:rPr>
              <w:t>3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left="7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5"/>
                <w:sz w:val="21"/>
              </w:rPr>
              <w:t>4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left="8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5"/>
                <w:sz w:val="21"/>
              </w:rPr>
              <w:t>5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left="7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5"/>
                <w:sz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47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left="13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合计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4" w:line="240" w:lineRule="auto"/>
              <w:ind w:right="42"/>
              <w:jc w:val="right"/>
              <w:rPr>
                <w:rFonts w:hint="default" w:ascii="Trebuchet MS" w:hAnsi="Trebuchet MS" w:eastAsia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17"/>
                <w:w w:val="95"/>
                <w:sz w:val="21"/>
              </w:rPr>
              <w:t>28.52</w:t>
            </w:r>
            <w:r>
              <w:rPr>
                <w:rFonts w:ascii="Trebuchet MS"/>
                <w:b/>
                <w:spacing w:val="-42"/>
                <w:sz w:val="21"/>
              </w:rPr>
              <w:t xml:space="preserve"> 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4" w:line="240" w:lineRule="auto"/>
              <w:ind w:right="41"/>
              <w:jc w:val="right"/>
              <w:rPr>
                <w:rFonts w:hint="default" w:ascii="Trebuchet MS" w:hAnsi="Trebuchet MS" w:eastAsia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15"/>
                <w:w w:val="95"/>
                <w:sz w:val="21"/>
              </w:rPr>
              <w:t>6.98</w:t>
            </w:r>
            <w:r>
              <w:rPr>
                <w:rFonts w:ascii="Trebuchet MS"/>
                <w:b/>
                <w:spacing w:val="-42"/>
                <w:sz w:val="21"/>
              </w:rPr>
              <w:t xml:space="preserve"> 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4" w:line="240" w:lineRule="auto"/>
              <w:ind w:right="42"/>
              <w:jc w:val="right"/>
              <w:rPr>
                <w:rFonts w:hint="default" w:ascii="Trebuchet MS" w:hAnsi="Trebuchet MS" w:eastAsia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17"/>
                <w:w w:val="95"/>
                <w:sz w:val="21"/>
              </w:rPr>
              <w:t>35.50</w:t>
            </w:r>
            <w:r>
              <w:rPr>
                <w:rFonts w:ascii="Trebuchet MS"/>
                <w:b/>
                <w:spacing w:val="-42"/>
                <w:sz w:val="21"/>
              </w:rPr>
              <w:t xml:space="preserve"> 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34" w:line="240" w:lineRule="auto"/>
              <w:ind w:right="42"/>
              <w:jc w:val="right"/>
              <w:rPr>
                <w:rFonts w:hint="default" w:ascii="Trebuchet MS" w:hAnsi="Trebuchet MS" w:eastAsia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17"/>
                <w:w w:val="95"/>
                <w:sz w:val="21"/>
              </w:rPr>
              <w:t>35.50</w:t>
            </w:r>
            <w:r>
              <w:rPr>
                <w:rFonts w:ascii="Trebuchet MS"/>
                <w:b/>
                <w:spacing w:val="-42"/>
                <w:sz w:val="21"/>
              </w:rPr>
              <w:t xml:space="preserve"> 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6" w:lineRule="exact"/>
              <w:ind w:left="2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w w:val="105"/>
                <w:sz w:val="21"/>
              </w:rPr>
              <w:t>212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left="2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城乡社区支出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28.52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6.98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9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35.50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35.50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7" w:lineRule="exact"/>
              <w:ind w:left="2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w w:val="105"/>
                <w:sz w:val="21"/>
              </w:rPr>
              <w:t>21208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left="2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国有土地使用权出让收入安排的支出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28.52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6.98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9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35.50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35.50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6" w:lineRule="exact"/>
              <w:ind w:left="2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w w:val="105"/>
                <w:sz w:val="21"/>
              </w:rPr>
              <w:t>2120899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44" w:lineRule="exact"/>
              <w:ind w:left="231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其他国有土地使用权出让收入安排的支出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28.52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6.98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9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35.50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61" w:lineRule="exact"/>
              <w:ind w:right="2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6"/>
                <w:sz w:val="21"/>
              </w:rPr>
              <w:t>35.50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289" w:hRule="exac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before="0" w:line="261" w:lineRule="exact"/>
        <w:ind w:left="161" w:right="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w w:val="105"/>
          <w:sz w:val="21"/>
          <w:szCs w:val="21"/>
        </w:rPr>
        <w:t>注：本表反映部门（或单位）本年度政府性基金预算财政拨款收入、支出及结转和结余情况。</w:t>
      </w:r>
    </w:p>
    <w:p>
      <w:pPr>
        <w:spacing w:after="0" w:line="261" w:lineRule="exact"/>
        <w:jc w:val="left"/>
        <w:rPr>
          <w:rFonts w:hint="default" w:ascii="宋体" w:hAnsi="宋体" w:eastAsia="宋体" w:cs="宋体"/>
          <w:sz w:val="21"/>
          <w:szCs w:val="21"/>
        </w:rPr>
        <w:sectPr>
          <w:type w:val="continuous"/>
          <w:pgSz w:w="16840" w:h="11910" w:orient="landscape"/>
          <w:pgMar w:top="1580" w:right="1080" w:bottom="280" w:left="1020" w:header="720" w:footer="720" w:gutter="0"/>
          <w:cols w:space="720" w:num="1"/>
        </w:sect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9"/>
          <w:szCs w:val="29"/>
        </w:rPr>
        <w:sectPr>
          <w:pgSz w:w="16840" w:h="11910" w:orient="landscape"/>
          <w:pgMar w:top="1100" w:right="2420" w:bottom="960" w:left="2420" w:header="0" w:footer="771" w:gutter="0"/>
          <w:cols w:space="720" w:num="1"/>
        </w:sectPr>
      </w:pPr>
    </w:p>
    <w:p>
      <w:pPr>
        <w:spacing w:before="8"/>
        <w:ind w:left="3408" w:right="0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pacing w:val="-1"/>
          <w:sz w:val="30"/>
          <w:szCs w:val="30"/>
        </w:rPr>
        <w:t>国有资本经营预算财政拨款支出决算表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  <w:r>
        <w:br w:type="column"/>
      </w:r>
    </w:p>
    <w:p>
      <w:pPr>
        <w:spacing w:before="145"/>
        <w:ind w:left="1549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spacing w:val="2"/>
          <w:w w:val="105"/>
          <w:sz w:val="19"/>
          <w:szCs w:val="19"/>
        </w:rPr>
        <w:t>公开09表</w:t>
      </w:r>
    </w:p>
    <w:p>
      <w:pPr>
        <w:spacing w:after="0"/>
        <w:jc w:val="left"/>
        <w:rPr>
          <w:rFonts w:hint="default" w:ascii="宋体" w:hAnsi="宋体" w:eastAsia="宋体" w:cs="宋体"/>
          <w:sz w:val="19"/>
          <w:szCs w:val="19"/>
        </w:rPr>
        <w:sectPr>
          <w:type w:val="continuous"/>
          <w:pgSz w:w="16840" w:h="11910" w:orient="landscape"/>
          <w:pgMar w:top="1580" w:right="2420" w:bottom="280" w:left="2420" w:header="720" w:footer="720" w:gutter="0"/>
          <w:cols w:equalWidth="0" w:num="2">
            <w:col w:w="8512" w:space="40"/>
            <w:col w:w="3448"/>
          </w:cols>
        </w:sectPr>
      </w:pPr>
    </w:p>
    <w:p>
      <w:pPr>
        <w:tabs>
          <w:tab w:val="left" w:pos="6334"/>
          <w:tab w:val="left" w:pos="9530"/>
        </w:tabs>
        <w:spacing w:before="6" w:after="19"/>
        <w:ind w:left="1006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sz w:val="19"/>
          <w:szCs w:val="19"/>
        </w:rPr>
        <w:t>部门：青龙满族自治县人民政府办公室（本级）</w:t>
      </w:r>
      <w:r>
        <w:rPr>
          <w:rFonts w:hint="default" w:ascii="宋体" w:hAnsi="宋体" w:eastAsia="宋体" w:cs="宋体"/>
          <w:sz w:val="19"/>
          <w:szCs w:val="19"/>
        </w:rPr>
        <w:tab/>
      </w:r>
      <w:r>
        <w:rPr>
          <w:rFonts w:hint="default" w:ascii="宋体" w:hAnsi="宋体" w:eastAsia="宋体" w:cs="宋体"/>
          <w:spacing w:val="4"/>
          <w:sz w:val="19"/>
          <w:szCs w:val="19"/>
        </w:rPr>
        <w:t>2021年度</w:t>
      </w:r>
      <w:r>
        <w:rPr>
          <w:rFonts w:hint="default" w:ascii="宋体" w:hAnsi="宋体" w:eastAsia="宋体" w:cs="宋体"/>
          <w:spacing w:val="4"/>
          <w:sz w:val="19"/>
          <w:szCs w:val="19"/>
        </w:rPr>
        <w:tab/>
      </w:r>
      <w:r>
        <w:rPr>
          <w:rFonts w:hint="default" w:ascii="宋体" w:hAnsi="宋体" w:eastAsia="宋体" w:cs="宋体"/>
          <w:w w:val="105"/>
          <w:sz w:val="19"/>
          <w:szCs w:val="19"/>
        </w:rPr>
        <w:t>金额单位：万元</w:t>
      </w:r>
    </w:p>
    <w:tbl>
      <w:tblPr>
        <w:tblStyle w:val="6"/>
        <w:tblW w:w="0" w:type="auto"/>
        <w:tblInd w:w="9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3932"/>
        <w:gridCol w:w="1681"/>
        <w:gridCol w:w="1681"/>
        <w:gridCol w:w="1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9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15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50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right="13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本年支出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74" w:line="270" w:lineRule="exact"/>
              <w:ind w:left="29" w:right="42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功能分类 科目编码</w:t>
            </w:r>
          </w:p>
        </w:tc>
        <w:tc>
          <w:tcPr>
            <w:tcW w:w="3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5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科目名称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12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11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基本支出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12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9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15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栏次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8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7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71" w:lineRule="exact"/>
              <w:ind w:left="7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9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15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before="20"/>
        <w:ind w:left="1006" w:right="0" w:firstLine="0"/>
        <w:jc w:val="left"/>
        <w:rPr>
          <w:rFonts w:hint="default" w:ascii="宋体" w:hAnsi="宋体" w:eastAsia="宋体" w:cs="宋体"/>
          <w:sz w:val="15"/>
          <w:szCs w:val="15"/>
        </w:rPr>
      </w:pPr>
      <w:r>
        <w:rPr>
          <w:rFonts w:hint="default" w:ascii="宋体" w:hAnsi="宋体" w:eastAsia="宋体" w:cs="宋体"/>
          <w:sz w:val="15"/>
          <w:szCs w:val="15"/>
        </w:rPr>
        <w:t>注：本表反映部门（或单位）本年度国有资本经营预算财政拨款支出情况。本部门（或单位）本年度无相关支出情况，按要求以空表列示。</w:t>
      </w:r>
    </w:p>
    <w:p>
      <w:pPr>
        <w:spacing w:after="0"/>
        <w:jc w:val="left"/>
        <w:rPr>
          <w:rFonts w:hint="default" w:ascii="宋体" w:hAnsi="宋体" w:eastAsia="宋体" w:cs="宋体"/>
          <w:sz w:val="15"/>
          <w:szCs w:val="15"/>
        </w:rPr>
        <w:sectPr>
          <w:type w:val="continuous"/>
          <w:pgSz w:w="16840" w:h="11910" w:orient="landscape"/>
          <w:pgMar w:top="1580" w:right="2420" w:bottom="280" w:left="2420" w:header="720" w:footer="720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spacing w:line="539" w:lineRule="exact"/>
        <w:ind w:left="1487" w:right="0"/>
        <w:jc w:val="lef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848360</wp:posOffset>
            </wp:positionH>
            <wp:positionV relativeFrom="paragraph">
              <wp:posOffset>-219710</wp:posOffset>
            </wp:positionV>
            <wp:extent cx="659765" cy="661035"/>
            <wp:effectExtent l="0" t="0" r="6985" b="5715"/>
            <wp:wrapNone/>
            <wp:docPr id="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第三部分 </w:t>
      </w:r>
      <w:r>
        <w:rPr>
          <w:rFonts w:hint="default" w:ascii="宋体" w:hAnsi="宋体" w:eastAsia="宋体" w:cs="宋体"/>
        </w:rPr>
        <w:t>2021</w:t>
      </w:r>
      <w:r>
        <w:rPr>
          <w:rFonts w:hint="default" w:ascii="宋体" w:hAnsi="宋体" w:eastAsia="宋体" w:cs="宋体"/>
          <w:spacing w:val="-115"/>
        </w:rPr>
        <w:t xml:space="preserve"> </w:t>
      </w:r>
      <w:r>
        <w:t>年度部门决算情况说明</w:t>
      </w:r>
    </w:p>
    <w:p>
      <w:pPr>
        <w:spacing w:after="0" w:line="539" w:lineRule="exact"/>
        <w:jc w:val="left"/>
        <w:sectPr>
          <w:footerReference r:id="rId12" w:type="default"/>
          <w:pgSz w:w="11910" w:h="16840"/>
          <w:pgMar w:top="1580" w:right="1680" w:bottom="920" w:left="1220" w:header="0" w:footer="731" w:gutter="0"/>
          <w:pgNumType w:start="17"/>
          <w:cols w:space="720" w:num="1"/>
        </w:sectPr>
      </w:pPr>
    </w:p>
    <w:p>
      <w:pPr>
        <w:pStyle w:val="5"/>
        <w:spacing w:line="403" w:lineRule="exact"/>
        <w:ind w:left="752" w:right="0"/>
        <w:jc w:val="left"/>
        <w:rPr>
          <w:rFonts w:hint="default" w:ascii="宋体" w:hAnsi="宋体" w:eastAsia="宋体" w:cs="宋体"/>
          <w:b/>
          <w:bCs/>
        </w:rPr>
      </w:pPr>
      <w:r>
        <w:rPr>
          <w:rFonts w:hint="default" w:ascii="宋体" w:hAnsi="宋体" w:eastAsia="宋体" w:cs="宋体"/>
          <w:b/>
          <w:bCs/>
        </w:rPr>
        <w:t>一、收入支出决算总体情况说明</w:t>
      </w:r>
    </w:p>
    <w:p>
      <w:pPr>
        <w:pStyle w:val="5"/>
        <w:spacing w:before="162" w:line="333" w:lineRule="auto"/>
        <w:ind w:right="104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本单位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17"/>
        </w:rPr>
        <w:t>年度收、支总计（含结转和结余）814.14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万元。 与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2020</w:t>
      </w:r>
      <w:r>
        <w:rPr>
          <w:rFonts w:hint="eastAsia" w:ascii="仿宋" w:hAnsi="仿宋" w:eastAsia="仿宋" w:cs="仿宋"/>
          <w:spacing w:val="-87"/>
        </w:rPr>
        <w:t xml:space="preserve"> </w:t>
      </w:r>
      <w:r>
        <w:rPr>
          <w:rFonts w:hint="eastAsia" w:ascii="仿宋" w:hAnsi="仿宋" w:eastAsia="仿宋" w:cs="仿宋"/>
        </w:rPr>
        <w:t>年度决算相比，收支各增加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37.96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3"/>
        </w:rPr>
        <w:t>万元，增长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5"/>
        </w:rPr>
        <w:t xml:space="preserve">4.9%，主 </w:t>
      </w:r>
      <w:r>
        <w:rPr>
          <w:rFonts w:hint="eastAsia" w:ascii="仿宋" w:hAnsi="仿宋" w:eastAsia="仿宋" w:cs="仿宋"/>
          <w:spacing w:val="-4"/>
          <w:w w:val="95"/>
        </w:rPr>
        <w:t xml:space="preserve">要原因一是上年结转于本年度支出，二是本年度增加了“政银企 </w:t>
      </w:r>
      <w:r>
        <w:rPr>
          <w:rFonts w:hint="eastAsia" w:ascii="仿宋" w:hAnsi="仿宋" w:eastAsia="仿宋" w:cs="仿宋"/>
        </w:rPr>
        <w:t>户保“贷款贴息项目支出。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9"/>
          <w:szCs w:val="9"/>
        </w:rPr>
      </w:pPr>
    </w:p>
    <w:p>
      <w:pPr>
        <w:spacing w:line="240" w:lineRule="auto"/>
        <w:ind w:left="939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sz w:val="20"/>
          <w:szCs w:val="20"/>
        </w:rPr>
        <mc:AlternateContent>
          <mc:Choice Requires="wpg">
            <w:drawing>
              <wp:inline distT="0" distB="0" distL="114300" distR="114300">
                <wp:extent cx="4561840" cy="2733040"/>
                <wp:effectExtent l="0" t="0" r="10795" b="10160"/>
                <wp:docPr id="5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840" cy="2733040"/>
                          <a:chOff x="0" y="0"/>
                          <a:chExt cx="7184" cy="4304"/>
                        </a:xfrm>
                      </wpg:grpSpPr>
                      <wpg:grpSp>
                        <wpg:cNvPr id="9" name="组合 36"/>
                        <wpg:cNvGrpSpPr/>
                        <wpg:grpSpPr>
                          <a:xfrm>
                            <a:off x="5911" y="3385"/>
                            <a:ext cx="1056" cy="2"/>
                            <a:chOff x="5911" y="3385"/>
                            <a:chExt cx="1056" cy="2"/>
                          </a:xfrm>
                        </wpg:grpSpPr>
                        <wps:wsp>
                          <wps:cNvPr id="8" name="任意多边形 37"/>
                          <wps:cNvSpPr/>
                          <wps:spPr>
                            <a:xfrm>
                              <a:off x="5911" y="3385"/>
                              <a:ext cx="105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6">
                                  <a:moveTo>
                                    <a:pt x="0" y="0"/>
                                  </a:moveTo>
                                  <a:lnTo>
                                    <a:pt x="1055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" name="组合 38"/>
                        <wpg:cNvGrpSpPr/>
                        <wpg:grpSpPr>
                          <a:xfrm>
                            <a:off x="2843" y="3385"/>
                            <a:ext cx="2111" cy="2"/>
                            <a:chOff x="2843" y="3385"/>
                            <a:chExt cx="2111" cy="2"/>
                          </a:xfrm>
                        </wpg:grpSpPr>
                        <wps:wsp>
                          <wps:cNvPr id="10" name="任意多边形 39"/>
                          <wps:cNvSpPr/>
                          <wps:spPr>
                            <a:xfrm>
                              <a:off x="2843" y="3385"/>
                              <a:ext cx="21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11">
                                  <a:moveTo>
                                    <a:pt x="0" y="0"/>
                                  </a:moveTo>
                                  <a:lnTo>
                                    <a:pt x="2110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40"/>
                        <wpg:cNvGrpSpPr/>
                        <wpg:grpSpPr>
                          <a:xfrm>
                            <a:off x="831" y="3385"/>
                            <a:ext cx="1056" cy="2"/>
                            <a:chOff x="831" y="3385"/>
                            <a:chExt cx="1056" cy="2"/>
                          </a:xfrm>
                        </wpg:grpSpPr>
                        <wps:wsp>
                          <wps:cNvPr id="12" name="任意多边形 41"/>
                          <wps:cNvSpPr/>
                          <wps:spPr>
                            <a:xfrm>
                              <a:off x="831" y="3385"/>
                              <a:ext cx="105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6">
                                  <a:moveTo>
                                    <a:pt x="0" y="0"/>
                                  </a:moveTo>
                                  <a:lnTo>
                                    <a:pt x="1055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42"/>
                        <wpg:cNvGrpSpPr/>
                        <wpg:grpSpPr>
                          <a:xfrm>
                            <a:off x="2843" y="2951"/>
                            <a:ext cx="2111" cy="2"/>
                            <a:chOff x="2843" y="2951"/>
                            <a:chExt cx="2111" cy="2"/>
                          </a:xfrm>
                        </wpg:grpSpPr>
                        <wps:wsp>
                          <wps:cNvPr id="14" name="任意多边形 43"/>
                          <wps:cNvSpPr/>
                          <wps:spPr>
                            <a:xfrm>
                              <a:off x="2843" y="2951"/>
                              <a:ext cx="21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11">
                                  <a:moveTo>
                                    <a:pt x="0" y="0"/>
                                  </a:moveTo>
                                  <a:lnTo>
                                    <a:pt x="2110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44"/>
                        <wpg:cNvGrpSpPr/>
                        <wpg:grpSpPr>
                          <a:xfrm>
                            <a:off x="831" y="2951"/>
                            <a:ext cx="1056" cy="2"/>
                            <a:chOff x="831" y="2951"/>
                            <a:chExt cx="1056" cy="2"/>
                          </a:xfrm>
                        </wpg:grpSpPr>
                        <wps:wsp>
                          <wps:cNvPr id="16" name="任意多边形 45"/>
                          <wps:cNvSpPr/>
                          <wps:spPr>
                            <a:xfrm>
                              <a:off x="831" y="2951"/>
                              <a:ext cx="105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6">
                                  <a:moveTo>
                                    <a:pt x="0" y="0"/>
                                  </a:moveTo>
                                  <a:lnTo>
                                    <a:pt x="1055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" name="组合 46"/>
                        <wpg:cNvGrpSpPr/>
                        <wpg:grpSpPr>
                          <a:xfrm>
                            <a:off x="2843" y="2518"/>
                            <a:ext cx="4123" cy="2"/>
                            <a:chOff x="2843" y="2518"/>
                            <a:chExt cx="4123" cy="2"/>
                          </a:xfrm>
                        </wpg:grpSpPr>
                        <wps:wsp>
                          <wps:cNvPr id="18" name="任意多边形 47"/>
                          <wps:cNvSpPr/>
                          <wps:spPr>
                            <a:xfrm>
                              <a:off x="2843" y="2518"/>
                              <a:ext cx="412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23">
                                  <a:moveTo>
                                    <a:pt x="0" y="0"/>
                                  </a:moveTo>
                                  <a:lnTo>
                                    <a:pt x="4123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48"/>
                        <wpg:cNvGrpSpPr/>
                        <wpg:grpSpPr>
                          <a:xfrm>
                            <a:off x="831" y="2518"/>
                            <a:ext cx="1056" cy="2"/>
                            <a:chOff x="831" y="2518"/>
                            <a:chExt cx="1056" cy="2"/>
                          </a:xfrm>
                        </wpg:grpSpPr>
                        <wps:wsp>
                          <wps:cNvPr id="20" name="任意多边形 49"/>
                          <wps:cNvSpPr/>
                          <wps:spPr>
                            <a:xfrm>
                              <a:off x="831" y="2518"/>
                              <a:ext cx="105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6">
                                  <a:moveTo>
                                    <a:pt x="0" y="0"/>
                                  </a:moveTo>
                                  <a:lnTo>
                                    <a:pt x="1055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50"/>
                        <wpg:cNvGrpSpPr/>
                        <wpg:grpSpPr>
                          <a:xfrm>
                            <a:off x="2843" y="2070"/>
                            <a:ext cx="4123" cy="2"/>
                            <a:chOff x="2843" y="2070"/>
                            <a:chExt cx="4123" cy="2"/>
                          </a:xfrm>
                        </wpg:grpSpPr>
                        <wps:wsp>
                          <wps:cNvPr id="22" name="任意多边形 51"/>
                          <wps:cNvSpPr/>
                          <wps:spPr>
                            <a:xfrm>
                              <a:off x="2843" y="2070"/>
                              <a:ext cx="412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23">
                                  <a:moveTo>
                                    <a:pt x="0" y="0"/>
                                  </a:moveTo>
                                  <a:lnTo>
                                    <a:pt x="4123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" name="组合 52"/>
                        <wpg:cNvGrpSpPr/>
                        <wpg:grpSpPr>
                          <a:xfrm>
                            <a:off x="831" y="2070"/>
                            <a:ext cx="1056" cy="2"/>
                            <a:chOff x="831" y="2070"/>
                            <a:chExt cx="1056" cy="2"/>
                          </a:xfrm>
                        </wpg:grpSpPr>
                        <wps:wsp>
                          <wps:cNvPr id="24" name="任意多边形 53"/>
                          <wps:cNvSpPr/>
                          <wps:spPr>
                            <a:xfrm>
                              <a:off x="831" y="2070"/>
                              <a:ext cx="105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6">
                                  <a:moveTo>
                                    <a:pt x="0" y="0"/>
                                  </a:moveTo>
                                  <a:lnTo>
                                    <a:pt x="1055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组合 54"/>
                        <wpg:cNvGrpSpPr/>
                        <wpg:grpSpPr>
                          <a:xfrm>
                            <a:off x="2843" y="1636"/>
                            <a:ext cx="4123" cy="2"/>
                            <a:chOff x="2843" y="1636"/>
                            <a:chExt cx="4123" cy="2"/>
                          </a:xfrm>
                        </wpg:grpSpPr>
                        <wps:wsp>
                          <wps:cNvPr id="26" name="任意多边形 55"/>
                          <wps:cNvSpPr/>
                          <wps:spPr>
                            <a:xfrm>
                              <a:off x="2843" y="1636"/>
                              <a:ext cx="412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23">
                                  <a:moveTo>
                                    <a:pt x="0" y="0"/>
                                  </a:moveTo>
                                  <a:lnTo>
                                    <a:pt x="4123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组合 56"/>
                        <wpg:cNvGrpSpPr/>
                        <wpg:grpSpPr>
                          <a:xfrm>
                            <a:off x="831" y="1636"/>
                            <a:ext cx="1056" cy="2"/>
                            <a:chOff x="831" y="1636"/>
                            <a:chExt cx="1056" cy="2"/>
                          </a:xfrm>
                        </wpg:grpSpPr>
                        <wps:wsp>
                          <wps:cNvPr id="28" name="任意多边形 57"/>
                          <wps:cNvSpPr/>
                          <wps:spPr>
                            <a:xfrm>
                              <a:off x="831" y="1636"/>
                              <a:ext cx="105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6">
                                  <a:moveTo>
                                    <a:pt x="0" y="0"/>
                                  </a:moveTo>
                                  <a:lnTo>
                                    <a:pt x="1055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58"/>
                        <wpg:cNvGrpSpPr/>
                        <wpg:grpSpPr>
                          <a:xfrm>
                            <a:off x="2843" y="1203"/>
                            <a:ext cx="4123" cy="2"/>
                            <a:chOff x="2843" y="1203"/>
                            <a:chExt cx="4123" cy="2"/>
                          </a:xfrm>
                        </wpg:grpSpPr>
                        <wps:wsp>
                          <wps:cNvPr id="30" name="任意多边形 59"/>
                          <wps:cNvSpPr/>
                          <wps:spPr>
                            <a:xfrm>
                              <a:off x="2843" y="1203"/>
                              <a:ext cx="412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23">
                                  <a:moveTo>
                                    <a:pt x="0" y="0"/>
                                  </a:moveTo>
                                  <a:lnTo>
                                    <a:pt x="4123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60"/>
                        <wpg:cNvGrpSpPr/>
                        <wpg:grpSpPr>
                          <a:xfrm>
                            <a:off x="831" y="1203"/>
                            <a:ext cx="1056" cy="2"/>
                            <a:chOff x="831" y="1203"/>
                            <a:chExt cx="1056" cy="2"/>
                          </a:xfrm>
                        </wpg:grpSpPr>
                        <wps:wsp>
                          <wps:cNvPr id="32" name="任意多边形 61"/>
                          <wps:cNvSpPr/>
                          <wps:spPr>
                            <a:xfrm>
                              <a:off x="831" y="1203"/>
                              <a:ext cx="105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6">
                                  <a:moveTo>
                                    <a:pt x="0" y="0"/>
                                  </a:moveTo>
                                  <a:lnTo>
                                    <a:pt x="1055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62"/>
                        <wpg:cNvGrpSpPr/>
                        <wpg:grpSpPr>
                          <a:xfrm>
                            <a:off x="1886" y="1016"/>
                            <a:ext cx="958" cy="2810"/>
                            <a:chOff x="1886" y="1016"/>
                            <a:chExt cx="958" cy="2810"/>
                          </a:xfrm>
                        </wpg:grpSpPr>
                        <wps:wsp>
                          <wps:cNvPr id="34" name="任意多边形 63"/>
                          <wps:cNvSpPr/>
                          <wps:spPr>
                            <a:xfrm>
                              <a:off x="1886" y="1016"/>
                              <a:ext cx="958" cy="2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58" h="2810">
                                  <a:moveTo>
                                    <a:pt x="9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9"/>
                                  </a:lnTo>
                                  <a:lnTo>
                                    <a:pt x="957" y="2809"/>
                                  </a:lnTo>
                                  <a:lnTo>
                                    <a:pt x="9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7" name="组合 64"/>
                        <wpg:cNvGrpSpPr/>
                        <wpg:grpSpPr>
                          <a:xfrm>
                            <a:off x="5911" y="2951"/>
                            <a:ext cx="1056" cy="2"/>
                            <a:chOff x="5911" y="2951"/>
                            <a:chExt cx="1056" cy="2"/>
                          </a:xfrm>
                        </wpg:grpSpPr>
                        <wps:wsp>
                          <wps:cNvPr id="36" name="任意多边形 65"/>
                          <wps:cNvSpPr/>
                          <wps:spPr>
                            <a:xfrm>
                              <a:off x="5911" y="2951"/>
                              <a:ext cx="105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6">
                                  <a:moveTo>
                                    <a:pt x="0" y="0"/>
                                  </a:moveTo>
                                  <a:lnTo>
                                    <a:pt x="1055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" name="组合 66"/>
                        <wpg:cNvGrpSpPr/>
                        <wpg:grpSpPr>
                          <a:xfrm>
                            <a:off x="4953" y="2675"/>
                            <a:ext cx="958" cy="1151"/>
                            <a:chOff x="4953" y="2675"/>
                            <a:chExt cx="958" cy="1151"/>
                          </a:xfrm>
                        </wpg:grpSpPr>
                        <wps:wsp>
                          <wps:cNvPr id="38" name="任意多边形 67"/>
                          <wps:cNvSpPr/>
                          <wps:spPr>
                            <a:xfrm>
                              <a:off x="4953" y="2675"/>
                              <a:ext cx="958" cy="11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58" h="1151">
                                  <a:moveTo>
                                    <a:pt x="9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50"/>
                                  </a:lnTo>
                                  <a:lnTo>
                                    <a:pt x="958" y="1150"/>
                                  </a:lnTo>
                                  <a:lnTo>
                                    <a:pt x="9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1" name="组合 68"/>
                        <wpg:cNvGrpSpPr/>
                        <wpg:grpSpPr>
                          <a:xfrm>
                            <a:off x="831" y="3833"/>
                            <a:ext cx="6136" cy="2"/>
                            <a:chOff x="831" y="3833"/>
                            <a:chExt cx="6136" cy="2"/>
                          </a:xfrm>
                        </wpg:grpSpPr>
                        <wps:wsp>
                          <wps:cNvPr id="40" name="任意多边形 69"/>
                          <wps:cNvSpPr/>
                          <wps:spPr>
                            <a:xfrm>
                              <a:off x="831" y="3833"/>
                              <a:ext cx="613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36">
                                  <a:moveTo>
                                    <a:pt x="0" y="0"/>
                                  </a:moveTo>
                                  <a:lnTo>
                                    <a:pt x="6135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70"/>
                        <wpg:cNvGrpSpPr/>
                        <wpg:grpSpPr>
                          <a:xfrm>
                            <a:off x="831" y="3833"/>
                            <a:ext cx="2" cy="45"/>
                            <a:chOff x="831" y="3833"/>
                            <a:chExt cx="2" cy="45"/>
                          </a:xfrm>
                        </wpg:grpSpPr>
                        <wps:wsp>
                          <wps:cNvPr id="42" name="任意多边形 71"/>
                          <wps:cNvSpPr/>
                          <wps:spPr>
                            <a:xfrm>
                              <a:off x="831" y="3833"/>
                              <a:ext cx="2" cy="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5">
                                  <a:moveTo>
                                    <a:pt x="0" y="0"/>
                                  </a:moveTo>
                                  <a:lnTo>
                                    <a:pt x="0" y="45"/>
                                  </a:lnTo>
                                </a:path>
                              </a:pathLst>
                            </a:custGeom>
                            <a:noFill/>
                            <a:ln w="9503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" name="组合 72"/>
                        <wpg:cNvGrpSpPr/>
                        <wpg:grpSpPr>
                          <a:xfrm>
                            <a:off x="831" y="755"/>
                            <a:ext cx="6136" cy="2"/>
                            <a:chOff x="831" y="755"/>
                            <a:chExt cx="6136" cy="2"/>
                          </a:xfrm>
                        </wpg:grpSpPr>
                        <wps:wsp>
                          <wps:cNvPr id="44" name="任意多边形 73"/>
                          <wps:cNvSpPr/>
                          <wps:spPr>
                            <a:xfrm>
                              <a:off x="831" y="755"/>
                              <a:ext cx="613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36">
                                  <a:moveTo>
                                    <a:pt x="0" y="0"/>
                                  </a:moveTo>
                                  <a:lnTo>
                                    <a:pt x="6135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" name="组合 74"/>
                        <wpg:cNvGrpSpPr/>
                        <wpg:grpSpPr>
                          <a:xfrm>
                            <a:off x="8" y="8"/>
                            <a:ext cx="7169" cy="4289"/>
                            <a:chOff x="8" y="8"/>
                            <a:chExt cx="7169" cy="4289"/>
                          </a:xfrm>
                        </wpg:grpSpPr>
                        <wps:wsp>
                          <wps:cNvPr id="46" name="任意多边形 75"/>
                          <wps:cNvSpPr/>
                          <wps:spPr>
                            <a:xfrm>
                              <a:off x="8" y="8"/>
                              <a:ext cx="7169" cy="42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169" h="4289">
                                  <a:moveTo>
                                    <a:pt x="0" y="4288"/>
                                  </a:moveTo>
                                  <a:lnTo>
                                    <a:pt x="7168" y="4288"/>
                                  </a:lnTo>
                                  <a:lnTo>
                                    <a:pt x="7168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288"/>
                                  </a:lnTo>
                                </a:path>
                              </a:pathLst>
                            </a:custGeom>
                            <a:noFill/>
                            <a:ln w="9492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文本框 76"/>
                          <wps:cNvSpPr txBox="1"/>
                          <wps:spPr>
                            <a:xfrm>
                              <a:off x="130" y="674"/>
                              <a:ext cx="496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80" w:lineRule="exact"/>
                                  <w:ind w:left="0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820.00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8" name="文本框 77"/>
                          <wps:cNvSpPr txBox="1"/>
                          <wps:spPr>
                            <a:xfrm>
                              <a:off x="1050" y="190"/>
                              <a:ext cx="5100" cy="7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20" w:lineRule="exact"/>
                                  <w:ind w:left="0" w:right="0" w:firstLine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default" w:ascii="Calibri" w:hAnsi="Calibri" w:eastAsia="Calibri" w:cs="Calibri"/>
                                    <w:color w:val="333333"/>
                                    <w:spacing w:val="-3"/>
                                    <w:sz w:val="28"/>
                                    <w:szCs w:val="28"/>
                                  </w:rPr>
                                  <w:t>2021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333333"/>
                                    <w:spacing w:val="-3"/>
                                    <w:sz w:val="28"/>
                                    <w:szCs w:val="28"/>
                                  </w:rPr>
                                  <w:t>年度与</w:t>
                                </w:r>
                                <w:r>
                                  <w:rPr>
                                    <w:rFonts w:hint="default" w:ascii="Calibri" w:hAnsi="Calibri" w:eastAsia="Calibri" w:cs="Calibri"/>
                                    <w:color w:val="333333"/>
                                    <w:spacing w:val="-3"/>
                                    <w:sz w:val="28"/>
                                    <w:szCs w:val="28"/>
                                  </w:rPr>
                                  <w:t>2020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333333"/>
                                    <w:spacing w:val="-3"/>
                                    <w:sz w:val="28"/>
                                    <w:szCs w:val="28"/>
                                  </w:rPr>
                                  <w:t>年度收入支出决算对比图</w:t>
                                </w:r>
                              </w:p>
                              <w:p>
                                <w:pPr>
                                  <w:spacing w:before="195" w:line="216" w:lineRule="exact"/>
                                  <w:ind w:left="1069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z w:val="18"/>
                                  </w:rPr>
                                  <w:t>814.14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9" name="文本框 78"/>
                          <wps:cNvSpPr txBox="1"/>
                          <wps:spPr>
                            <a:xfrm>
                              <a:off x="130" y="1114"/>
                              <a:ext cx="496" cy="1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83" w:lineRule="exact"/>
                                  <w:ind w:left="0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810.00</w:t>
                                </w:r>
                              </w:p>
                              <w:p>
                                <w:pPr>
                                  <w:spacing w:before="10" w:line="240" w:lineRule="auto"/>
                                  <w:rPr>
                                    <w:rFonts w:hint="default"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0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800.00</w:t>
                                </w:r>
                              </w:p>
                              <w:p>
                                <w:pPr>
                                  <w:spacing w:before="11" w:line="240" w:lineRule="auto"/>
                                  <w:rPr>
                                    <w:rFonts w:hint="default"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0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790.00</w:t>
                                </w:r>
                              </w:p>
                              <w:p>
                                <w:pPr>
                                  <w:spacing w:before="10" w:line="240" w:lineRule="auto"/>
                                  <w:rPr>
                                    <w:rFonts w:hint="default"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spacing w:before="0" w:line="216" w:lineRule="exact"/>
                                  <w:ind w:left="0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780.00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0" name="文本框 79"/>
                          <wps:cNvSpPr txBox="1"/>
                          <wps:spPr>
                            <a:xfrm>
                              <a:off x="5188" y="2410"/>
                              <a:ext cx="496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80" w:lineRule="exact"/>
                                  <w:ind w:left="0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pacing w:val="-2"/>
                                    <w:sz w:val="18"/>
                                  </w:rPr>
                                  <w:t>776.18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1" name="文本框 80"/>
                          <wps:cNvSpPr txBox="1"/>
                          <wps:spPr>
                            <a:xfrm>
                              <a:off x="130" y="2872"/>
                              <a:ext cx="496" cy="10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83" w:lineRule="exact"/>
                                  <w:ind w:left="0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770.00</w:t>
                                </w:r>
                              </w:p>
                              <w:p>
                                <w:pPr>
                                  <w:spacing w:before="10" w:line="240" w:lineRule="auto"/>
                                  <w:rPr>
                                    <w:rFonts w:hint="default"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0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760.00</w:t>
                                </w:r>
                              </w:p>
                              <w:p>
                                <w:pPr>
                                  <w:spacing w:before="11" w:line="240" w:lineRule="auto"/>
                                  <w:rPr>
                                    <w:rFonts w:hint="default"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spacing w:before="0" w:line="216" w:lineRule="exact"/>
                                  <w:ind w:left="0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750.00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2" name="文本框 81"/>
                          <wps:cNvSpPr txBox="1"/>
                          <wps:spPr>
                            <a:xfrm>
                              <a:off x="1919" y="3980"/>
                              <a:ext cx="8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00" w:lineRule="exact"/>
                                  <w:ind w:left="0" w:right="0" w:firstLine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default" w:ascii="Calibri" w:hAnsi="Calibri" w:eastAsia="Calibri" w:cs="Calibri"/>
                                    <w:color w:val="585858"/>
                                    <w:spacing w:val="-2"/>
                                    <w:sz w:val="18"/>
                                    <w:szCs w:val="18"/>
                                  </w:rPr>
                                  <w:t>2021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pacing w:val="-2"/>
                                    <w:sz w:val="18"/>
                                    <w:szCs w:val="18"/>
                                  </w:rPr>
                                  <w:t>决算数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3" name="文本框 82"/>
                          <wps:cNvSpPr txBox="1"/>
                          <wps:spPr>
                            <a:xfrm>
                              <a:off x="4988" y="3980"/>
                              <a:ext cx="900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00" w:lineRule="exact"/>
                                  <w:ind w:left="0" w:right="0" w:firstLine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default" w:ascii="Calibri" w:hAnsi="Calibri" w:eastAsia="Calibri" w:cs="Calibri"/>
                                    <w:color w:val="585858"/>
                                    <w:spacing w:val="-2"/>
                                    <w:sz w:val="18"/>
                                    <w:szCs w:val="18"/>
                                  </w:rPr>
                                  <w:t>2020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pacing w:val="-2"/>
                                    <w:sz w:val="18"/>
                                    <w:szCs w:val="18"/>
                                  </w:rPr>
                                  <w:t>决算数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5" o:spid="_x0000_s1026" o:spt="203" style="height:215.2pt;width:359.2pt;" coordsize="7184,4304" o:gfxdata="UEsDBAoAAAAAAIdO4kAAAAAAAAAAAAAAAAAEAAAAZHJzL1BLAwQUAAAACACHTuJA4pWZENYAAAAF&#10;AQAADwAAAGRycy9kb3ducmV2LnhtbE2PQUvDQBCF74L/YRnBm91dG7XEbIoU9VQEW0G8TbPTJDQ7&#10;G7LbpP33rl70MvB4j/e+KZYn14mRhtB6NqBnCgRx5W3LtYGP7cvNAkSIyBY7z2TgTAGW5eVFgbn1&#10;E7/TuIm1SCUccjTQxNjnUoaqIYdh5nvi5O394DAmOdTSDjilctfJW6XupcOW00KDPa0aqg6bozPw&#10;OuH0NNfP4/qwX52/tndvn2tNxlxfafUIItIp/oXhBz+hQ5mYdv7INojOQHok/t7kPehFBmJnIJur&#10;DGRZyP/05TdQSwMEFAAAAAgAh07iQEV/qoVcCQAAdlsAAA4AAABkcnMvZTJvRG9jLnhtbO1c3Y6c&#10;NhS+r9R3QNwnM/wOjDIbKd0kqlS1kZI+AMswPxIDCNid2fuo7V1z1YuqN6162ReoovZpmm0fo8c2&#10;tsHgBNjZkNWglXaYwQc4x+fzZ3/YfvT4sAuVqyDNtnG0ULWHU1UJIj9ebqP1Qv321bMHjqpkuRct&#10;vTCOgoV6HWTq47PPP3u0T+aBHm/icBmkClwkyub7ZKFu8jyZTyaZvwl2XvYwToIITq7idOfl8DVd&#10;T5apt4er78KJPp3ak32cLpM09oMsg1/PyUm1uGLa5oLxarX1g/PYv9wFUU6umgahl4NL2WabZOoZ&#10;ftrVKvDzb1arLMiVcKGCpzn+DzeB4wv0f3L2yJuvUy/ZbP3iEbw2jyD4tPO2EdyUXercyz3lMt3W&#10;LrXb+mmcxav8oR/vJsQRHBHwQpsKsXmexpcJ9mU9368TFnSoKCHqvS/rf331IlW2y4VqWaoSeTuo&#10;8X/fvn735gfFsFB09sl6DoWep8nL5EVa/LAm35DDh1W6Q5/ginLAcb1mcQ0OueLDj6Zla44JIffh&#10;nD4zjCl8wZH3N1A9NTt/87SwnIEdMTPBCNlM6C0n6MnYg7AvdxskV4yR3SNGlqtpqgKhMAwHx9ib&#10;00hpU8suwiQEqMGIh0kwk8YIEJvxNMpul0YvN14S4OzMUIYUaQStB8mif96+vXn947vff/7v7z/f&#10;/fWbYsxIqHBhlkvZPIO0akikBn8lQWLeenP/MsufBzFOSO/qqyzHSbZe0iNvQ4/8Q0QPEy9HP6Nn&#10;QIfKHlpFVA3oh118FbyK8alcSFO4LT8bRuVSYA5gojiAguQ0HKAb4BxmN4Ufy08dxc+2YYgfO4zQ&#10;o7imA0nne9DSrqCFg8NdAmjNojV+wCwOt0tkgp4xS9cXX4SpcuVBa3fuor8CMpViSZrl5162IeXw&#10;KZJsm8BbPo2WSn6dQDMQQfOvokfYBUtVCQNgC3SEny33tmGbkth3cHif0IpGRxfx8hrS5TJJt+sN&#10;NMkafkp0BtITly6QTZofDPK7xTUCZLXxc9AzdWz8dMc0JMDWNXQL3P6RCLKWr8GIA1swg3CS9lZs&#10;/D4CsDVovyXIxlmGqg+agQ8ju8FhimyZu1WM3AbZ+A79kQ3mEIYR2bgNC6P7gGxAZAXZpOvREdmO&#10;0Z2x6zYc158QYWs6DZDI2CZul1vjuu4vhbXM2+PBeiTsUyNscbRi6rchbN21cLLznrhARZCqdKjC&#10;+IsbcWALZoMSNoycmgkbeim4c9OVsLnDFNkyd4+HbHyHkbBPqCs+o2lb6BAmHvf3JOx6ygpkVAI2&#10;JTBuw3EtWA2Ka1AIJLguFJuWuK77S2Et8/Z4sB4J+9QIW5TOzD7SGedeS8MjdE7YpqZDV/+9I2yd&#10;GXFgC2aDAluqnZndtLP2UWLuHg/ZOKD9CZvUxzjCvj8jbF3Uzsw+2hkjI4ZRCRk1ETaz4biWUdgA&#10;ypkuVc7MbspZ6xjdAaxHwj4xwkZsWhHOLPzOrmM/nFPRdFa886O4Fpi3hOsGIw5swYyl+hDAlkpn&#10;RE1oLZ01OCyJEnN3JOzxZVenCQT8Fa0uamdWH+2MkVEN2AL1loBdt+G4FqxYog+Ba6lyZnVTzur+&#10;UljLvD0erEfCPjXCFoUzq49wxqhIsw08Qu80wuZGHNifEmFLpTOYsNFLEucOU2TL3D0esvEdxhH2&#10;6Ujiuqidweyk7rNTKBnVU1YgowbC5jYc14LVoIQtVc6sbspZ6xgxb48H65GwT4yw0ZyS6gi7j3DG&#10;CVuf4t5pN8JmRhzYMgYboCduSKUzq5t01j5Kd4DskbBPDdmidmb30c4YGTGM0j6mQL1NhM1sOK4F&#10;K5boQ+BaqpzZ/SadacxfSYyYtyNhj8JZT+EMVsRUCdvuI5xpjgPDUHjDqU01YYTtWtCRxa+wHZhn&#10;DF38ErIbzDi0a4Ys3YcAt1Q+s7vJZw0uU3TLHT4evvE9NrBiCVVG03jbhdFFeTK4bD1I05RxuigE&#10;1oSUVpbozpQu2aBLSugnKUZv2bogTiPIBnoZP4yzADILfvrgYpTKqpHK4hLrifvknK7HqhRDk8K9&#10;OVvGgu98D6aJw+okAdp9xDO2aIlPIaMJK5BvCdgNRhzYgtmgsJaKZ3Y38azBYUmUmLvHAzUOaBOY&#10;qyCVQRnMgQTG6Sn3Z3qKIYpndh/xzHTh1Q+qd92eCWs2GRVpGp1EzuaKN5hxbNcMWboPQdpSCc3u&#10;JqE1uEzRLXf4ePimpI0rownnuEAJwDKkV9sDSp/0s0zacCuRZavF6C1bFxQvN5J2aSU8f5ENC5QE&#10;0u4joNFhtuEYgn5ma/AKrHFKad2Gw1qwGhLUaM1981Rxu5t8VveXYlrm7fEQje/QhOQqQmU4BvOR&#10;sZdoMAmZeC+WbKJF1BVdnMwc6zjzTJ6yoD2hMbZZ8Dgj67oFB3XFZlBIS5WzWT/lrN7sNft6JEDD&#10;eBoC3x/OBPSk7nBCo40X4OCDg1k2JEUowDsrWPC+ZNxZge8HcifbykBNCWDuo5lRaM7IPA3+ikug&#10;H0hSukyzZsLBLBgNCmepVjbrppXV3B0JetwtBSjzdnv8lHeg4v1umFgmYLqPWAYDTmBhYRXXTIOe&#10;KaFnHTa+qUrgFQsO57rNoIiWymREONi33Sel4i1F83t8PRJBw4Y/5CaIqVEdyLkaTuPqg3DLet9w&#10;KeJHqSwdHNNPMpZmJR/gfgxck56nn+Uxd6tCtXvCRXv0E0wX9YhOaQcmlKN3vlMYLGosWpGbn76/&#10;+eWPm1+/U2aFNsdWMCv54UkMW8ixvq1kuzANzRSB5sSe4aaIdxBMtxjCaw5VVeiWdWgfLLRbmIIO&#10;FmoKmwXiZKf7C6FsKYogDFQ6kJUfcK7WXnLkh4sDtF8olsWGV+GXEey5Bg+a04OUHlzQg0vJplgf&#10;p0oAq2TkVaoSUf5rXSVTkMVQnWgujjyvE0ubwhk0BpsZuDcIARwrJVo376gHiwTrlVIIXb1xAtuR&#10;SYFiuvQd5FgpskpBqV1DiqiptUUKLF8lJKmb9LU/5fux+Vo27YzajBR4/VKrFNLqlzpdbSuFMoru&#10;zHAbxZsvXidTMgtxbL7wVr6SSmGCFecUh9F5sWNg60pxNWgNgTgMl1QsrxUHWi2i1U9pB3JsvqTN&#10;F5NYS5VSCDOdOcV0i+arXikuJXrY3biQoO9lpfAXsribh7djxrJjsXU02u+5/B2X4ttln/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wsAAFtD&#10;b250ZW50X1R5cGVzXS54bWxQSwECFAAKAAAAAACHTuJAAAAAAAAAAAAAAAAABgAAAAAAAAAAABAA&#10;AACtCgAAX3JlbHMvUEsBAhQAFAAAAAgAh07iQIoUZjzRAAAAlAEAAAsAAAAAAAAAAQAgAAAA0QoA&#10;AF9yZWxzLy5yZWxzUEsBAhQACgAAAAAAh07iQAAAAAAAAAAAAAAAAAQAAAAAAAAAAAAQAAAAAAAA&#10;AGRycy9QSwECFAAUAAAACACHTuJA4pWZENYAAAAFAQAADwAAAAAAAAABACAAAAAiAAAAZHJzL2Rv&#10;d25yZXYueG1sUEsBAhQAFAAAAAgAh07iQEV/qoVcCQAAdlsAAA4AAAAAAAAAAQAgAAAAJQEAAGRy&#10;cy9lMm9Eb2MueG1sUEsFBgAAAAAGAAYAWQEAAPMMAAAAAA==&#10;">
                <o:lock v:ext="edit" aspectratio="f"/>
                <v:group id="组合 36" o:spid="_x0000_s1026" o:spt="203" style="position:absolute;left:5911;top:3385;height:2;width:1056;" coordorigin="5911,3385" coordsize="1056,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7" o:spid="_x0000_s1026" o:spt="100" style="position:absolute;left:5911;top:3385;height:2;width:1056;" filled="f" stroked="t" coordsize="1056,1" o:gfxdata="UEsDBAoAAAAAAIdO4kAAAAAAAAAAAAAAAAAEAAAAZHJzL1BLAwQUAAAACACHTuJAv/Z1YLcAAADa&#10;AAAADwAAAGRycy9kb3ducmV2LnhtbEVPy4rCMBTdD/gP4QruxqQq4nSMLgTRlWhnnNlemmtbbG5K&#10;El9/bxaCy8N5z5d324or+dA41pANFQji0pmGKw2/P+vPGYgQkQ22jknDgwIsF72POebG3fhA1yJW&#10;IoVwyFFDHWOXSxnKmiyGoeuIE3dy3mJM0FfSeLylcNvKkVJTabHh1FBjR6uaynNxsRrcZr89Tvya&#10;/seGCrXLvsZ/0mg96GfqG0Ske3yLX+6t0ZC2pivpBsjF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/9nVgtwAAANoAAAAP&#10;AAAAAAAAAAEAIAAAACIAAABkcnMvZG93bnJldi54bWxQSwECFAAUAAAACACHTuJAMy8FnjsAAAA5&#10;AAAAEAAAAAAAAAABACAAAAAGAQAAZHJzL3NoYXBleG1sLnhtbFBLBQYAAAAABgAGAFsBAACwAwAA&#10;AAA=&#10;" path="m0,0l1055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2843;top:3385;height:2;width:2111;" coordorigin="2843,3385" coordsize="2111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39" o:spid="_x0000_s1026" o:spt="100" style="position:absolute;left:2843;top:3385;height:2;width:2111;" filled="f" stroked="t" coordsize="2111,1" o:gfxdata="UEsDBAoAAAAAAIdO4kAAAAAAAAAAAAAAAAAEAAAAZHJzL1BLAwQUAAAACACHTuJAC8P5NLsAAADb&#10;AAAADwAAAGRycy9kb3ducmV2LnhtbEWPQW/CMAyF70j7D5En7QYpOwAqBA5Ik8ZhEhTE2WpMWtE4&#10;VZOV7N/jwyRutt7ze583u+w7NdIQ28AG5rMCFHEdbMvOwOX8NV2BignZYheYDPxRhN32bbLB0oYH&#10;n2isklMSwrFEA01Kfal1rBvyGGehJxbtFgaPSdbBaTvgQ8J9pz+LYqE9tiwNDfa0b6i+V7/egMPT&#10;4nC9rOwSu+O5yj/ZjYdszMf7vFiDSpTTy/x//W0FX+jlFxlAb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8P5NLsAAADb&#10;AAAADwAAAAAAAAABACAAAAAiAAAAZHJzL2Rvd25yZXYueG1sUEsBAhQAFAAAAAgAh07iQDMvBZ47&#10;AAAAOQAAABAAAAAAAAAAAQAgAAAACgEAAGRycy9zaGFwZXhtbC54bWxQSwUGAAAAAAYABgBbAQAA&#10;tAMAAAAA&#10;" path="m0,0l2110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831;top:3385;height:2;width:1056;" coordorigin="831,3385" coordsize="1056,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41" o:spid="_x0000_s1026" o:spt="100" style="position:absolute;left:831;top:3385;height:2;width:1056;" filled="f" stroked="t" coordsize="1056,1" o:gfxdata="UEsDBAoAAAAAAIdO4kAAAAAAAAAAAAAAAAAEAAAAZHJzL1BLAwQUAAAACACHTuJAL9crsroAAADb&#10;AAAADwAAAGRycy9kb3ducmV2LnhtbEVPS2sCMRC+C/6HMII3TXYtYlfjHgpST9Jua70Om+nu0s1k&#10;SeLr3zeFgrf5+J6zKW+2FxfyoXOsIZsrEMS1Mx03Gj4/drMViBCRDfaOScOdApTb8WiDhXFXfqdL&#10;FRuRQjgUqKGNcSikDHVLFsPcDcSJ+3beYkzQN9J4vKZw28tcqaW02HFqaHGgl5bqn+psNbjXt/3x&#10;ye/otDBUqUP2vPiSRuvpJFNrEJFu8SH+d+9Nmp/D3y/p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1yuyugAAANsA&#10;AAAPAAAAAAAAAAEAIAAAACIAAABkcnMvZG93bnJldi54bWxQSwECFAAUAAAACACHTuJAMy8FnjsA&#10;AAA5AAAAEAAAAAAAAAABACAAAAAJAQAAZHJzL3NoYXBleG1sLnhtbFBLBQYAAAAABgAGAFsBAACz&#10;AwAAAAA=&#10;" path="m0,0l1055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42" o:spid="_x0000_s1026" o:spt="203" style="position:absolute;left:2843;top:2951;height:2;width:2111;" coordorigin="2843,2951" coordsize="2111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43" o:spid="_x0000_s1026" o:spt="100" style="position:absolute;left:2843;top:2951;height:2;width:2111;" filled="f" stroked="t" coordsize="2111,1" o:gfxdata="UEsDBAoAAAAAAIdO4kAAAAAAAAAAAAAAAAAEAAAAZHJzL1BLAwQUAAAACACHTuJAdPj/N7oAAADb&#10;AAAADwAAAGRycy9kb3ducmV2LnhtbEVPPWvDMBDdC/kP4gLdajmluMaNkiFQaIZC7ZjMh3WVTayT&#10;sVRH/fdVINDtHu/ztvtoR7HQ7AfHCjZZDoK4c3pgo6A9vT+VIHxA1jg6JgW/5GG/Wz1ssdLuyjUt&#10;TTAihbCvUEEfwlRJ6bueLPrMTcSJ+3azxZDgbKSe8ZrC7Sif87yQFgdODT1OdOipuzQ/VoHBujie&#10;21K/4vh1auJnNMsxKvW43uRvIALF8C++uz90mv8Ct1/SAXL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+P83ugAAANsA&#10;AAAPAAAAAAAAAAEAIAAAACIAAABkcnMvZG93bnJldi54bWxQSwECFAAUAAAACACHTuJAMy8FnjsA&#10;AAA5AAAAEAAAAAAAAAABACAAAAAJAQAAZHJzL3NoYXBleG1sLnhtbFBLBQYAAAAABgAGAFsBAACz&#10;AwAAAAA=&#10;" path="m0,0l2110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44" o:spid="_x0000_s1026" o:spt="203" style="position:absolute;left:831;top:2951;height:2;width:1056;" coordorigin="831,2951" coordsize="1056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5" o:spid="_x0000_s1026" o:spt="100" style="position:absolute;left:831;top:2951;height:2;width:1056;" filled="f" stroked="t" coordsize="1056,1" o:gfxdata="UEsDBAoAAAAAAIdO4kAAAAAAAAAAAAAAAAAEAAAAZHJzL1BLAwQUAAAACACHTuJAUOwtsboAAADb&#10;AAAADwAAAGRycy9kb3ducmV2LnhtbEVPS2sCMRC+C/0PYQreNNlapK7GPRSWepJ2tXodNuPu4may&#10;JKmPf28Khd7m43vOqrjZXlzIh86xhmyqQBDXznTcaNjvyskbiBCRDfaOScOdAhTrp9EKc+Ou/EWX&#10;KjYihXDIUUMb45BLGeqWLIapG4gTd3LeYkzQN9J4vKZw28sXpebSYsepocWB3luqz9WP1eA+Pjff&#10;r76k48xQpbbZYnaQRuvxc6aWICLd4r/4z70xaf4cfn9JB8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7C2xugAAANsA&#10;AAAPAAAAAAAAAAEAIAAAACIAAABkcnMvZG93bnJldi54bWxQSwECFAAUAAAACACHTuJAMy8FnjsA&#10;AAA5AAAAEAAAAAAAAAABACAAAAAJAQAAZHJzL3NoYXBleG1sLnhtbFBLBQYAAAAABgAGAFsBAACz&#10;AwAAAAA=&#10;" path="m0,0l1055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46" o:spid="_x0000_s1026" o:spt="203" style="position:absolute;left:2843;top:2518;height:2;width:4123;" coordorigin="2843,2518" coordsize="4123,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7" o:spid="_x0000_s1026" o:spt="100" style="position:absolute;left:2843;top:2518;height:2;width:4123;" filled="f" stroked="t" coordsize="4123,1" o:gfxdata="UEsDBAoAAAAAAIdO4kAAAAAAAAAAAAAAAAAEAAAAZHJzL1BLAwQUAAAACACHTuJAZoihsr8AAADb&#10;AAAADwAAAGRycy9kb3ducmV2LnhtbEWPQW/CMAyF75P2HyJP2mWCtBOaUCFwYJvGBaHCLruZxrQV&#10;jVM1WcP+PT4g7WbrPb/3ebm+uk6NNITWs4F8moEirrxtuTbwffyczEGFiGyx80wG/ijAevX4sMTC&#10;+sQljYdYKwnhUKCBJsa+0DpUDTkMU98Ti3b2g8Mo61BrO2CScNfp1yx70w5bloYGe9o0VF0Ov87A&#10;1zaNyaWP02y//3kvy+PuZZ5HY56f8mwBKtI1/pvv11sr+AIrv8gAe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IobK/&#10;AAAA2wAAAA8AAAAAAAAAAQAgAAAAIgAAAGRycy9kb3ducmV2LnhtbFBLAQIUABQAAAAIAIdO4kAz&#10;LwWeOwAAADkAAAAQAAAAAAAAAAEAIAAAAA4BAABkcnMvc2hhcGV4bWwueG1sUEsFBgAAAAAGAAYA&#10;WwEAALgDAAAAAA==&#10;" path="m0,0l4123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48" o:spid="_x0000_s1026" o:spt="203" style="position:absolute;left:831;top:2518;height:2;width:1056;" coordorigin="831,2518" coordsize="1056,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9" o:spid="_x0000_s1026" o:spt="100" style="position:absolute;left:831;top:2518;height:2;width:1056;" filled="f" stroked="t" coordsize="1056,1" o:gfxdata="UEsDBAoAAAAAAIdO4kAAAAAAAAAAAAAAAAAEAAAAZHJzL1BLAwQUAAAACACHTuJAfiXa47oAAADb&#10;AAAADwAAAGRycy9kb3ducmV2LnhtbEVPz2vCMBS+D/wfwhN2m0mtDO2MHgRZT8NVN6+P5q0tNi8l&#10;yVr33y+HwY4f3+/t/m57MZIPnWMN2UKBIK6d6bjRcDkfn9YgQkQ22DsmDT8UYL+bPWyxMG7idxqr&#10;2IgUwqFADW2MQyFlqFuyGBZuIE7cl/MWY4K+kcbjlMJtL5dKPUuLHaeGFgc6tFTfqm+rwb2eyo+V&#10;P9I1N1Spt2yTf0qj9eM8Uy8gIt3jv/jPXRoNy7Q+fU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JdrjugAAANsA&#10;AAAPAAAAAAAAAAEAIAAAACIAAABkcnMvZG93bnJldi54bWxQSwECFAAUAAAACACHTuJAMy8FnjsA&#10;AAA5AAAAEAAAAAAAAAABACAAAAAJAQAAZHJzL3NoYXBleG1sLnhtbFBLBQYAAAAABgAGAFsBAACz&#10;AwAAAAA=&#10;" path="m0,0l1055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50" o:spid="_x0000_s1026" o:spt="203" style="position:absolute;left:2843;top:2070;height:2;width:4123;" coordorigin="2843,2070" coordsize="4123,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" o:spid="_x0000_s1026" o:spt="100" style="position:absolute;left:2843;top:2070;height:2;width:4123;" filled="f" stroked="t" coordsize="4123,1" o:gfxdata="UEsDBAoAAAAAAIdO4kAAAAAAAAAAAAAAAAAEAAAAZHJzL1BLAwQUAAAACACHTuJAyQxc5b4AAADb&#10;AAAADwAAAGRycy9kb3ducmV2LnhtbEWPQWvCQBSE7wX/w/IEL0U3CaVIdPWgFr0UifbS2zP7TILZ&#10;tyG7zeq/dwuFHoeZ+YZZru+mFQP1rrGsIJ0lIIhLqxuuFHydP6ZzEM4ja2wtk4IHOVivRi9LzLUN&#10;XNBw8pWIEHY5Kqi973IpXVmTQTezHXH0rrY36KPsK6l7DBFuWpklybs02HBcqLGjTU3l7fRjFOwP&#10;YQgm7C5vx+P3tijOn6/z1Cs1GafJAoSnu/8P/7UPWkGWwe+X+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xc5b4A&#10;AADbAAAADwAAAAAAAAABACAAAAAiAAAAZHJzL2Rvd25yZXYueG1sUEsBAhQAFAAAAAgAh07iQDMv&#10;BZ47AAAAOQAAABAAAAAAAAAAAQAgAAAADQEAAGRycy9zaGFwZXhtbC54bWxQSwUGAAAAAAYABgBb&#10;AQAAtwMAAAAA&#10;" path="m0,0l4123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52" o:spid="_x0000_s1026" o:spt="203" style="position:absolute;left:831;top:2070;height:2;width:1056;" coordorigin="831,2070" coordsize="1056,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" o:spid="_x0000_s1026" o:spt="100" style="position:absolute;left:831;top:2070;height:2;width:1056;" filled="f" stroked="t" coordsize="1056,1" o:gfxdata="UEsDBAoAAAAAAIdO4kAAAAAAAAAAAAAAAAAEAAAAZHJzL1BLAwQUAAAACACHTuJAAR7c4LwAAADb&#10;AAAADwAAAGRycy9kb3ducmV2LnhtbEWPT2sCMRTE74LfITzBmyarUuzW6EGQehJd//T62LzuLm5e&#10;liRV++0bQehxmJnfMIvVw7biRj40jjVkYwWCuHSm4UrD6bgZzUGEiGywdUwafinAatnvLTA37s4H&#10;uhWxEgnCIUcNdYxdLmUoa7IYxq4jTt638xZjkr6SxuM9wW0rJ0q9SYsNp4UaO1rXVF6LH6vBfe63&#10;55nf0NfUUKF22fv0Io3Ww0GmPkBEesT/8Ku9NRomM3h+S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e3OC8AAAA&#10;2wAAAA8AAAAAAAAAAQAgAAAAIgAAAGRycy9kb3ducmV2LnhtbFBLAQIUABQAAAAIAIdO4kAzLwWe&#10;OwAAADkAAAAQAAAAAAAAAAEAIAAAAAsBAABkcnMvc2hhcGV4bWwueG1sUEsFBgAAAAAGAAYAWwEA&#10;ALUDAAAAAA==&#10;" path="m0,0l1055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54" o:spid="_x0000_s1026" o:spt="203" style="position:absolute;left:2843;top:1636;height:2;width:4123;" coordorigin="2843,1636" coordsize="4123,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5" o:spid="_x0000_s1026" o:spt="100" style="position:absolute;left:2843;top:1636;height:2;width:4123;" filled="f" stroked="t" coordsize="4123,1" o:gfxdata="UEsDBAoAAAAAAIdO4kAAAAAAAAAAAAAAAAAEAAAAZHJzL1BLAwQUAAAACACHTuJAtjda5r4AAADb&#10;AAAADwAAAGRycy9kb3ducmV2LnhtbEWPQWvCQBSE7wX/w/KEXopuIkUkunrQFr2IRL14e2afSTD7&#10;NmTXrP33bqHQ4zAz3zCL1dM0oqfO1ZYVpOMEBHFhdc2lgvPpezQD4TyyxsYyKfghB6vl4G2BmbaB&#10;c+qPvhQRwi5DBZX3bSalKyoy6Ma2JY7ezXYGfZRdKXWHIcJNIydJMpUGa44LFba0rqi4Hx9GwXYX&#10;+mDC1/XzcLhs8vy0/5ilXqn3YZrMQXh6+v/wX3unFUym8Psl/gC5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jda5r4A&#10;AADbAAAADwAAAAAAAAABACAAAAAiAAAAZHJzL2Rvd25yZXYueG1sUEsBAhQAFAAAAAgAh07iQDMv&#10;BZ47AAAAOQAAABAAAAAAAAAAAQAgAAAADQEAAGRycy9zaGFwZXhtbC54bWxQSwUGAAAAAAYABgBb&#10;AQAAtwMAAAAA&#10;" path="m0,0l4123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56" o:spid="_x0000_s1026" o:spt="203" style="position:absolute;left:831;top:1636;height:2;width:1056;" coordorigin="831,1636" coordsize="1056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" o:spid="_x0000_s1026" o:spt="100" style="position:absolute;left:831;top:1636;height:2;width:1056;" filled="f" stroked="t" coordsize="1056,1" o:gfxdata="UEsDBAoAAAAAAIdO4kAAAAAAAAAAAAAAAAAEAAAAZHJzL1BLAwQUAAAACACHTuJAgFPW5boAAADb&#10;AAAADwAAAGRycy9kb3ducmV2LnhtbEVPz2vCMBS+D/wfwhN2m0mtDO2MHgRZT8NVN6+P5q0tNi8l&#10;yVr33y+HwY4f3+/t/m57MZIPnWMN2UKBIK6d6bjRcDkfn9YgQkQ22DsmDT8UYL+bPWyxMG7idxqr&#10;2IgUwqFADW2MQyFlqFuyGBZuIE7cl/MWY4K+kcbjlMJtL5dKPUuLHaeGFgc6tFTfqm+rwb2eyo+V&#10;P9I1N1Spt2yTf0qj9eM8Uy8gIt3jv/jPXRoNyzQ2fU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U9blugAAANsA&#10;AAAPAAAAAAAAAAEAIAAAACIAAABkcnMvZG93bnJldi54bWxQSwECFAAUAAAACACHTuJAMy8FnjsA&#10;AAA5AAAAEAAAAAAAAAABACAAAAAJAQAAZHJzL3NoYXBleG1sLnhtbFBLBQYAAAAABgAGAFsBAACz&#10;AwAAAAA=&#10;" path="m0,0l1055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58" o:spid="_x0000_s1026" o:spt="203" style="position:absolute;left:2843;top:1203;height:2;width:4123;" coordorigin="2843,1203" coordsize="4123,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9" o:spid="_x0000_s1026" o:spt="100" style="position:absolute;left:2843;top:1203;height:2;width:4123;" filled="f" stroked="t" coordsize="4123,1" o:gfxdata="UEsDBAoAAAAAAIdO4kAAAAAAAAAAAAAAAAAEAAAAZHJzL1BLAwQUAAAACACHTuJA00vx1LwAAADb&#10;AAAADwAAAGRycy9kb3ducmV2LnhtbEVPPW/CMBDdkfgP1iF1QcRJixBKYxhoUVkqFGDpdo2vSUR8&#10;jmIT039fD5UYn953sb2bTow0uNaygixJQRBXVrdcK7ic94s1COeRNXaWScEvOdhuppMCc20DlzSe&#10;fC1iCLscFTTe97mUrmrIoEtsTxy5HzsY9BEOtdQDhhhuOvmcpitpsOXY0GBPu4aq6+lmFHwcwhhM&#10;eP9eHo9fb2V5/pyvM6/U0yxLX0F4uvuH+N990Ape4vr4Jf4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L8dS8AAAA&#10;2wAAAA8AAAAAAAAAAQAgAAAAIgAAAGRycy9kb3ducmV2LnhtbFBLAQIUABQAAAAIAIdO4kAzLwWe&#10;OwAAADkAAAAQAAAAAAAAAAEAIAAAAAsBAABkcnMvc2hhcGV4bWwueG1sUEsFBgAAAAAGAAYAWwEA&#10;ALUDAAAAAA==&#10;" path="m0,0l4123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60" o:spid="_x0000_s1026" o:spt="203" style="position:absolute;left:831;top:1203;height:2;width:1056;" coordorigin="831,1203" coordsize="1056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1" o:spid="_x0000_s1026" o:spt="100" style="position:absolute;left:831;top:1203;height:2;width:1056;" filled="f" stroked="t" coordsize="1056,1" o:gfxdata="UEsDBAoAAAAAAIdO4kAAAAAAAAAAAAAAAAAEAAAAZHJzL1BLAwQUAAAACACHTuJAZGJ30rwAAADb&#10;AAAADwAAAGRycy9kb3ducmV2LnhtbEWPT2sCMRTE7wW/Q3iCt5qsK9JujR4E0ZPY1bbXx+Z1d+nm&#10;ZUniv29vhILHYWZ+w8yXV9uJM/nQOtaQjRUI4sqZlmsNx8P69Q1EiMgGO8ek4UYBlovByxwL4y78&#10;Secy1iJBOBSooYmxL6QMVUMWw9j1xMn7dd5iTNLX0ni8JLjt5ESpmbTYclposKdVQ9VfebIa3Ga/&#10;/Zr6Nf3khkq1y97zb2m0Hg0z9QEi0jU+w//trdGQT+DxJf0A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id9K8AAAA&#10;2wAAAA8AAAAAAAAAAQAgAAAAIgAAAGRycy9kb3ducmV2LnhtbFBLAQIUABQAAAAIAIdO4kAzLwWe&#10;OwAAADkAAAAQAAAAAAAAAAEAIAAAAAsBAABkcnMvc2hhcGV4bWwueG1sUEsFBgAAAAAGAAYAWwEA&#10;ALUDAAAAAA==&#10;" path="m0,0l1055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62" o:spid="_x0000_s1026" o:spt="203" style="position:absolute;left:1886;top:1016;height:2810;width:958;" coordorigin="1886,1016" coordsize="958,281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3" o:spid="_x0000_s1026" o:spt="100" style="position:absolute;left:1886;top:1016;height:2810;width:958;" fillcolor="#5B9BD4" filled="t" stroked="f" coordsize="958,2810" o:gfxdata="UEsDBAoAAAAAAIdO4kAAAAAAAAAAAAAAAAAEAAAAZHJzL1BLAwQUAAAACACHTuJAKp6icLwAAADb&#10;AAAADwAAAGRycy9kb3ducmV2LnhtbEWPT4vCMBTE74LfITzBi2jqKirdRg+7LHj1H14fzbPttnnp&#10;Ntm2fnsjCB6HmfkNk+x6U4mWGldYVjCfRSCIU6sLzhScTz/TDQjnkTVWlknBnRzstsNBgrG2HR+o&#10;PfpMBAi7GBXk3texlC7NyaCb2Zo4eDfbGPRBNpnUDXYBbir5EUUrabDgsJBjTV85peXx3yjo17Xp&#10;/s5ZOylRbq6/F9t9r/ZKjUfz6BOEp96/w6/2XitYLOH5JfwA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eonC8AAAA&#10;2wAAAA8AAAAAAAAAAQAgAAAAIgAAAGRycy9kb3ducmV2LnhtbFBLAQIUABQAAAAIAIdO4kAzLwWe&#10;OwAAADkAAAAQAAAAAAAAAAEAIAAAAAsBAABkcnMvc2hhcGV4bWwueG1sUEsFBgAAAAAGAAYAWwEA&#10;ALUDAAAAAA==&#10;" path="m957,0l0,0,0,2809,957,2809,957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64" o:spid="_x0000_s1026" o:spt="203" style="position:absolute;left:5911;top:2951;height:2;width:1056;" coordorigin="5911,2951" coordsize="1056,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5" o:spid="_x0000_s1026" o:spt="100" style="position:absolute;left:5911;top:2951;height:2;width:1056;" filled="f" stroked="t" coordsize="1056,1" o:gfxdata="UEsDBAoAAAAAAIdO4kAAAAAAAAAAAAAAAAAEAAAAZHJzL1BLAwQUAAAACACHTuJAG1lx0bwAAADb&#10;AAAADwAAAGRycy9kb3ducmV2LnhtbEWPS2vDMBCE74H+B7GF3BLJdQitG9mHQkhOIXVf18Xa2qbW&#10;ykjK699HhUCOw8x8w6yqsx3EkXzoHWvI5goEceNMz62Gz4/17BlEiMgGB8ek4UIBqvJhssLCuBO/&#10;07GOrUgQDgVq6GIcCylD05HFMHcjcfJ+nbcYk/StNB5PCW4H+aTUUlrsOS10ONJbR81ffbAa3Ga/&#10;/Vr4Nf3khmq1y17yb2m0nj5m6hVEpHO8h2/trdGQL+H/S/oBsr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ZcdG8AAAA&#10;2wAAAA8AAAAAAAAAAQAgAAAAIgAAAGRycy9kb3ducmV2LnhtbFBLAQIUABQAAAAIAIdO4kAzLwWe&#10;OwAAADkAAAAQAAAAAAAAAAEAIAAAAAsBAABkcnMvc2hhcGV4bWwueG1sUEsFBgAAAAAGAAYAWwEA&#10;ALUDAAAAAA==&#10;" path="m0,0l1055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66" o:spid="_x0000_s1026" o:spt="203" style="position:absolute;left:4953;top:2675;height:1151;width:958;" coordorigin="4953,2675" coordsize="958,1151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7" o:spid="_x0000_s1026" o:spt="100" style="position:absolute;left:4953;top:2675;height:1151;width:958;" fillcolor="#5B9BD4" filled="t" stroked="f" coordsize="958,1151" o:gfxdata="UEsDBAoAAAAAAIdO4kAAAAAAAAAAAAAAAAAEAAAAZHJzL1BLAwQUAAAACACHTuJABNXB/bUAAADb&#10;AAAADwAAAGRycy9kb3ducmV2LnhtbEVPSwrCMBDdC94hjOBOExVEqlFEEHSjaMX10IxtsZmUJvV3&#10;erMQXD7ef7F62Uo8qPGlYw2joQJBnDlTcq7hkm4HMxA+IBusHJOGN3lYLbudBSbGPflEj3PIRQxh&#10;n6CGIoQ6kdJnBVn0Q1cTR+7mGoshwiaXpsFnDLeVHCs1lRZLjg0F1rQpKLufW6thd7XH8nOYrGWK&#10;+za1FzqsVat1vzdScxCBXuEv/rl3RsMkjo1f4g+Qy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NXB/bUAAADbAAAADwAA&#10;AAAAAAABACAAAAAiAAAAZHJzL2Rvd25yZXYueG1sUEsBAhQAFAAAAAgAh07iQDMvBZ47AAAAOQAA&#10;ABAAAAAAAAAAAQAgAAAABAEAAGRycy9zaGFwZXhtbC54bWxQSwUGAAAAAAYABgBbAQAArgMAAAAA&#10;" path="m958,0l0,0,0,1150,958,1150,958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68" o:spid="_x0000_s1026" o:spt="203" style="position:absolute;left:831;top:3833;height:2;width:6136;" coordorigin="831,3833" coordsize="6136,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9" o:spid="_x0000_s1026" o:spt="100" style="position:absolute;left:831;top:3833;height:2;width:6136;" filled="f" stroked="t" coordsize="6136,1" o:gfxdata="UEsDBAoAAAAAAIdO4kAAAAAAAAAAAAAAAAAEAAAAZHJzL1BLAwQUAAAACACHTuJA2LxHJ7oAAADb&#10;AAAADwAAAGRycy9kb3ducmV2LnhtbEVPu27CMBTdK/EP1kXqVpxUbVUFDAOowNqAhLpdxZc4EF9H&#10;sfMgX18PlToenfdqM9pa9NT6yrGCdJGAIC6crrhUcD59vXyC8AFZY+2YFDzIw2Y9e1phpt3A39Tn&#10;oRQxhH2GCkwITSalLwxZ9AvXEEfu6lqLIcK2lLrFIYbbWr4myYe0WHFsMNjQ1lBxzzur4NIFyt3u&#10;vR77U0E/h8t0M/tJqed5mixBBBrDv/jPfdQK3uL6+CX+ALn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vEcnugAAANsA&#10;AAAPAAAAAAAAAAEAIAAAACIAAABkcnMvZG93bnJldi54bWxQSwECFAAUAAAACACHTuJAMy8FnjsA&#10;AAA5AAAAEAAAAAAAAAABACAAAAAJAQAAZHJzL3NoYXBleG1sLnhtbFBLBQYAAAAABgAGAFsBAACz&#10;AwAAAAA=&#10;" path="m0,0l6135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70" o:spid="_x0000_s1026" o:spt="203" style="position:absolute;left:831;top:3833;height:45;width:2;" coordorigin="831,3833" coordsize="2,45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71" o:spid="_x0000_s1026" o:spt="100" style="position:absolute;left:831;top:3833;height:45;width:2;" filled="f" stroked="t" coordsize="1,45" o:gfxdata="UEsDBAoAAAAAAIdO4kAAAAAAAAAAAAAAAAAEAAAAZHJzL1BLAwQUAAAACACHTuJA+4bPxb4AAADb&#10;AAAADwAAAGRycy9kb3ducmV2LnhtbEWPy2rDMBRE94X8g7iBbkIt54HbulayCC3ksYrbD7hY1w9q&#10;XRlLsVN/fVUIdDnMzBkm291MKwbqXWNZwTKKQRAXVjdcKfj6/Hh6AeE8ssbWMin4IQe77ewhw1Tb&#10;kS805L4SAcIuRQW1910qpStqMugi2xEHr7S9QR9kX0nd4xjgppWrOE6kwYbDQo0d7WsqvvOrUXB8&#10;dcl5pMXE3VAupvXxND2/n5R6nC/jNxCebv4/fG8ftILNCv6+h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4bPxb4A&#10;AADbAAAADwAAAAAAAAABACAAAAAiAAAAZHJzL2Rvd25yZXYueG1sUEsBAhQAFAAAAAgAh07iQDMv&#10;BZ47AAAAOQAAABAAAAAAAAAAAQAgAAAADQEAAGRycy9zaGFwZXhtbC54bWxQSwUGAAAAAAYABgBb&#10;AQAAtwMAAAAA&#10;" path="m0,0l0,45e">
                    <v:fill on="f" focussize="0,0"/>
                    <v:stroke weight="0.748267716535433pt" color="#D9D9D9" joinstyle="round"/>
                    <v:imagedata o:title=""/>
                    <o:lock v:ext="edit" aspectratio="f"/>
                  </v:shape>
                </v:group>
                <v:group id="组合 72" o:spid="_x0000_s1026" o:spt="203" style="position:absolute;left:831;top:755;height:2;width:6136;" coordorigin="831,755" coordsize="6136,2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73" o:spid="_x0000_s1026" o:spt="100" style="position:absolute;left:831;top:755;height:2;width:6136;" filled="f" stroked="t" coordsize="6136,1" o:gfxdata="UEsDBAoAAAAAAIdO4kAAAAAAAAAAAAAAAAAEAAAAZHJzL1BLAwQUAAAACACHTuJAp4dBJLsAAADb&#10;AAAADwAAAGRycy9kb3ducmV2LnhtbEWPQYvCMBSE7wv+h/AEb2uq6CLV6EFx16tVEG+P5tlUm5fS&#10;xFr99WZhYY/DzHzDLFadrURLjS8dKxgNExDEudMlFwqOh+3nDIQPyBorx6TgSR5Wy97HAlPtHryn&#10;NguFiBD2KSowIdSplD43ZNEPXU0cvYtrLIYom0LqBh8Rbis5TpIvabHkuGCwprWh/JbdrYLTPVDm&#10;NtOqaw85nX9Or6v5fik16I+SOYhAXfgP/7V3WsFkAr9f4g+Qy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4dBJLsAAADb&#10;AAAADwAAAAAAAAABACAAAAAiAAAAZHJzL2Rvd25yZXYueG1sUEsBAhQAFAAAAAgAh07iQDMvBZ47&#10;AAAAOQAAABAAAAAAAAAAAQAgAAAACgEAAGRycy9zaGFwZXhtbC54bWxQSwUGAAAAAAYABgBbAQAA&#10;tAMAAAAA&#10;" path="m0,0l6135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74" o:spid="_x0000_s1026" o:spt="203" style="position:absolute;left:8;top:8;height:4289;width:7169;" coordorigin="8,8" coordsize="7169,4289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75" o:spid="_x0000_s1026" o:spt="100" style="position:absolute;left:8;top:8;height:4289;width:7169;" filled="f" stroked="t" coordsize="7169,4289" o:gfxdata="UEsDBAoAAAAAAIdO4kAAAAAAAAAAAAAAAAAEAAAAZHJzL1BLAwQUAAAACACHTuJA1p69OL0AAADb&#10;AAAADwAAAGRycy9kb3ducmV2LnhtbEWPT4vCMBTE74LfITzBm6auu6LVKKK4eFutgh4fzbMtNi/d&#10;Jv7ptzcLCx6HmfkNM1s8TSnuVLvCsoJBPwJBnFpdcKbgeNj0xiCcR9ZYWiYFDTlYzNutGcbaPnhP&#10;98RnIkDYxagg976KpXRpTgZd31bEwbvY2qAPss6krvER4KaUH1E0kgYLDgs5VrTKKb0mN6Pgq9G/&#10;402TXr5v65/JeeeGybI6KdXtDKIpCE9P/w7/t7dawecI/r6EHy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nr04vQAA&#10;ANsAAAAPAAAAAAAAAAEAIAAAACIAAABkcnMvZG93bnJldi54bWxQSwECFAAUAAAACACHTuJAMy8F&#10;njsAAAA5AAAAEAAAAAAAAAABACAAAAAMAQAAZHJzL3NoYXBleG1sLnhtbFBLBQYAAAAABgAGAFsB&#10;AAC2AwAAAAA=&#10;" path="m0,4288l7168,4288,7168,-1,0,-1,0,4288e">
                    <v:fill on="f" focussize="0,0"/>
                    <v:stroke weight="0.74740157480315pt" color="#D9D9D9" joinstyle="round"/>
                    <v:imagedata o:title=""/>
                    <o:lock v:ext="edit" aspectratio="f"/>
                  </v:shape>
                  <v:shape id="文本框 76" o:spid="_x0000_s1026" o:spt="202" type="#_x0000_t202" style="position:absolute;left:130;top:674;height:180;width:496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80" w:lineRule="exact"/>
                            <w:ind w:left="0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820.00</w:t>
                          </w:r>
                        </w:p>
                      </w:txbxContent>
                    </v:textbox>
                  </v:shape>
                  <v:shape id="文本框 77" o:spid="_x0000_s1026" o:spt="202" type="#_x0000_t202" style="position:absolute;left:1050;top:190;height:732;width:510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20" w:lineRule="exact"/>
                            <w:ind w:left="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Calibri" w:hAnsi="Calibri" w:eastAsia="Calibri" w:cs="Calibri"/>
                              <w:color w:val="333333"/>
                              <w:spacing w:val="-3"/>
                              <w:sz w:val="28"/>
                              <w:szCs w:val="28"/>
                            </w:rPr>
                            <w:t>2021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333333"/>
                              <w:spacing w:val="-3"/>
                              <w:sz w:val="28"/>
                              <w:szCs w:val="28"/>
                            </w:rPr>
                            <w:t>年度与</w:t>
                          </w:r>
                          <w:r>
                            <w:rPr>
                              <w:rFonts w:hint="default" w:ascii="Calibri" w:hAnsi="Calibri" w:eastAsia="Calibri" w:cs="Calibri"/>
                              <w:color w:val="333333"/>
                              <w:spacing w:val="-3"/>
                              <w:sz w:val="28"/>
                              <w:szCs w:val="28"/>
                            </w:rPr>
                            <w:t>2020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333333"/>
                              <w:spacing w:val="-3"/>
                              <w:sz w:val="28"/>
                              <w:szCs w:val="28"/>
                            </w:rPr>
                            <w:t>年度收入支出决算对比图</w:t>
                          </w:r>
                        </w:p>
                        <w:p>
                          <w:pPr>
                            <w:spacing w:before="195" w:line="216" w:lineRule="exact"/>
                            <w:ind w:left="1069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z w:val="18"/>
                            </w:rPr>
                            <w:t>814.14</w:t>
                          </w:r>
                        </w:p>
                      </w:txbxContent>
                    </v:textbox>
                  </v:shape>
                  <v:shape id="文本框 78" o:spid="_x0000_s1026" o:spt="202" type="#_x0000_t202" style="position:absolute;left:130;top:1114;height:1499;width:496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83" w:lineRule="exact"/>
                            <w:ind w:left="0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810.00</w:t>
                          </w:r>
                        </w:p>
                        <w:p>
                          <w:pPr>
                            <w:spacing w:before="10" w:line="240" w:lineRule="auto"/>
                            <w:rPr>
                              <w:rFonts w:hint="default" w:ascii="宋体" w:hAnsi="宋体" w:eastAsia="宋体" w:cs="宋体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spacing w:before="0"/>
                            <w:ind w:left="0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800.00</w:t>
                          </w:r>
                        </w:p>
                        <w:p>
                          <w:pPr>
                            <w:spacing w:before="11" w:line="240" w:lineRule="auto"/>
                            <w:rPr>
                              <w:rFonts w:hint="default" w:ascii="宋体" w:hAnsi="宋体" w:eastAsia="宋体" w:cs="宋体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spacing w:before="0"/>
                            <w:ind w:left="0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790.00</w:t>
                          </w:r>
                        </w:p>
                        <w:p>
                          <w:pPr>
                            <w:spacing w:before="10" w:line="240" w:lineRule="auto"/>
                            <w:rPr>
                              <w:rFonts w:hint="default" w:ascii="宋体" w:hAnsi="宋体" w:eastAsia="宋体" w:cs="宋体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spacing w:before="0" w:line="216" w:lineRule="exact"/>
                            <w:ind w:left="0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780.00</w:t>
                          </w:r>
                        </w:p>
                      </w:txbxContent>
                    </v:textbox>
                  </v:shape>
                  <v:shape id="文本框 79" o:spid="_x0000_s1026" o:spt="202" type="#_x0000_t202" style="position:absolute;left:5188;top:2410;height:180;width:496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80" w:lineRule="exact"/>
                            <w:ind w:left="0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pacing w:val="-2"/>
                              <w:sz w:val="18"/>
                            </w:rPr>
                            <w:t>776.18</w:t>
                          </w:r>
                        </w:p>
                      </w:txbxContent>
                    </v:textbox>
                  </v:shape>
                  <v:shape id="文本框 80" o:spid="_x0000_s1026" o:spt="202" type="#_x0000_t202" style="position:absolute;left:130;top:2872;height:1059;width:496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83" w:lineRule="exact"/>
                            <w:ind w:left="0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770.00</w:t>
                          </w:r>
                        </w:p>
                        <w:p>
                          <w:pPr>
                            <w:spacing w:before="10" w:line="240" w:lineRule="auto"/>
                            <w:rPr>
                              <w:rFonts w:hint="default" w:ascii="宋体" w:hAnsi="宋体" w:eastAsia="宋体" w:cs="宋体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spacing w:before="0"/>
                            <w:ind w:left="0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760.00</w:t>
                          </w:r>
                        </w:p>
                        <w:p>
                          <w:pPr>
                            <w:spacing w:before="11" w:line="240" w:lineRule="auto"/>
                            <w:rPr>
                              <w:rFonts w:hint="default" w:ascii="宋体" w:hAnsi="宋体" w:eastAsia="宋体" w:cs="宋体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spacing w:before="0" w:line="216" w:lineRule="exact"/>
                            <w:ind w:left="0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750.00</w:t>
                          </w:r>
                        </w:p>
                      </w:txbxContent>
                    </v:textbox>
                  </v:shape>
                  <v:shape id="文本框 81" o:spid="_x0000_s1026" o:spt="202" type="#_x0000_t202" style="position:absolute;left:1919;top:3980;height:201;width:899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00" w:lineRule="exact"/>
                            <w:ind w:left="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Calibri" w:hAnsi="Calibri" w:eastAsia="Calibri" w:cs="Calibri"/>
                              <w:color w:val="585858"/>
                              <w:spacing w:val="-2"/>
                              <w:sz w:val="18"/>
                              <w:szCs w:val="18"/>
                            </w:rPr>
                            <w:t>2021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pacing w:val="-2"/>
                              <w:sz w:val="18"/>
                              <w:szCs w:val="18"/>
                            </w:rPr>
                            <w:t>决算数</w:t>
                          </w:r>
                        </w:p>
                      </w:txbxContent>
                    </v:textbox>
                  </v:shape>
                  <v:shape id="文本框 82" o:spid="_x0000_s1026" o:spt="202" type="#_x0000_t202" style="position:absolute;left:4988;top:3980;height:201;width:900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00" w:lineRule="exact"/>
                            <w:ind w:left="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Calibri" w:hAnsi="Calibri" w:eastAsia="Calibri" w:cs="Calibri"/>
                              <w:color w:val="585858"/>
                              <w:spacing w:val="-2"/>
                              <w:sz w:val="18"/>
                              <w:szCs w:val="18"/>
                            </w:rPr>
                            <w:t>2020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pacing w:val="-2"/>
                              <w:sz w:val="18"/>
                              <w:szCs w:val="18"/>
                            </w:rPr>
                            <w:t>决算数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5"/>
        <w:spacing w:before="84" w:line="240" w:lineRule="auto"/>
        <w:ind w:left="752" w:right="0"/>
        <w:jc w:val="left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二、收入决算情况说明</w:t>
      </w:r>
    </w:p>
    <w:p>
      <w:pPr>
        <w:pStyle w:val="5"/>
        <w:spacing w:before="159" w:line="333" w:lineRule="auto"/>
        <w:ind w:right="106" w:firstLine="640"/>
        <w:jc w:val="both"/>
      </w:pPr>
      <w:r>
        <w:rPr>
          <w:rFonts w:hint="eastAsia" w:ascii="仿宋" w:hAnsi="仿宋" w:eastAsia="仿宋" w:cs="仿宋"/>
        </w:rPr>
        <w:t>本单位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年度收入合计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677.32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11"/>
        </w:rPr>
        <w:t xml:space="preserve">万元，其中：财政拨款收 </w:t>
      </w:r>
      <w:r>
        <w:rPr>
          <w:rFonts w:hint="eastAsia" w:ascii="仿宋" w:hAnsi="仿宋" w:eastAsia="仿宋" w:cs="仿宋"/>
        </w:rPr>
        <w:t>入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677.32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75"/>
        </w:rPr>
        <w:t xml:space="preserve"> </w:t>
      </w:r>
      <w:r>
        <w:rPr>
          <w:rFonts w:hint="eastAsia" w:ascii="仿宋" w:hAnsi="仿宋" w:eastAsia="仿宋" w:cs="仿宋"/>
        </w:rPr>
        <w:t>100.0%；事业收入</w:t>
      </w:r>
      <w:r>
        <w:rPr>
          <w:rFonts w:hint="eastAsia" w:ascii="仿宋" w:hAnsi="仿宋" w:eastAsia="仿宋" w:cs="仿宋"/>
          <w:spacing w:val="-75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0.0%；经 营收入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0.0%；其他收入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0.0%。</w:t>
      </w:r>
    </w:p>
    <w:p>
      <w:pPr>
        <w:spacing w:after="0" w:line="333" w:lineRule="auto"/>
        <w:jc w:val="both"/>
        <w:sectPr>
          <w:pgSz w:w="11910" w:h="16840"/>
          <w:pgMar w:top="1220" w:right="1420" w:bottom="960" w:left="1420" w:header="0" w:footer="731" w:gutter="0"/>
          <w:cols w:space="720" w:num="1"/>
        </w:sectPr>
      </w:pPr>
    </w:p>
    <w:p>
      <w:pPr>
        <w:spacing w:line="240" w:lineRule="auto"/>
        <w:ind w:left="1124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sz w:val="20"/>
          <w:szCs w:val="20"/>
        </w:rPr>
        <mc:AlternateContent>
          <mc:Choice Requires="wpg">
            <w:drawing>
              <wp:inline distT="0" distB="0" distL="114300" distR="114300">
                <wp:extent cx="4572000" cy="3083560"/>
                <wp:effectExtent l="0" t="0" r="635" b="2540"/>
                <wp:docPr id="87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083560"/>
                          <a:chOff x="0" y="0"/>
                          <a:chExt cx="7200" cy="4856"/>
                        </a:xfrm>
                      </wpg:grpSpPr>
                      <pic:pic xmlns:pic="http://schemas.openxmlformats.org/drawingml/2006/picture">
                        <pic:nvPicPr>
                          <pic:cNvPr id="56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63" y="672"/>
                            <a:ext cx="4146" cy="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425" y="702"/>
                            <a:ext cx="823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8" name="组合 86"/>
                        <wpg:cNvGrpSpPr/>
                        <wpg:grpSpPr>
                          <a:xfrm>
                            <a:off x="1217" y="1128"/>
                            <a:ext cx="3252" cy="3246"/>
                            <a:chOff x="1217" y="1128"/>
                            <a:chExt cx="3252" cy="3246"/>
                          </a:xfrm>
                        </wpg:grpSpPr>
                        <wps:wsp>
                          <wps:cNvPr id="58" name="任意多边形 87"/>
                          <wps:cNvSpPr/>
                          <wps:spPr>
                            <a:xfrm>
                              <a:off x="1217" y="1128"/>
                              <a:ext cx="3252" cy="3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52" h="3246">
                                  <a:moveTo>
                                    <a:pt x="1626" y="0"/>
                                  </a:moveTo>
                                  <a:lnTo>
                                    <a:pt x="1549" y="1"/>
                                  </a:lnTo>
                                  <a:lnTo>
                                    <a:pt x="1473" y="7"/>
                                  </a:lnTo>
                                  <a:lnTo>
                                    <a:pt x="1399" y="15"/>
                                  </a:lnTo>
                                  <a:lnTo>
                                    <a:pt x="1325" y="27"/>
                                  </a:lnTo>
                                  <a:lnTo>
                                    <a:pt x="1253" y="42"/>
                                  </a:lnTo>
                                  <a:lnTo>
                                    <a:pt x="1182" y="61"/>
                                  </a:lnTo>
                                  <a:lnTo>
                                    <a:pt x="1112" y="82"/>
                                  </a:lnTo>
                                  <a:lnTo>
                                    <a:pt x="1043" y="107"/>
                                  </a:lnTo>
                                  <a:lnTo>
                                    <a:pt x="976" y="134"/>
                                  </a:lnTo>
                                  <a:lnTo>
                                    <a:pt x="911" y="165"/>
                                  </a:lnTo>
                                  <a:lnTo>
                                    <a:pt x="847" y="198"/>
                                  </a:lnTo>
                                  <a:lnTo>
                                    <a:pt x="784" y="233"/>
                                  </a:lnTo>
                                  <a:lnTo>
                                    <a:pt x="724" y="272"/>
                                  </a:lnTo>
                                  <a:lnTo>
                                    <a:pt x="665" y="313"/>
                                  </a:lnTo>
                                  <a:lnTo>
                                    <a:pt x="609" y="356"/>
                                  </a:lnTo>
                                  <a:lnTo>
                                    <a:pt x="554" y="402"/>
                                  </a:lnTo>
                                  <a:lnTo>
                                    <a:pt x="501" y="450"/>
                                  </a:lnTo>
                                  <a:lnTo>
                                    <a:pt x="451" y="500"/>
                                  </a:lnTo>
                                  <a:lnTo>
                                    <a:pt x="403" y="553"/>
                                  </a:lnTo>
                                  <a:lnTo>
                                    <a:pt x="357" y="607"/>
                                  </a:lnTo>
                                  <a:lnTo>
                                    <a:pt x="313" y="664"/>
                                  </a:lnTo>
                                  <a:lnTo>
                                    <a:pt x="272" y="722"/>
                                  </a:lnTo>
                                  <a:lnTo>
                                    <a:pt x="234" y="783"/>
                                  </a:lnTo>
                                  <a:lnTo>
                                    <a:pt x="198" y="845"/>
                                  </a:lnTo>
                                  <a:lnTo>
                                    <a:pt x="165" y="909"/>
                                  </a:lnTo>
                                  <a:lnTo>
                                    <a:pt x="135" y="974"/>
                                  </a:lnTo>
                                  <a:lnTo>
                                    <a:pt x="107" y="1041"/>
                                  </a:lnTo>
                                  <a:lnTo>
                                    <a:pt x="83" y="1109"/>
                                  </a:lnTo>
                                  <a:lnTo>
                                    <a:pt x="61" y="1179"/>
                                  </a:lnTo>
                                  <a:lnTo>
                                    <a:pt x="43" y="1250"/>
                                  </a:lnTo>
                                  <a:lnTo>
                                    <a:pt x="27" y="1322"/>
                                  </a:lnTo>
                                  <a:lnTo>
                                    <a:pt x="15" y="1396"/>
                                  </a:lnTo>
                                  <a:lnTo>
                                    <a:pt x="7" y="1470"/>
                                  </a:lnTo>
                                  <a:lnTo>
                                    <a:pt x="2" y="1546"/>
                                  </a:lnTo>
                                  <a:lnTo>
                                    <a:pt x="0" y="1622"/>
                                  </a:lnTo>
                                  <a:lnTo>
                                    <a:pt x="2" y="1699"/>
                                  </a:lnTo>
                                  <a:lnTo>
                                    <a:pt x="7" y="1774"/>
                                  </a:lnTo>
                                  <a:lnTo>
                                    <a:pt x="15" y="1849"/>
                                  </a:lnTo>
                                  <a:lnTo>
                                    <a:pt x="27" y="1922"/>
                                  </a:lnTo>
                                  <a:lnTo>
                                    <a:pt x="43" y="1994"/>
                                  </a:lnTo>
                                  <a:lnTo>
                                    <a:pt x="61" y="2065"/>
                                  </a:lnTo>
                                  <a:lnTo>
                                    <a:pt x="83" y="2135"/>
                                  </a:lnTo>
                                  <a:lnTo>
                                    <a:pt x="107" y="2204"/>
                                  </a:lnTo>
                                  <a:lnTo>
                                    <a:pt x="135" y="2270"/>
                                  </a:lnTo>
                                  <a:lnTo>
                                    <a:pt x="165" y="2336"/>
                                  </a:lnTo>
                                  <a:lnTo>
                                    <a:pt x="198" y="2400"/>
                                  </a:lnTo>
                                  <a:lnTo>
                                    <a:pt x="234" y="2462"/>
                                  </a:lnTo>
                                  <a:lnTo>
                                    <a:pt x="272" y="2522"/>
                                  </a:lnTo>
                                  <a:lnTo>
                                    <a:pt x="313" y="2581"/>
                                  </a:lnTo>
                                  <a:lnTo>
                                    <a:pt x="357" y="2637"/>
                                  </a:lnTo>
                                  <a:lnTo>
                                    <a:pt x="403" y="2692"/>
                                  </a:lnTo>
                                  <a:lnTo>
                                    <a:pt x="451" y="2744"/>
                                  </a:lnTo>
                                  <a:lnTo>
                                    <a:pt x="501" y="2795"/>
                                  </a:lnTo>
                                  <a:lnTo>
                                    <a:pt x="554" y="2843"/>
                                  </a:lnTo>
                                  <a:lnTo>
                                    <a:pt x="609" y="2888"/>
                                  </a:lnTo>
                                  <a:lnTo>
                                    <a:pt x="665" y="2932"/>
                                  </a:lnTo>
                                  <a:lnTo>
                                    <a:pt x="724" y="2973"/>
                                  </a:lnTo>
                                  <a:lnTo>
                                    <a:pt x="784" y="3011"/>
                                  </a:lnTo>
                                  <a:lnTo>
                                    <a:pt x="847" y="3047"/>
                                  </a:lnTo>
                                  <a:lnTo>
                                    <a:pt x="911" y="3080"/>
                                  </a:lnTo>
                                  <a:lnTo>
                                    <a:pt x="976" y="3110"/>
                                  </a:lnTo>
                                  <a:lnTo>
                                    <a:pt x="1043" y="3138"/>
                                  </a:lnTo>
                                  <a:lnTo>
                                    <a:pt x="1112" y="3162"/>
                                  </a:lnTo>
                                  <a:lnTo>
                                    <a:pt x="1182" y="3184"/>
                                  </a:lnTo>
                                  <a:lnTo>
                                    <a:pt x="1253" y="3202"/>
                                  </a:lnTo>
                                  <a:lnTo>
                                    <a:pt x="1325" y="3217"/>
                                  </a:lnTo>
                                  <a:lnTo>
                                    <a:pt x="1399" y="3229"/>
                                  </a:lnTo>
                                  <a:lnTo>
                                    <a:pt x="1473" y="3238"/>
                                  </a:lnTo>
                                  <a:lnTo>
                                    <a:pt x="1549" y="3243"/>
                                  </a:lnTo>
                                  <a:lnTo>
                                    <a:pt x="1626" y="3245"/>
                                  </a:lnTo>
                                  <a:lnTo>
                                    <a:pt x="1702" y="3243"/>
                                  </a:lnTo>
                                  <a:lnTo>
                                    <a:pt x="1778" y="3238"/>
                                  </a:lnTo>
                                  <a:lnTo>
                                    <a:pt x="1852" y="3229"/>
                                  </a:lnTo>
                                  <a:lnTo>
                                    <a:pt x="1926" y="3217"/>
                                  </a:lnTo>
                                  <a:lnTo>
                                    <a:pt x="1998" y="3202"/>
                                  </a:lnTo>
                                  <a:lnTo>
                                    <a:pt x="2070" y="3184"/>
                                  </a:lnTo>
                                  <a:lnTo>
                                    <a:pt x="2140" y="3162"/>
                                  </a:lnTo>
                                  <a:lnTo>
                                    <a:pt x="2208" y="3138"/>
                                  </a:lnTo>
                                  <a:lnTo>
                                    <a:pt x="2275" y="3110"/>
                                  </a:lnTo>
                                  <a:lnTo>
                                    <a:pt x="2341" y="3080"/>
                                  </a:lnTo>
                                  <a:lnTo>
                                    <a:pt x="2405" y="3047"/>
                                  </a:lnTo>
                                  <a:lnTo>
                                    <a:pt x="2467" y="3011"/>
                                  </a:lnTo>
                                  <a:lnTo>
                                    <a:pt x="2527" y="2973"/>
                                  </a:lnTo>
                                  <a:lnTo>
                                    <a:pt x="2586" y="2932"/>
                                  </a:lnTo>
                                  <a:lnTo>
                                    <a:pt x="2643" y="2888"/>
                                  </a:lnTo>
                                  <a:lnTo>
                                    <a:pt x="2697" y="2843"/>
                                  </a:lnTo>
                                  <a:lnTo>
                                    <a:pt x="2750" y="2795"/>
                                  </a:lnTo>
                                  <a:lnTo>
                                    <a:pt x="2800" y="2744"/>
                                  </a:lnTo>
                                  <a:lnTo>
                                    <a:pt x="2848" y="2692"/>
                                  </a:lnTo>
                                  <a:lnTo>
                                    <a:pt x="2894" y="2637"/>
                                  </a:lnTo>
                                  <a:lnTo>
                                    <a:pt x="2938" y="2581"/>
                                  </a:lnTo>
                                  <a:lnTo>
                                    <a:pt x="2979" y="2522"/>
                                  </a:lnTo>
                                  <a:lnTo>
                                    <a:pt x="3017" y="2462"/>
                                  </a:lnTo>
                                  <a:lnTo>
                                    <a:pt x="3034" y="2434"/>
                                  </a:lnTo>
                                  <a:lnTo>
                                    <a:pt x="1626" y="2434"/>
                                  </a:lnTo>
                                  <a:lnTo>
                                    <a:pt x="1552" y="2430"/>
                                  </a:lnTo>
                                  <a:lnTo>
                                    <a:pt x="1480" y="2421"/>
                                  </a:lnTo>
                                  <a:lnTo>
                                    <a:pt x="1410" y="2405"/>
                                  </a:lnTo>
                                  <a:lnTo>
                                    <a:pt x="1342" y="2383"/>
                                  </a:lnTo>
                                  <a:lnTo>
                                    <a:pt x="1277" y="2356"/>
                                  </a:lnTo>
                                  <a:lnTo>
                                    <a:pt x="1215" y="2323"/>
                                  </a:lnTo>
                                  <a:lnTo>
                                    <a:pt x="1157" y="2285"/>
                                  </a:lnTo>
                                  <a:lnTo>
                                    <a:pt x="1102" y="2243"/>
                                  </a:lnTo>
                                  <a:lnTo>
                                    <a:pt x="1051" y="2196"/>
                                  </a:lnTo>
                                  <a:lnTo>
                                    <a:pt x="1004" y="2145"/>
                                  </a:lnTo>
                                  <a:lnTo>
                                    <a:pt x="961" y="2090"/>
                                  </a:lnTo>
                                  <a:lnTo>
                                    <a:pt x="924" y="2032"/>
                                  </a:lnTo>
                                  <a:lnTo>
                                    <a:pt x="891" y="1970"/>
                                  </a:lnTo>
                                  <a:lnTo>
                                    <a:pt x="864" y="1905"/>
                                  </a:lnTo>
                                  <a:lnTo>
                                    <a:pt x="842" y="1838"/>
                                  </a:lnTo>
                                  <a:lnTo>
                                    <a:pt x="826" y="1768"/>
                                  </a:lnTo>
                                  <a:lnTo>
                                    <a:pt x="816" y="1696"/>
                                  </a:lnTo>
                                  <a:lnTo>
                                    <a:pt x="813" y="1622"/>
                                  </a:lnTo>
                                  <a:lnTo>
                                    <a:pt x="816" y="1548"/>
                                  </a:lnTo>
                                  <a:lnTo>
                                    <a:pt x="826" y="1476"/>
                                  </a:lnTo>
                                  <a:lnTo>
                                    <a:pt x="842" y="1407"/>
                                  </a:lnTo>
                                  <a:lnTo>
                                    <a:pt x="864" y="1339"/>
                                  </a:lnTo>
                                  <a:lnTo>
                                    <a:pt x="891" y="1274"/>
                                  </a:lnTo>
                                  <a:lnTo>
                                    <a:pt x="924" y="1213"/>
                                  </a:lnTo>
                                  <a:lnTo>
                                    <a:pt x="961" y="1154"/>
                                  </a:lnTo>
                                  <a:lnTo>
                                    <a:pt x="1004" y="1100"/>
                                  </a:lnTo>
                                  <a:lnTo>
                                    <a:pt x="1051" y="1049"/>
                                  </a:lnTo>
                                  <a:lnTo>
                                    <a:pt x="1102" y="1002"/>
                                  </a:lnTo>
                                  <a:lnTo>
                                    <a:pt x="1157" y="959"/>
                                  </a:lnTo>
                                  <a:lnTo>
                                    <a:pt x="1215" y="922"/>
                                  </a:lnTo>
                                  <a:lnTo>
                                    <a:pt x="1277" y="889"/>
                                  </a:lnTo>
                                  <a:lnTo>
                                    <a:pt x="1342" y="862"/>
                                  </a:lnTo>
                                  <a:lnTo>
                                    <a:pt x="1410" y="840"/>
                                  </a:lnTo>
                                  <a:lnTo>
                                    <a:pt x="1480" y="824"/>
                                  </a:lnTo>
                                  <a:lnTo>
                                    <a:pt x="1552" y="814"/>
                                  </a:lnTo>
                                  <a:lnTo>
                                    <a:pt x="1626" y="811"/>
                                  </a:lnTo>
                                  <a:lnTo>
                                    <a:pt x="1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9" name="任意多边形 88"/>
                          <wps:cNvSpPr/>
                          <wps:spPr>
                            <a:xfrm>
                              <a:off x="1217" y="1128"/>
                              <a:ext cx="3252" cy="3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52" h="3246">
                                  <a:moveTo>
                                    <a:pt x="1626" y="0"/>
                                  </a:moveTo>
                                  <a:lnTo>
                                    <a:pt x="1626" y="811"/>
                                  </a:lnTo>
                                  <a:lnTo>
                                    <a:pt x="1700" y="814"/>
                                  </a:lnTo>
                                  <a:lnTo>
                                    <a:pt x="1772" y="824"/>
                                  </a:lnTo>
                                  <a:lnTo>
                                    <a:pt x="1842" y="840"/>
                                  </a:lnTo>
                                  <a:lnTo>
                                    <a:pt x="1909" y="862"/>
                                  </a:lnTo>
                                  <a:lnTo>
                                    <a:pt x="1974" y="889"/>
                                  </a:lnTo>
                                  <a:lnTo>
                                    <a:pt x="2036" y="922"/>
                                  </a:lnTo>
                                  <a:lnTo>
                                    <a:pt x="2094" y="959"/>
                                  </a:lnTo>
                                  <a:lnTo>
                                    <a:pt x="2149" y="1002"/>
                                  </a:lnTo>
                                  <a:lnTo>
                                    <a:pt x="2200" y="1049"/>
                                  </a:lnTo>
                                  <a:lnTo>
                                    <a:pt x="2247" y="1100"/>
                                  </a:lnTo>
                                  <a:lnTo>
                                    <a:pt x="2290" y="1154"/>
                                  </a:lnTo>
                                  <a:lnTo>
                                    <a:pt x="2328" y="1213"/>
                                  </a:lnTo>
                                  <a:lnTo>
                                    <a:pt x="2360" y="1274"/>
                                  </a:lnTo>
                                  <a:lnTo>
                                    <a:pt x="2388" y="1339"/>
                                  </a:lnTo>
                                  <a:lnTo>
                                    <a:pt x="2409" y="1407"/>
                                  </a:lnTo>
                                  <a:lnTo>
                                    <a:pt x="2425" y="1476"/>
                                  </a:lnTo>
                                  <a:lnTo>
                                    <a:pt x="2435" y="1548"/>
                                  </a:lnTo>
                                  <a:lnTo>
                                    <a:pt x="2439" y="1622"/>
                                  </a:lnTo>
                                  <a:lnTo>
                                    <a:pt x="2435" y="1696"/>
                                  </a:lnTo>
                                  <a:lnTo>
                                    <a:pt x="2425" y="1768"/>
                                  </a:lnTo>
                                  <a:lnTo>
                                    <a:pt x="2409" y="1838"/>
                                  </a:lnTo>
                                  <a:lnTo>
                                    <a:pt x="2388" y="1905"/>
                                  </a:lnTo>
                                  <a:lnTo>
                                    <a:pt x="2360" y="1970"/>
                                  </a:lnTo>
                                  <a:lnTo>
                                    <a:pt x="2328" y="2032"/>
                                  </a:lnTo>
                                  <a:lnTo>
                                    <a:pt x="2290" y="2090"/>
                                  </a:lnTo>
                                  <a:lnTo>
                                    <a:pt x="2247" y="2145"/>
                                  </a:lnTo>
                                  <a:lnTo>
                                    <a:pt x="2200" y="2196"/>
                                  </a:lnTo>
                                  <a:lnTo>
                                    <a:pt x="2149" y="2243"/>
                                  </a:lnTo>
                                  <a:lnTo>
                                    <a:pt x="2094" y="2285"/>
                                  </a:lnTo>
                                  <a:lnTo>
                                    <a:pt x="2036" y="2323"/>
                                  </a:lnTo>
                                  <a:lnTo>
                                    <a:pt x="1974" y="2356"/>
                                  </a:lnTo>
                                  <a:lnTo>
                                    <a:pt x="1909" y="2383"/>
                                  </a:lnTo>
                                  <a:lnTo>
                                    <a:pt x="1842" y="2405"/>
                                  </a:lnTo>
                                  <a:lnTo>
                                    <a:pt x="1772" y="2421"/>
                                  </a:lnTo>
                                  <a:lnTo>
                                    <a:pt x="1700" y="2430"/>
                                  </a:lnTo>
                                  <a:lnTo>
                                    <a:pt x="1626" y="2434"/>
                                  </a:lnTo>
                                  <a:lnTo>
                                    <a:pt x="3034" y="2434"/>
                                  </a:lnTo>
                                  <a:lnTo>
                                    <a:pt x="3086" y="2336"/>
                                  </a:lnTo>
                                  <a:lnTo>
                                    <a:pt x="3117" y="2270"/>
                                  </a:lnTo>
                                  <a:lnTo>
                                    <a:pt x="3144" y="2204"/>
                                  </a:lnTo>
                                  <a:lnTo>
                                    <a:pt x="3169" y="2135"/>
                                  </a:lnTo>
                                  <a:lnTo>
                                    <a:pt x="3190" y="2065"/>
                                  </a:lnTo>
                                  <a:lnTo>
                                    <a:pt x="3209" y="1994"/>
                                  </a:lnTo>
                                  <a:lnTo>
                                    <a:pt x="3224" y="1922"/>
                                  </a:lnTo>
                                  <a:lnTo>
                                    <a:pt x="3236" y="1849"/>
                                  </a:lnTo>
                                  <a:lnTo>
                                    <a:pt x="3245" y="1774"/>
                                  </a:lnTo>
                                  <a:lnTo>
                                    <a:pt x="3250" y="1699"/>
                                  </a:lnTo>
                                  <a:lnTo>
                                    <a:pt x="3252" y="1622"/>
                                  </a:lnTo>
                                  <a:lnTo>
                                    <a:pt x="3250" y="1546"/>
                                  </a:lnTo>
                                  <a:lnTo>
                                    <a:pt x="3245" y="1470"/>
                                  </a:lnTo>
                                  <a:lnTo>
                                    <a:pt x="3236" y="1396"/>
                                  </a:lnTo>
                                  <a:lnTo>
                                    <a:pt x="3224" y="1322"/>
                                  </a:lnTo>
                                  <a:lnTo>
                                    <a:pt x="3209" y="1250"/>
                                  </a:lnTo>
                                  <a:lnTo>
                                    <a:pt x="3190" y="1179"/>
                                  </a:lnTo>
                                  <a:lnTo>
                                    <a:pt x="3169" y="1109"/>
                                  </a:lnTo>
                                  <a:lnTo>
                                    <a:pt x="3144" y="1041"/>
                                  </a:lnTo>
                                  <a:lnTo>
                                    <a:pt x="3117" y="974"/>
                                  </a:lnTo>
                                  <a:lnTo>
                                    <a:pt x="3086" y="909"/>
                                  </a:lnTo>
                                  <a:lnTo>
                                    <a:pt x="3053" y="845"/>
                                  </a:lnTo>
                                  <a:lnTo>
                                    <a:pt x="3017" y="783"/>
                                  </a:lnTo>
                                  <a:lnTo>
                                    <a:pt x="2979" y="722"/>
                                  </a:lnTo>
                                  <a:lnTo>
                                    <a:pt x="2938" y="664"/>
                                  </a:lnTo>
                                  <a:lnTo>
                                    <a:pt x="2894" y="607"/>
                                  </a:lnTo>
                                  <a:lnTo>
                                    <a:pt x="2848" y="553"/>
                                  </a:lnTo>
                                  <a:lnTo>
                                    <a:pt x="2800" y="500"/>
                                  </a:lnTo>
                                  <a:lnTo>
                                    <a:pt x="2750" y="450"/>
                                  </a:lnTo>
                                  <a:lnTo>
                                    <a:pt x="2697" y="402"/>
                                  </a:lnTo>
                                  <a:lnTo>
                                    <a:pt x="2643" y="356"/>
                                  </a:lnTo>
                                  <a:lnTo>
                                    <a:pt x="2586" y="313"/>
                                  </a:lnTo>
                                  <a:lnTo>
                                    <a:pt x="2527" y="272"/>
                                  </a:lnTo>
                                  <a:lnTo>
                                    <a:pt x="2467" y="233"/>
                                  </a:lnTo>
                                  <a:lnTo>
                                    <a:pt x="2405" y="198"/>
                                  </a:lnTo>
                                  <a:lnTo>
                                    <a:pt x="2341" y="165"/>
                                  </a:lnTo>
                                  <a:lnTo>
                                    <a:pt x="2275" y="134"/>
                                  </a:lnTo>
                                  <a:lnTo>
                                    <a:pt x="2208" y="107"/>
                                  </a:lnTo>
                                  <a:lnTo>
                                    <a:pt x="2140" y="82"/>
                                  </a:lnTo>
                                  <a:lnTo>
                                    <a:pt x="2070" y="61"/>
                                  </a:lnTo>
                                  <a:lnTo>
                                    <a:pt x="1998" y="42"/>
                                  </a:lnTo>
                                  <a:lnTo>
                                    <a:pt x="1926" y="27"/>
                                  </a:lnTo>
                                  <a:lnTo>
                                    <a:pt x="1852" y="15"/>
                                  </a:lnTo>
                                  <a:lnTo>
                                    <a:pt x="1778" y="7"/>
                                  </a:lnTo>
                                  <a:lnTo>
                                    <a:pt x="1702" y="1"/>
                                  </a:lnTo>
                                  <a:lnTo>
                                    <a:pt x="1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60" name="图片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26" y="3630"/>
                              <a:ext cx="1519" cy="7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1" name="图片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85" y="3690"/>
                              <a:ext cx="1317" cy="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2" name="图片 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20" y="2032"/>
                              <a:ext cx="1130" cy="7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3" name="图片 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0" y="2091"/>
                              <a:ext cx="928" cy="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4" name="图片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3" y="1419"/>
                              <a:ext cx="1130" cy="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5" name="图片 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23" y="1479"/>
                              <a:ext cx="928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6" name="图片 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3" y="1300"/>
                              <a:ext cx="1115" cy="7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" name="图片 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22" y="1359"/>
                              <a:ext cx="913" cy="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0" name="组合 97"/>
                        <wpg:cNvGrpSpPr/>
                        <wpg:grpSpPr>
                          <a:xfrm>
                            <a:off x="5688" y="2077"/>
                            <a:ext cx="1393" cy="1345"/>
                            <a:chOff x="5688" y="2077"/>
                            <a:chExt cx="1393" cy="1345"/>
                          </a:xfrm>
                        </wpg:grpSpPr>
                        <wps:wsp>
                          <wps:cNvPr id="69" name="任意多边形 98"/>
                          <wps:cNvSpPr/>
                          <wps:spPr>
                            <a:xfrm>
                              <a:off x="5688" y="2077"/>
                              <a:ext cx="1393" cy="13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93" h="1345">
                                  <a:moveTo>
                                    <a:pt x="0" y="1344"/>
                                  </a:moveTo>
                                  <a:lnTo>
                                    <a:pt x="1392" y="1344"/>
                                  </a:lnTo>
                                  <a:lnTo>
                                    <a:pt x="1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>
                                <a:alpha val="3882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2" name="组合 99"/>
                        <wpg:cNvGrpSpPr/>
                        <wpg:grpSpPr>
                          <a:xfrm>
                            <a:off x="5778" y="2196"/>
                            <a:ext cx="105" cy="105"/>
                            <a:chOff x="5778" y="2196"/>
                            <a:chExt cx="105" cy="105"/>
                          </a:xfrm>
                        </wpg:grpSpPr>
                        <wps:wsp>
                          <wps:cNvPr id="71" name="任意多边形 100"/>
                          <wps:cNvSpPr/>
                          <wps:spPr>
                            <a:xfrm>
                              <a:off x="5778" y="2196"/>
                              <a:ext cx="105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 h="105">
                                  <a:moveTo>
                                    <a:pt x="0" y="105"/>
                                  </a:moveTo>
                                  <a:lnTo>
                                    <a:pt x="105" y="10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4" name="组合 101"/>
                        <wpg:cNvGrpSpPr/>
                        <wpg:grpSpPr>
                          <a:xfrm>
                            <a:off x="5778" y="2584"/>
                            <a:ext cx="105" cy="2"/>
                            <a:chOff x="5778" y="2584"/>
                            <a:chExt cx="105" cy="2"/>
                          </a:xfrm>
                        </wpg:grpSpPr>
                        <wps:wsp>
                          <wps:cNvPr id="73" name="任意多边形 102"/>
                          <wps:cNvSpPr/>
                          <wps:spPr>
                            <a:xfrm>
                              <a:off x="5778" y="2584"/>
                              <a:ext cx="10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56918" cap="flat" cmpd="sng">
                              <a:solidFill>
                                <a:srgbClr val="EC7C3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6" name="组合 103"/>
                        <wpg:cNvGrpSpPr/>
                        <wpg:grpSpPr>
                          <a:xfrm>
                            <a:off x="5778" y="2868"/>
                            <a:ext cx="105" cy="105"/>
                            <a:chOff x="5778" y="2868"/>
                            <a:chExt cx="105" cy="105"/>
                          </a:xfrm>
                        </wpg:grpSpPr>
                        <wps:wsp>
                          <wps:cNvPr id="75" name="任意多边形 104"/>
                          <wps:cNvSpPr/>
                          <wps:spPr>
                            <a:xfrm>
                              <a:off x="5778" y="2868"/>
                              <a:ext cx="105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 h="105">
                                  <a:moveTo>
                                    <a:pt x="0" y="105"/>
                                  </a:moveTo>
                                  <a:lnTo>
                                    <a:pt x="105" y="10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8" name="组合 105"/>
                        <wpg:cNvGrpSpPr/>
                        <wpg:grpSpPr>
                          <a:xfrm>
                            <a:off x="5778" y="3257"/>
                            <a:ext cx="105" cy="2"/>
                            <a:chOff x="5778" y="3257"/>
                            <a:chExt cx="105" cy="2"/>
                          </a:xfrm>
                        </wpg:grpSpPr>
                        <wps:wsp>
                          <wps:cNvPr id="77" name="任意多边形 106"/>
                          <wps:cNvSpPr/>
                          <wps:spPr>
                            <a:xfrm>
                              <a:off x="5778" y="3257"/>
                              <a:ext cx="10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56918" cap="flat" cmpd="sng">
                              <a:solidFill>
                                <a:srgbClr val="FFC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6" name="组合 107"/>
                        <wpg:cNvGrpSpPr/>
                        <wpg:grpSpPr>
                          <a:xfrm>
                            <a:off x="8" y="8"/>
                            <a:ext cx="7185" cy="4841"/>
                            <a:chOff x="8" y="8"/>
                            <a:chExt cx="7185" cy="4841"/>
                          </a:xfrm>
                        </wpg:grpSpPr>
                        <wps:wsp>
                          <wps:cNvPr id="79" name="任意多边形 108"/>
                          <wps:cNvSpPr/>
                          <wps:spPr>
                            <a:xfrm>
                              <a:off x="8" y="8"/>
                              <a:ext cx="7185" cy="48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185" h="4841">
                                  <a:moveTo>
                                    <a:pt x="0" y="4840"/>
                                  </a:moveTo>
                                  <a:lnTo>
                                    <a:pt x="7184" y="4840"/>
                                  </a:lnTo>
                                  <a:lnTo>
                                    <a:pt x="7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0"/>
                                  </a:lnTo>
                                </a:path>
                              </a:pathLst>
                            </a:custGeom>
                            <a:noFill/>
                            <a:ln w="9492" cap="flat" cmpd="sng">
                              <a:solidFill>
                                <a:srgbClr val="BEBEBE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0" name="文本框 109"/>
                          <wps:cNvSpPr txBox="1"/>
                          <wps:spPr>
                            <a:xfrm>
                              <a:off x="5688" y="2077"/>
                              <a:ext cx="1393" cy="1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9" w:line="343" w:lineRule="auto"/>
                                  <w:ind w:left="244" w:right="67" w:firstLine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default" w:ascii="宋体" w:hAnsi="宋体" w:eastAsia="宋体" w:cs="宋体"/>
                                    <w:color w:val="404040"/>
                                    <w:spacing w:val="-1"/>
                                    <w:sz w:val="18"/>
                                    <w:szCs w:val="18"/>
                                  </w:rPr>
                                  <w:t xml:space="preserve">财政拨款收入 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404040"/>
                                    <w:sz w:val="18"/>
                                    <w:szCs w:val="18"/>
                                  </w:rPr>
                                  <w:t>事业收入 经营收入 其他收入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1" name="文本框 110"/>
                          <wps:cNvSpPr txBox="1"/>
                          <wps:spPr>
                            <a:xfrm>
                              <a:off x="1589" y="165"/>
                              <a:ext cx="402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99" w:lineRule="exact"/>
                                  <w:ind w:left="0" w:right="0" w:firstLine="0"/>
                                  <w:jc w:val="left"/>
                                  <w:rPr>
                                    <w:rFonts w:hint="default" w:ascii="Microsoft JhengHei" w:hAnsi="Microsoft JhengHei" w:eastAsia="Microsoft JhengHei" w:cs="Microsoft JhengHe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default" w:ascii="Calibri" w:hAnsi="Calibri" w:eastAsia="Calibri" w:cs="Calibri"/>
                                    <w:b/>
                                    <w:bCs/>
                                    <w:color w:val="333333"/>
                                    <w:spacing w:val="3"/>
                                    <w:sz w:val="36"/>
                                    <w:szCs w:val="36"/>
                                  </w:rPr>
                                  <w:t>2021</w:t>
                                </w:r>
                                <w:r>
                                  <w:rPr>
                                    <w:rFonts w:hint="default" w:ascii="Microsoft JhengHei" w:hAnsi="Microsoft JhengHei" w:eastAsia="Microsoft JhengHei" w:cs="Microsoft JhengHei"/>
                                    <w:b/>
                                    <w:bCs/>
                                    <w:color w:val="333333"/>
                                    <w:spacing w:val="3"/>
                                    <w:sz w:val="36"/>
                                    <w:szCs w:val="36"/>
                                  </w:rPr>
                                  <w:t>年度收入类型占比图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2" name="文本框 111"/>
                          <wps:cNvSpPr txBox="1"/>
                          <wps:spPr>
                            <a:xfrm>
                              <a:off x="1166" y="1547"/>
                              <a:ext cx="839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16" w:lineRule="exact"/>
                                  <w:ind w:left="0" w:right="0" w:firstLine="0"/>
                                  <w:jc w:val="center"/>
                                  <w:rPr>
                                    <w:rFonts w:hint="default" w:ascii="Microsoft JhengHei" w:hAnsi="Microsoft JhengHei" w:eastAsia="Microsoft JhengHei" w:cs="Microsoft JhengHe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default" w:ascii="Microsoft JhengHei" w:hAnsi="Microsoft JhengHei" w:eastAsia="Microsoft JhengHei" w:cs="Microsoft JhengHei"/>
                                    <w:b/>
                                    <w:bCs/>
                                    <w:color w:val="FFFFFF"/>
                                    <w:spacing w:val="13"/>
                                    <w:sz w:val="19"/>
                                    <w:szCs w:val="19"/>
                                  </w:rPr>
                                  <w:t>经营收入</w:t>
                                </w:r>
                              </w:p>
                              <w:p>
                                <w:pPr>
                                  <w:spacing w:before="25" w:line="230" w:lineRule="exact"/>
                                  <w:ind w:left="14" w:right="0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4"/>
                                    <w:w w:val="105"/>
                                    <w:sz w:val="19"/>
                                  </w:rPr>
                                  <w:t>0%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3" name="文本框 112"/>
                          <wps:cNvSpPr txBox="1"/>
                          <wps:spPr>
                            <a:xfrm>
                              <a:off x="3668" y="1419"/>
                              <a:ext cx="841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16" w:lineRule="exact"/>
                                  <w:ind w:left="0" w:right="0" w:firstLine="0"/>
                                  <w:jc w:val="center"/>
                                  <w:rPr>
                                    <w:rFonts w:hint="default" w:ascii="Microsoft JhengHei" w:hAnsi="Microsoft JhengHei" w:eastAsia="Microsoft JhengHei" w:cs="Microsoft JhengHe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default" w:ascii="Microsoft JhengHei" w:hAnsi="Microsoft JhengHei" w:eastAsia="Microsoft JhengHei" w:cs="Microsoft JhengHei"/>
                                    <w:b/>
                                    <w:bCs/>
                                    <w:color w:val="FFFFFF"/>
                                    <w:spacing w:val="13"/>
                                    <w:sz w:val="19"/>
                                    <w:szCs w:val="19"/>
                                  </w:rPr>
                                  <w:t>其他收入</w:t>
                                </w:r>
                              </w:p>
                              <w:p>
                                <w:pPr>
                                  <w:spacing w:before="25" w:line="230" w:lineRule="exact"/>
                                  <w:ind w:left="13" w:right="0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5"/>
                                    <w:w w:val="105"/>
                                    <w:sz w:val="19"/>
                                  </w:rPr>
                                  <w:t>0%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4" name="文本框 113"/>
                          <wps:cNvSpPr txBox="1"/>
                          <wps:spPr>
                            <a:xfrm>
                              <a:off x="2427" y="2153"/>
                              <a:ext cx="841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16" w:lineRule="exact"/>
                                  <w:ind w:left="-1" w:right="0" w:firstLine="0"/>
                                  <w:jc w:val="center"/>
                                  <w:rPr>
                                    <w:rFonts w:hint="default" w:ascii="Microsoft JhengHei" w:hAnsi="Microsoft JhengHei" w:eastAsia="Microsoft JhengHei" w:cs="Microsoft JhengHe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default" w:ascii="Microsoft JhengHei" w:hAnsi="Microsoft JhengHei" w:eastAsia="Microsoft JhengHei" w:cs="Microsoft JhengHei"/>
                                    <w:b/>
                                    <w:bCs/>
                                    <w:color w:val="FFFFFF"/>
                                    <w:spacing w:val="13"/>
                                    <w:sz w:val="19"/>
                                    <w:szCs w:val="19"/>
                                  </w:rPr>
                                  <w:t>事业收入</w:t>
                                </w:r>
                              </w:p>
                              <w:p>
                                <w:pPr>
                                  <w:spacing w:before="25" w:line="230" w:lineRule="exact"/>
                                  <w:ind w:left="13" w:right="0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4"/>
                                    <w:w w:val="105"/>
                                    <w:sz w:val="19"/>
                                  </w:rPr>
                                  <w:t>0%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5" name="文本框 114"/>
                          <wps:cNvSpPr txBox="1"/>
                          <wps:spPr>
                            <a:xfrm>
                              <a:off x="2217" y="3755"/>
                              <a:ext cx="1258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16" w:lineRule="exact"/>
                                  <w:ind w:left="-1" w:right="0" w:firstLine="0"/>
                                  <w:jc w:val="center"/>
                                  <w:rPr>
                                    <w:rFonts w:hint="default" w:ascii="Microsoft JhengHei" w:hAnsi="Microsoft JhengHei" w:eastAsia="Microsoft JhengHei" w:cs="Microsoft JhengHe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default" w:ascii="Microsoft JhengHei" w:hAnsi="Microsoft JhengHei" w:eastAsia="Microsoft JhengHei" w:cs="Microsoft JhengHei"/>
                                    <w:b/>
                                    <w:bCs/>
                                    <w:color w:val="FFFFFF"/>
                                    <w:spacing w:val="13"/>
                                    <w:sz w:val="19"/>
                                    <w:szCs w:val="19"/>
                                  </w:rPr>
                                  <w:t>财政拨款收入</w:t>
                                </w:r>
                              </w:p>
                              <w:p>
                                <w:pPr>
                                  <w:spacing w:before="25" w:line="230" w:lineRule="exact"/>
                                  <w:ind w:left="16" w:right="0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5"/>
                                    <w:w w:val="105"/>
                                    <w:sz w:val="19"/>
                                  </w:rPr>
                                  <w:t>100%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83" o:spid="_x0000_s1026" o:spt="203" style="height:242.8pt;width:360pt;" coordsize="7200,4856" o:gfxdata="UEsDBAoAAAAAAIdO4kAAAAAAAAAAAAAAAAAEAAAAZHJzL1BLAwQUAAAACACHTuJAV9zh/dYAAAAF&#10;AQAADwAAAGRycy9kb3ducmV2LnhtbE2PQUvDQBCF74L/YRnBm91EbS0xmyJFPRXBVii9TbPTJDQ7&#10;G7LbpP33jl708mB4w3vfyxdn16qB+tB4NpBOElDEpbcNVwa+Nm93c1AhIltsPZOBCwVYFNdXOWbW&#10;j/xJwzpWSkI4ZGigjrHLtA5lTQ7DxHfE4h187zDK2Vfa9jhKuGv1fZLMtMOGpaHGjpY1lcf1yRl4&#10;H3F8eUhfh9XxsLzsNtOP7SolY25v0uQZVKRz/HuGH3xBh0KY9v7ENqjWgAyJvyrek1SB2ht4nE9n&#10;oItc/6cvvgFQSwMEFAAAAAgAh07iQFjQiQClDgAA7WEAAA4AAABkcnMvZTJvRG9jLnhtbO1dy24c&#10;xxXdB8g/DGYfsau6e7qbsGRYTxgwEiF2PqA50+QMMi90j0Rqb8TOKlllkWSTIMv8QGDEXxPJ+Yyc&#10;W1W3enoedUfMkAQlQbCnybldj/s491EPfvb51Wzae13VzWQxf9hXD6J+r5oPF6PJ/OJh/zffPP9F&#10;3u81q3I+KqeLefWw/6Zq+p8/+vnPPrtcnlZ6MV5MR1XdQyPz5vRy+bA/Xq2WpycnzXBczcrmwWJZ&#10;zfHl+aKelSv8WF+cjOryEq3Ppic6igYnl4t6tKwXw6pp8Nun9su+a7E+pMHF+flkWD1dDF/NqvnK&#10;tlpX03KFKTXjybLpPzKjPT+vhqtfnZ831ao3fdjHTFfm/+gEz2f0/5NHn5WnF3W5HE+GbgjlIUPY&#10;mNOsnMzRqW/qabkqe6/qyVZTs8mwXjSL89WD4WJ2YidiOIJZqGiDNy/qxaulmcvF6eXF0jMdgtrg&#10;+rWbHf7y9cu6Nxk97OdZvzcvZ5D4Tz98+/aP3/fymLhzubw4BdGLevn18mXtfnFhf6IJX53XM/rE&#10;VHpXhq9vPF+rq1VviF8maQbJg+VDfBdHeZwOHOeHY4hn673h+Jl7k96zryV5OqDxnHCXJzQyP5Dl&#10;ZHiK/xyL8LTFIlkx8dbqVV2B4dTa/PXLyfBlbX9o2YRRODa9/cuPP/3+u16e0LDoDSKyr5Q0lq8W&#10;w982vfniybicX1RfNEsoIwzOTKJLfkI/dvo7m06WzyfTKXGWno9rHb36tJqdVRB6/eXIDKg8bVZ1&#10;tRqOqcNzdPxrDNZy239hRtkOjMbcQCV2KEE2iPs9iHqQaZpteeoVQSVgH2lBouK8I06wrG5WL6rF&#10;rEcPGBpGAFGUp+Xrrxo3FiahX88XxCDT/HTe+QVUhH5jxmtHaB4xYCsnPNyCnnhzYj1J77eeOFF6&#10;dTiCnuhEp0ZRsmhDUXINDSI9UYPEwJA3+1vSEw8uNwu6AzjbLugakHtP0FVaQduIW0obq2otLtap&#10;drirYXvGXDzo7nivhd7tN70MutB7uUQg0DBE4act6H0v7/T1uFwSBlOza7DrGfWfH3549+0f3v7j&#10;z//98V9v//33HvwWZuWovY9q9mHTjjkzOgVmXJ4OX1l0WkckuPuRxSag1JifhldzflyWK/o1vUOP&#10;vUu4PyOQMT1AHvTNbPG6+mZhaFbkCtVAAyQhTeMjwfSWYDrvEKZJYcXukJS/5s+lbS/JLBwbRhlw&#10;tK1skMWFa80AVYDOGa0W2tOp7TYxtr2/PZVDQzHdgXWNBN47xwflNnQgh8D3txcBMYwxROEBFpll&#10;s4qNB9/bYKGUbW8QZkyeOCMs2LPtnkiGiIHGp2NGtj102tFZL7p3fAOMi9qLVbi9QWTli+gryMA0&#10;tf0mFpT39ptGli9Jyoq6ex5JaulShHIhwSWRlVsKvQnRxanl80CQL/HD6NUgLF8N/hJdpsOKpaEn&#10;hs4Gxnv5oiB/osuTsL4oJ7cCcgnNV8VWvkUWnocCP6hfFSVhS8L4DZ0SOoZBWrosPEC2Ny0oAgDD&#10;tBcLjFZ2viouworqmkuysF5Z6arUur+9YkOeQcwbCINzrQ0AliGhubFlkszcVHMgeag5Zl0hjI5F&#10;URRhXXGi1ZGEaVZVNOlgaHyse1pH4Y5ZmbUWpMbWAZQMawGbm04EfGH7hd8VDN0BAjx1mJARRqd5&#10;2OIYsvQgDvskxkA9KMJdM6jqLAkznFFaZ0VYhAz7OvcR9248Zz+i8zzs6Ngx6SIOTyZjT1cgUgmp&#10;GbvOOIJPDhGyL44jOOUQITt3VCXCKMLRQqxUmBDwa40G2hHmj+KIJgbqBEepOEaKlS037EUxxVFX&#10;rAX3rRCJGsiLKXsI8QhA7CIHrcMwpTjUjLU0d45dEQaHZe7DYVCGNVhRGkkgLreZZdZHy+PMKX8y&#10;bUpzL1zYLvOzcBGCKCMdASVN75LctUqYUtAlQLSbu6SfwGinIZLOA1ptrCCaEVDatSlZJmDaOlHR&#10;2IHTllJL+AGgtjG/CEma6g7EeRHlANWudwk4wU4rIxGLdU5lT+pdgnegtZWm6DF0jpjAtCk5ITDH&#10;tSn5NTDcIoPsKiNXohC9bxy5OBvAEHZtHhlkytRZMSgF9E7gBwyXEh12MSqBI7CUUOkwfiIFNpSx&#10;lDrozOmSlKShjGHtSAPCwr0rly9pnQvjVA4/tYjJkcvptBJidBUhIDRzVwJ6Fz4mLcIiKjhaiISw&#10;Ii9cAlMIsWaODJHGqApBkrkTpMoF95Y7X6AyVPhCupErV4QYCIzMXTYrJii+xRTIEOyax5igEBIk&#10;5FknQsbt+RjH4TjBSwb4FuyaZQ11D2s5a49Cnhds0SskfFpYzxQrOSK68HTQlEsLIynoYmMsUqFJ&#10;tm8p41MMGXkutBg7MeZCgOCBLUdIEdILxViZwyKDhAy/uRIIufSZC/G9h/7NEQ6ni6ayY6GKq6kT&#10;+iosoubhWhm3WUwnI15la+qLsyfTuve6xEpx+rh4/JSH2iHbs9RE5We71ERPZ4vRG6yqvlrWk4ux&#10;X/Ojb1Ant7Xqmy+YwzHblYWtgrmBhY+yYH6wemUu/hIVNnO1AtEE2HWIRkXlQHJGoplSPdAQCoav&#10;I1RQiFCCEh25CFECJyQbdoyA0HDiimTDBkkihiLmsKGPiMtIQl2bEtYjNrKBrOg+dIwdCSYEkDwS&#10;ElvXpuTkkOo4Lkl+06+DIn8Ou2IEZjbsw9TD3h2UrnexounblGKQdpxSWNPOXYqUWn5KwVcrIyme&#10;83KH6kv66XQJur/pSrj6ZVfRvH5C+cNhtNd5MTj2diQG3N40xSDeW7ucGDCAaDHZYEyCsMJhGMoU&#10;LtWhPD8YEzByQqmERIvBGCodlpGPCkDJ3pulyJ9WmocnmahouJKBVIhGZdAlb1JtO1Yo2hLaiOVy&#10;VAatFYsV+BjJi21Tqumj6uSQQVolwEINJ0ZSJRzGafFTWskwVTyDtNLaCOqTDpOlxRa7pk4JnIR1&#10;bZvSclA7Tml9CQm4m7u0YNXyU1oCa2UkLap5uUP7wgmA1yV4WInS6ae4lOh1Xlqc9GYkrXbGkds2&#10;IC2foixozS0TMMkXqcQFXq57DaQVYy6lSUvQvjonrWn7gp+0SO5riNKquy9LSsv4vtIpeQFfPJU2&#10;GrT1WGHngi/xSlshfNWYFvtCXsUXomn5MEjItW1p94cvl9MSZ7BFrsAL+1N8TV/a78KrBPCooX4V&#10;rztI+3F4JQOFw2B7vDYSnq5fbBGcN6dcm577PiTqtMX1VjaLUvJhk3XeLGoAmvq/n5uKTZR43E3F&#10;WvH62sCGge0mR5UqRDS0XTTz1T/el85bhj+MXcVUI+8ois1a7q+imDD92IqCdQ6KMOOB5c6aosQU&#10;M5CitA75A1UUpGFdRTE4fX8VxTitIysKomyXMtkywZqiKGDMx4EoWObuKooJN+6vopgC2rEVhReF&#10;IywpInhqFaWgCuNHASioBHT1xPj4+6snJrw9rp6oyB18whKaCeBaPVEtoKCiY+PvD9TzwPl2FcX4&#10;+PurKCbjPLKiKDrfRAWrxBZtWkVpAcXvHPhA9QRFs66eGBd/f/XEWXxzxIOUKMk4PYntZoVWT7B5&#10;FIb2UeQ8CNm7imJc/P1VFLuB+LiIElPl2yBKbHeWtJpS0M6hOwxR2tOC9jS5ObN9s8cqadesVRl3&#10;lh1bNOFz3/NYZTpwS70o2blogY8KYku0Yyrqhy418ccqd7zXHqvcfhO7UizCt4yiU9Vuu4hn1I0c&#10;q6TVJcuozV0ittB68C6RHXPezys/4+5+HD7ofZ1jlZatOFZp5LHrWKVN9fA1rwzuPVYZ4+yFNSVP&#10;y6uH/OlOVjLlZnGzS2Z7PoRmbXTcxHHqpM8V/bPH6afLcWm3OWErg9886vY/mQ1TR9/x1Gr27UGA&#10;L4AwBBj//L4QwMVwXstvYRXbAy2s0oPJCVsA2H5rDQA23vPG0DLp1sw/8+XETfN3myMPt//tKXv7&#10;3zfhI1o/dUHGj8+A7eNbm3ntNX1qh8JyT8lmyJ/O8B3dITZ9CM12f8cx+5vdx9gq7O1Zta9COKtW&#10;OIR8Dc/utTW156l2mLUpg0FF+YaadPudHUbNa3V35tHprP9uj06blA2rzL0K8k0JOya8ZdLd6R7X&#10;oPcbMpuUZMZMZ40XQCtuCe5cKkPXNaSDQlGFr8RNV+e4YQqPsyUuzmnmFwZpOq6ys4f42ZPsid+v&#10;1CGjJamnZTO2Tth8ZR3IuCpHz+aj3urNEtcwzXH9Vp/GMKtG/d60wm1d9GRczaqcTA+hxJzNVTiE&#10;4wfvT74Lu/bFAG/Xprx4bXed2+rJDrsOuWv/1g7LbjH67mwb3mmfbZuo9hru2k95y7Y3J3xc6/7k&#10;rs3lXh3I+CKhf2ThsNsOZBzj2MFdmDWgs5OHO526rllj+95mIk6RGBU39rrr9p0dRt31Xy2Hbi8C&#10;98Wt7QjclLne36TbCW+ZdHe6xzXoe+6unz9/QlcU7rC9T+4akY6zWL4rcttdX6fAZg9SuPUVVtZM&#10;0fYNMukktxfZrAXhnTdae95+506z6r1FNYWj9+8Tgnemu59BfrLHs2jLUaTURgj7bRtfs9Hsi8bR&#10;FLI2K0+m5XSaP21a7SnDZIfX09ZG93/kAEVCBcFrpACPn9G/+4gp5HVu/Igibaqw0cG7P3337q//&#10;fPe33/Xc1vQ1r9dbXT1e0LV4bDk2j+Giub959roV6KNvEKSxt7nW6ursypm8OxY6/XKOWj7mvuKH&#10;mh/O+OFOj47iMqNtudhFq2vIRaU4n2iKanZLdpuSYWc62RWQgS6YsZ73xta6779UfEF7zVrsMenr&#10;SEUN3KGV1N6Q1Iolp4ODxv+iPPxJKnxR+e57SekuvS0Mw0WVXS9/KIbFA7oQFgaxvYGIYqFPUtm6&#10;In2PVHyZeN1WXEXJlz8PlQpOKNqTRriTwW1s51jsk1RGuy6u3yMVX75al8pm4epgqfClx3GWugU4&#10;lgouQYMZfQAQ1hYkUBKiFAx/BcAUh9xfLKA/M7D+s6Fq/0rDo/8BUEsDBAoAAAAAAIdO4kAAAAAA&#10;AAAAAAAAAAAKAAAAZHJzL21lZGlhL1BLAwQUAAAACACHTuJAnGykjaoRAAClEQAAFAAAAGRycy9t&#10;ZWRpYS9pbWFnZTEucG5nAaURWu6JUE5HDQoaCgAAAA1JSERSAAAAiwAAAIsIBgAAAFEZav8AAAAG&#10;YktHRAD/AP8A/6C9p5MAAAAJcEhZcwAAEHUAABB1AZg6ONsAABFFSURBVHic7Z3rkqs4EoSr+8z7&#10;P/G0vT92NFudnVkXSVzc64wgkDEWAn3KKsDYZm+99dZbb7311lv318fVDbiBOsfgeVgrXkD/L7Cc&#10;sZ+/HqTfCkt1v2b2vwrFr4Pnt8CS7Yd6fycsGRwvD8+rw1KFIHs9I+x8BsMsWLfUK8LC2hzBUCmr&#10;z1Y6u1JWdb0UNK8ESwbJR3EelTNlYKh5VGavb6lXgKXiGn5eXZbVPaQ6ls2ry7K6b6k7w6I6MoOh&#10;8prVg9uKwoaCAcvR+2yO27mV7ghLBRIGQzThuqxetm2zPNxEkKjJSBm3xV5fqr+uboBTFZLO9Gl9&#10;YJQ6oDysDk7kYB/w+lLdBZZKHpIB8SmWR06jto3K8hScEJZH8F4VmsuBuToMRW5ScQsERYHTAUap&#10;CkoEiJpn4Yq143RdCUvFTTIwVFm5i5EytkWpktxWIFFl/AzbBrblVF0VhhQoUYhhcChgdoMyhB2m&#10;XAY7HwF5/NO+Uf4wDcl47UPRJWHpClgQFN9p2NkKDjbNhB8sZ1JnRjh92k9wHmTCgYHgjM+xNpwO&#10;zNmwZMlrBw4GS8dRsFxVBIwvj47+NO4wXxbDEznNWPbhyofrLFiysBNB8kcsr7gKbg/bwl5nUrkD&#10;A8aD4sPOaDcC82U/gTH76TCXhKUzYIlAqUISATN7xjOb3GMnmf3sPARnvId5yof9dJYqNKcDczQs&#10;Kj9huYmHQs07bpKFm1lYmEZHeXgYLKPsoUFXwblvJwt1fvmhwBwJCwMFQ48CJYIkchQjcyzvUKU+&#10;D5DvXL98HIcBxgPmY7m55WbfQ9LQ4cAcBUsHFIQkchXlJl1AdsCDHaLciwHjYRll5i6jzOo/HZgj&#10;YKmCopxEOUsniY3atEtY5zN4zy9HYPAsyANjFkNzKjBHh6EqKDhVQDEyx+2fKZZbqHZgDqOA8ZCo&#10;+k4DZjcsKhx0QFHJbBZ2sA1XioETtevTdFjD/UZ4zGJgtmknLGy046mxB+Uv6zuKQRm3fUeNtjFo&#10;MCyNZRkcTP6U2te9zV3+7KjEdJ7CzngUKF1XMfL6zmJtN7Js50DIcrmWdsDSBSVzlVGOElrc7isp&#10;goM5aLSfHcdYPl67w5BKaqP8BB1FhR4j5V2qHPSd241Ck9n/Ltp9JvWo+0XRmdq0Vp0FO5Ndvmdu&#10;gs5yJig7E7/V9kRhqeukT7GOX77U3hVYsvDD3OMvmLOrtAyU1dwkAmSnlc+0Ue0vq1PVzxwm2t6U&#10;dsCi8pQIEnSVyFFmd04dsM6BrWjX6XvnbK8KzVbNwpKFHwSFwTLW2w0KO2DR1wpwPZyiurNR321/&#10;pT6Vj6i5X29pAO5IcHFEMHfp3DnGequKOrZzQFFqVH+YzhOyBDbSqBc/N5LeccyG8E70H/sO+rar&#10;uTPOUg0/zFH+su/geFiw7o6qX0jyy/ykHtWI6lDb7eYbTBGgTNk+V7aRapezsORWfUflE9ZfAUU5&#10;A+ts9h0QDDWZs6AD4mWCUcd4/YTlWF8k/3kMIeP2wJj/ca+9s7A73GwbJXVhUQcJ3aUagli9Vakw&#10;oyBhz+iwz6BY4qn2n0GD9ajQxYTA+HpGKGLhZxxjBoy5z7XUgSVKuBQwylHYiOwoAqUSXiK3YUJQ&#10;cF9GxzBosB6zeWBYmzwUeNyZw0y7y0wYqrgKm9hBnonpLD5HoGQPc0V5CAuR6CT+aqvvWJW4m2kA&#10;MmHCO+RhQYfBrz9Mu8tKzqKAqVyZVQlcpixZVc/oRNB0nEXtsy8/YY6X7FUuEglHv/+sdxefu/gp&#10;c5eSqrB0cpXq6XE3T4lAiR7kYlMUikbdKqfCBJ1dYxodZsahWQEGP1Ppj8xdSgDNOssMMCt5igJF&#10;QcIe4GJOw5Jctb9+v3EQMFAQGnPrjvIKMH5ZlLt4d/HQHJLgVl2Fvc4AqRwg3CkFypeYV52FbY91&#10;yod9vzjGQtAA5Q/U5/ObUWcXGBT2h4LFPx055S5H5Cx4ABU0XVCisPNl3yGJgMlCULa/5vbLd4Af&#10;1R6UceHz6T6LwPh9zI5L5C6Z02M4OjzBzSBhOcrMiPFSZzsIiIKmm9iyTvOQ+9HpH0fFsxF1hRyB&#10;8fXPniX5Y+/bFDl8C5gMligEMRuu5iodV2GQYH6ipmqewg4YLsO2s1whg8RrfI5tI1PmLt5FInfx&#10;daShaOYKrgJGOcqMq6jOQ1fJJuUqRuaVNrEcw4cerF+FOH9MPo132Iq7RPkjA6ak2Su4DBJ1mjzj&#10;KkOZqyA0f9v38KTyFLPvB6l7ZoCd+bDvHR7VicfCt6lzbCq5CwPHg+LrSRXBgnbLGhOFm1VXycKQ&#10;chJf3uEorG2+k/2+Dpdh9bPBokb30e6CoJRC0RGX+xGSGWCGEJjoNFmFn0oyWxW6Bzuw/oEv3yns&#10;OeYV18Xt+47P0gWclp2FNazbCDwI2cGIXKWS2FavpRh5XRGGC1XHA17jc8s++Rz7hglvx138uhEw&#10;S66/43L/zhDkleUq6motg2QlP1FtM+PQjFD0cOt4SL7gtR/dM6EHFfXHkrt8iuUIB1sWbXxGKqdg&#10;Z0Hdez+4jV3CujNHVG2PAM/arEJ+FRJcH+v5Vzu//FQNRRX5A8Xu/1TDzpGg+HpVWFLu4id/hoL1&#10;dTQbgsrbUs7CGnJ02EHh6IzCElvnDFBY/QzYjhPubC8O1qWBXIWFNaDSiKqi0MMOOEKEp8es7qOl&#10;EugMHAa6kXJHlf5pD+4KLCx/YY0w0w2YCUGjnB3olXi/W1m+xeConLllio57ZXBHdfyrThjCBrDl&#10;rKEzUpBkjnI2HEzKGVjbo9A5o6hvIkcp5TARLFm2vJwwCWUhKbvYdidwzGL3i5xlpf1RNPDLo777&#10;0Y8MlqyzlW3NnvkMsYT0jAN7pjJwcF92ueZq35jZ2tcqfSNW3IRBMsqVg7ojIdytp/3vVNYvq0Jy&#10;lFS/bTsbYuEnashRUm7j33sVsfaz1yuKIkBlvR/qnDpXN7IjZ4kO4qtKwc5Czy7tjABT11lUY/x8&#10;h/Cg3T2RrShq65m511Q/zcJydMhB/QZQlHbtw+F9suosb83r5UB/w3KdznbnZc3C8nKj4q11rTrL&#10;WblDdH3g5UYoaNe+HD6AO7Coxuw+7VNnWLtP0c+Wul1idty+bD0xqMCSncJmy2fEQInulL4SONlN&#10;2V371O23VFVnueLUtXJ73ch7ftnVimCP2n3k9Sq/vHXFmMFSBWDXpemss8fynd/3PVrRnVw/VZ5F&#10;ZuWutlwJz5wluhGm3p9uzD/KRmM0Su8q1t7qs+Az+6YGcue+2o/lESxZh0cNqtaRqXqAswN+piqw&#10;s+ePj8xZogGOn5F9Vk1ws5tg2Q2xLjTZgY4eycR6rtbMfnTbnTlJVDYr9s/MqbMCZCWHUXkLO7Cd&#10;n/Y4W5mrZG1m+Y3Z3P4wGKIBPpXgVhrANl7aYFEqwVWgrP4WzA6xMMJCTRX6FVXgMGv2V+fUuROK&#10;Vs+QzGqjUwHj6zA7HpgKKB1nXFE3ZSj3lfpa5dP+2+hRyYdbXmkMNnzUFR0Ito4/2E+Y++nplrOn&#10;+56wbJcUmAqS6h+GdpxR5SR+WXdA0+XV7+BmG2SPZGRwVMRGKMKCf5kyNB4dZeDvACYCJQo52b/M&#10;rko5R/RURCkazHxh228cn+Xxo3ys2zkAFXcZsEQ/9OddxreDOWVXuD8VUNivjrP/NGD1d4Sunj3a&#10;29r/DiyKxqghbER3DwZzFvY7szgyHrBchUcjy3H7ql3YPt9O/EeU7D8hGTCzIUj1z9KDbREsqrOz&#10;MIQOMwMHc5eRjKObZKMEf1jHCz9TaWuUzKqQo/6aOMpVZlRNFdTgCdV1lgwY/AkJbNSMu+CI8yAy&#10;aMx+1t8dScp5/LLsTC37/2p0F7WdrI1sjiGo81y4PD7dnEUBsuPhbi8PlYfLw6I+92H8Z7lY+1iy&#10;i9vD+n29ESgeGPY/1itnQKgIlC0hyCyHxR+4qrNgGGI5S8dd/HrDtSrXhwY0XWBmc5QVV+mGHwZ4&#10;1B9bHsDvnDpjZ49Qo36gxoej2fDDOtHnL+pzHpQv9xkccUbmqk7WBpyzZFb9/Z+CpAsNuopylOWf&#10;KFk5dY4IHmXMW7ruwtaP3AVD0AAF24POFx0sdBSz752tLrxF/xGJkHTCj8pRMNSw34NBaFqqwMKs&#10;WtnemH/aHncx6wHjR6tyPhx5eOBUSGKhJ4Klc8V2VgyYaACzwVFyFbP5X1FgDfu07w30HcZIXg1N&#10;HhjWAegqFVgqzpLBoi66ZaDschU1qdBT1mwYquQtHha0b1ZfJA8JJrzezcb73l0UKOpXoxjUWG8F&#10;FpbTsJCG+6QUJbUYZjJgWH2pVhJc1mD8qXF2ZqRsPhMC4yH7dK89oD5kRa6SjTTmCAwYLDNHwf3u&#10;hqEo/GeQPFwdbB5qJQyhu6jRjDnLSjiKgBny4GCeE8Fixg+achYEIQs3K6BE4QdBqfw8/ZRmr+Ay&#10;d1EhybuNkTnWm0mFJP/emMZrf9rcORPy9Y555jIKENbWiqLw0wk9D/J5Vr/Uyn8kMndR4Qgvjvmr&#10;sB+kzkweNKxjvMaDisuMlLPtMQAqgMyGnSeUI0iYm1zmLKPByl1UOMKLY2bfoTG3zG+joshl/PsZ&#10;IJUwNMoROKys6soUgcJCTwSNcpMWOKvO4ssIzBcp+wtm7B7PLDC+PRE0FsyxjPX7cjaPyhV1HSVy&#10;FhZyp7Ry6ozLqsBg/GYX1tR2InkgfD34PuZHnQMYgcO2qZZFWgVF/TkX1t8GZ8VZcIMPV1b5ypdx&#10;7QQG28XqisJXBJxavgMS3DYLPSz8dP/Helqrp874mrkLy1cwrkf23wXGf3Z8HpdVPzuzzgwkZv0c&#10;hf3lXxWSKWh2nQ35Dh8Oo0afWq5uDPptzUiFm9n6om3MqgpK9JfE0f9DGpm3Vfmz6kgVm8YcJbLs&#10;ip2vQMNypqvr6oASQaNuayyHn6EdOQuz/NFYs3pn+3BxlMtU2nGWVNLpIRlz9S+z3au1S9CsOstQ&#10;51RyJmnccd3iLlIdWD3r+dt6kCyHn6FdsJjlMGTvVd5n670SMJmbZGc8XVfZBorZMbDsVjVRPrIN&#10;q6q4yUzo6ZwBLWsnLGZrF6Bm67orNGzfEBKznzf7stPjLijboNkNi9mxHTUT4s4ER3UMO31lbqKu&#10;zEYX31gYy9ozpSNgMVu/esleq2Wd7R8BTgaIL2f5SXQJv3Lvp9KuaR0Fi1mvY9Ro6ACjlu+6cls5&#10;+NFZSAYJghLd8znswlukI2Ex63eA2umqxVYO0k53iUZz101U6EGQ1AW3Q0ExOx4Ws/mklyWDar3q&#10;gere91lxk6qTqFCjvsh0Wo6COgMWszWHUR3A1lX1ZuBF7YzCXgRHBkh2nye7fH8qKGbnwWJW+yoA&#10;7nylQyxYB7dVcStVB66j1s9yke7NQJyz9h8Oitn6vaGOnvbz/s7YyYd9vynHOqH7fA672Vf9wlK0&#10;D1jOwMF5dVJuotpxuK64eKXu+bCJPY+jQKk8ihFBw14PdSHpwvIk5cxFsXy4rrzSWYUmepBrBpYO&#10;MFEuNea+I7GTFQgKEgaKQZm16xRdfVk8AmaUsfMjQLruUg1Hylm6rhLNo7zkclDMrofFLL5RGE3Z&#10;04DVh74yYCJQfJmBkkERTbht9vpU3QGWIeUyY16ZKiGoEoqYOrlKBE8VkFu4idedYDGLXWbMuwCd&#10;lbN0JyPlaJuX626wDFWgGfMMILUem0fCkV4NSSoZfhlIhu4Ky1A06iO3ycqqrkgqdxnzbpnVy17f&#10;RneHZagCjS9XXYTtfxSGcFnmEp085LaQDL0KLENZ51YgiurC5aoDVadnUGTw3VqvBstQpaNnXldU&#10;dZto/Wj5bfWqsHhF+5A50aq6TvFygHidedf5DJ0Nf6XzXxoQr9/gLJGu2L9fAwfqt8OitGO/fy0U&#10;b7311ltvvfXWW6+s/wAJtguA29bukQAAAABJRU5ErkJgglBLAwQUAAAACACHTuJApp7zC5kAAACU&#10;AAAAFAAAAGRycy9tZWRpYS9pbWFnZTIucG5nAZQAa/+JUE5HDQoaCgAAAA1JSERSAAAAHAAAADgI&#10;BgAAAO4wmLQAAAAGYktHRAD/AP8A/6C9p5MAAAAJcEhZcwAAECYAABAmAYO2TBUAAAA0SURBVFiF&#10;7c0BCQAACAMwtX/n20IQtgLrJHVpTjehUCgUCoVCoVAoFAqFQqFQKBQKhY/CBV13A22ukM0iAAAA&#10;AElFTkSuQmCCUEsDBBQAAAAIAIdO4kDQgKThQwIAAD4CAAAUAAAAZHJzL21lZGlhL2ltYWdlMy5w&#10;bmcBPgLB/YlQTkcNChoKAAAADUlIRFIAAABmAAAAMwgGAAAAZZx9JgAAAAZiS0dEAP8A/wD/oL2n&#10;kwAAAAlwSFlzAAAOxAAADsQBlSsOGwAAAd5JREFUeJztnO1Og0AQRQ9CY7VG3/851VqFgj+WKdt1&#10;KW1pddR7kg0fDaTZkxkg4QJCCPHrKSZ+O/S7mEeXLPfITXwRjZtkW8yn60ebrO9RZQ40IRWwAMp+&#10;++Za//Sf0fajAWpgG+3fkYoxKQvgFrjrlwsGMaqc84irowY2wBvw3u8viNraITH3wCOwIsgpkZS5&#10;dIRK2QDP/b4tQ9XsiMUU0bIClsAD8ESonAq1szlYxdTAa7/+QZBUM1xzgPFrTEmomiWhclZIzCVo&#10;CTI6QhuzOf3SiXKtzEbJIMiG7s7OJ74TqxhuqrLzmauYmLFbZ3E61qYKjngEmWpN6QkkZT5HPRfq&#10;muEUiXGKxDhFYpwiMU6RGKdIjFMkxikS4xSJcYrEOEVinCIxTpEYp0iMUyTGKRLjFIlxisQ4RWKc&#10;IjFOkRinSIxTJMYpEuMUiXHKlJguGjCSFxQnkc5plqmXyuOTtOil8jmkucuDclIx8QGWdKr70aHW&#10;NxeL+TWEud0LK8XkKsakWE5wzZDpkJjziRNla0L2smFETpUcaAFNywm+MKSflMGcTzq3o3JyrczK&#10;zSplg1LLl2AstdyQqZjcJFumXzn/65DL+du+Hfoyxvdz1Jcx9C2Zn0PPhkKIv84ngC2ICq+pxV4A&#10;AAAASUVORK5CYIJQSwMEFAAAAAgAh07iQFcat0wqAgAAJQIAABQAAABkcnMvbWVkaWEvaW1hZ2U1&#10;LnBuZwElAtr9iVBORw0KGgoAAAANSUhEUgAAAEwAAAAzCAYAAAA94+4/AAAABmJLR0QA/wD/AP+g&#10;vaeTAAAACXBIWXMAAA7EAAAOxAGVKw4bAAABxUlEQVRoge2b227CMBAFJySotFTt/39nKVACpA+2&#10;sTFOwj4gIXNGsnJBifBoN/HDCQghnohm5rep32tlyLZXlIQ0yVhkxzUz+HHO9q/oChcGUR2wBFp/&#10;vHjUP30Szn4cgR44Jecv5MKCrCXwBrz77ZIorLZKS6upB/bADvjz5xuS9pwS9gF8AWuctJb6ZAUG&#10;XGXtgR9/7kSssgupsCbZdsAK+AS+cZXWUWdbhgrrgV+/f8DJ64nPNGD8GdbiqmyFq7Q19QoDJ+WA&#10;E7MjzvWmo0otGUZLFBdGjW/L9M3YEV9yxXmWKixlbIlRE6HdGu5YQs21WH6D2mSl3LXerPWZ9DAk&#10;zIiEGZEwIxJmRMKMSJgRCTMiYUYkzIiEGZEwIxJmRMKMSJgRCTMiYUYkzIiEGZEwIxJmRMKMSJgR&#10;CTMiYUYkzMicsCEZMJL7rIR8rkXmwijpTc7UG0ZJc62T0nJh6QUhgdf7MVBvC4e45hE356sQXUqp&#10;woKskPfcErNTNQpLE4hbXLb1yIi0LrswBGBD3nNDTOW9SsZ1w4S0UkuG8gyVtec1U9RHChVWmnzI&#10;5CunH89d0Jcgkbu+BNG3Rre8wppTiFr4B0GJiApW4wAZAAAAAElFTkSuQmCCUEsDBBQAAAAIAIdO&#10;4kDsuT1CIgIAAB0CAAAUAAAAZHJzL21lZGlhL2ltYWdlNC5wbmcBHQLi/YlQTkcNChoKAAAADUlI&#10;RFIAAACEAAAANggGAAAABkYx2QAAAAZiS0dEAP8A/wD/oL2nkwAAAAlwSFlzAAAOxAAADsQBlSsO&#10;GwAAAb1JREFUeJzt2M2ugyAUReENav+eqnHW938btdAR5h7S3lnhxK4zK6uJkBhJvvB4PLSuq7Zt&#10;09+JMWqaJsUYu/Qyt9tNy7K421+L81+vV4UQmp4/zPOcU0rmj5KUc1YIQZLUo5e1GGOX5/fuKSUN&#10;w6Ccc9Pnj+bHOGqaJqWUtK6r+WOv7n1/3+zP57P582P5UT4h5TNSD/03uinlzXn39tB/o4d5nrPU&#10;/8781Ms96nV/Rzv/eD6f3dyZ797ay+Wibdtc7u/bfRiG5uePve+sT72M1/21OP/pdGr+/Nj7zvqv&#10;S9KyLG73d8Tz4xBOe0o4BA6BQ9C9dRyCbjoO4bzjENXgEDiEGa/7wyE6dAmHwCFwiH0Nh8AhcAi6&#10;r45D0E3HIZx3HKIaHAKHMON1fzhEhy7hEDgEDrGv4RA4BA5B99VxCLrpOITzjkNUg0PgEGa87g+H&#10;6NAlHAKHwCH2NRwCh8Ah6L46DkE3HYdw3nGIanAIHMKM1/3hEB26hEPgEDjEvoZD4BA4BN1XxyHo&#10;puMQzjsOUQ0OgUOY8bo/HKJDl3AIHAKH2NdwCBwCh6D76jgE3fRwv99zWajv73rox+8vmlqHYWlj&#10;uYIAAAAASUVORK5CYIJQSwMEFAAAAAgAh07iQGzxxpRQAgAASwIAABQAAABkcnMvbWVkaWEvaW1h&#10;Z2U2LnBuZwFLArT9iVBORw0KGgoAAAANSUhEUgAAAF4AAAA2CAYAAABOdS5ZAAAABmJLR0QA/wD/&#10;AP+gvaeTAAAACXBIWXMAAA7EAAAOxAGVKw4bAAAB60lEQVR4nO2YXY7iMBgEK84viENx/xMFO7H3&#10;YZQRMLuLzXgmdtR+Qqm0pY9Ap+Tmer0CYIyh73uMMTjnWJaF+/WKb+t8PmOtTc7XzgFOpxNN00TN&#10;3xljAkAIAeccAN77h0AM367N8/xWvnbuvcdaSwghKt+N44j3HufcQwCg6zr6vk/i9/e8k6+Zr+sa&#10;nTfbz/95bX8N8R/izrm/Pk3g80mJ5+fd7XbL2nlt2xJC2L1z9+Kx83c5OxlgmiaWZSmic3+bt20b&#10;Pf9n+Xy3s7ZVbKf+MAcYhiE6/3DHdzsNwFpbZKf+Bk+Zv8vpsSCPl8fvwOXxNfCSO/PIXB6fmcvj&#10;5fF59i+dgzxeHp+Sr53L43fk8vgaeMmdeWT+xeOfQ9tn8bz8wePbtmUYBuDj7fzcWa84wOVyYV3X&#10;t/K185T5zf3FaZoYx5GmaQghfAn9j29rGIa38rVz+PjSY+fvNhBCYFmWf77BX/FtzfOMtTY5XzsH&#10;WNc1en55vDy+fi6Pr4GX6rlH5zqPz8x1Hr8D13m8zuPT8rXzlPnl8fL4+rk8vgZecmcemcvjM3N5&#10;vDw+z/6lc5DHy+NT8rVzefyOXB5fAy+5M4/M5fGZuTxeHp9n/9I5yOPl8Sn52rk8fkcuj6+Bl9yZ&#10;R+by+Mw8dv4/wCLvISVQcYgAAAAASUVORK5CYIJQSwMEFAAAAAgAh07iQNqbaxlHAgAAQgIAABQA&#10;AABkcnMvbWVkaWEvaW1hZ2U4LnBuZwFCAr39iVBORw0KGgoAAAANSUhEUgAAAF4AAAA6CAYAAAA5&#10;t+4iAAAABmJLR0QA/wD/AP+gvaeTAAAACXBIWXMAAA7EAAAOxAGVKw4bAAAB4klEQVR4nO2YUYrC&#10;MBRFr0le6If+uBGXMODOZw8uJqRp3nwMFUdHbKqd+pgbKKjHW3gEbk+zOR6PqLXicoUQICKotaLv&#10;e/IFuAOgl5dzTkVERUSdc0q+DHfXuwHgvFO/7Rb5a3gYvzjnAACqir7vz3+Yyr33UNXZeeu8df4A&#10;PN9ZANB1HUopb9upS3LvffP8zjkHEYGInHflcj3i45qbt84BIMbYnHfA850FADnnt+7UJfmc+cOz&#10;nTf+llJ6q879K15rRc4ZqtqUD5vN5iWd9+Omb97Jr+bDMDTnb0pp7c78L5weT4+3zenx9Phpeesc&#10;oMfT41vy1jk9fkVOjzfE6fFre/x1aPxMvgwPh8Ph03uPGCOA76fzdWc94gCw2+1QSpmVt87nzB9O&#10;p9NH13UQEeScb+xkfDm4x8e13++RUmrOW+cAsN1uEWNsmj+oKkopd5/Aj/i4UkrIOTfnrXMAGIah&#10;eX56PD3eLqfHG+L0+LU9nufxPI83x3kez/P4trx1Pmd+ejw93i6nxxvi9Hh6vG1Oj6fHT8tb5wA9&#10;nh7fkrfO6fErcnq8IU6Pp8fb5vR4evy0vHUO0OPp8S1565wevyKnxxvi9Hh6vG1Oj6fHT8tb5wA9&#10;nh7fkrfO6fErcnq8If4FT7CW7j9RVIEAAAAASUVORK5CYIJQSwMEFAAAAAgAh07iQNxXkjIsAgAA&#10;JwIAABQAAABkcnMvbWVkaWEvaW1hZ2U3LnBuZwEnAtj9iVBORw0KGgoAAAANSUhEUgAAAEwAAAA0&#10;CAYAAAAg5t6HAAAABmJLR0QA/wD/AP+gvaeTAAAACXBIWXMAAA7EAAAOxAGVKw4bAAABx0lEQVRo&#10;ge2bUW+CMBRGD4KZm8v2/3/nnDpR2UNbW2sB74OJqd9JGqAGYk9uoQ9fQQjxRDQzv039XitDdryi&#10;JKRJ2iK7rpnBt3N2fkVXuDGI6oAl0PrrxaP+6ZNw9u0I9MAp6b+QCwuylsAb8O6PS6Kw2iotraYe&#10;2AM74M/3NyTTc0rYB/AFrHHSWuqTFRhwlbUHfnzfiVhlF1JhTXLsgBXwCXzjKq2jzmkZKqwHfv35&#10;ASevJ77TgPF3WIurshWu0tbUKwyclANOzI441psZVZqSobVEcaHV+LVMv4wd8SNXHGepwlLGlhg1&#10;EaZbwx1LqLkplj+gNlkpd603a30nPQwJMyJhRiTMiIQZkTAjEmZEwoxImBEJMyJhRiTMiIQZkTAj&#10;EmZEwoxImBEJMyJhRiTMiIQZkTAjEmZEwoxImBEJMyJhRuaEDUmDkaBsJeRjLTKX3kkfcqbe9E4a&#10;BJ6UlgtLbwiRxd63gXqncMi3HnFjvkodppQqLMgKAdktMWxWo7A0srnFhYGPjEjrshtDYjgEZDfE&#10;GOOrhII3TEgrTclQnqGy9rxm7PxIocJKgw+bGLSxIfZd0NaZyF1bZ7Q565ZXWHMKUQv/XQyIDCmc&#10;BHQAAAAASUVORK5CYIJQSwMEFAAAAAgAh07iQAZIRFYrAgAAJgIAABQAAABkcnMvbWVkaWEvaW1h&#10;Z2U5LnBuZwEmAtn9iVBORw0KGgoAAAANSUhEUgAAAEsAAAAzCAYAAADfP/VGAAAABmJLR0QA/wD/&#10;AP+gvaeTAAAACXBIWXMAAA7EAAAOxAGVKw4bAAABxklEQVRoge2b3W6CQBBGD4KprU37/s9Zq1ZQ&#10;erGMLHQB58K0Xb+TbPgxEPdkBvbiA4QQv0yx8Nvc7znSjrYDUjKKaKxGx7nSduMy2h9QJS40SRWw&#10;BsrueHWvf/oHuHSjAWrgHJ2/MpZlotbAE/Dcbdf0snKqsLiKauAIHICv7nxB1JJzsl6AN2BLEFaS&#10;lyijJVTUEfjozp3pq+tKLKuIthWwAV6Bd0KFVeTXilZZNfDZ7Z8I4mr6Zxgw/cwqCdW1IVTYljxl&#10;QRByIkg50M/zRxel2tBGSS/NRm5vxfgNWNG/zJJzTFVWzNQyIhesxQpuWCIttdX4BjmJirlpLZnj&#10;M+huSJYDyXIgWQ4ky4FkOZAsB5LlQLIcSJYDyXIgWQ4ky4FkOZAsB5LlQLIcSJYDyXIgWQ4ky4Fk&#10;OZAsB5LlQLIcSJaDJVltNGAia5kB43kmWQqGxDe5kGcwJM6Rzgoby4ovsPRb3Y2WPNvWIpINYb6D&#10;AFtMqrJMlGUs9/T5pdxkxcm/PSFL2jAhrBpdaIFTy1ju6BNxj5Ap3TEjLNWGVpZWUUceL63ckKis&#10;1MQt8/7oOXg7d0VfWARu+sJC3+4MyX09KcR/5xsEEIgKUkXEEwAAAABJRU5ErkJgglBLAwQUAAAA&#10;CACHTuJAlWhZ5VsCAABWAgAAFQAAAGRycy9tZWRpYS9pbWFnZTEwLnBuZwFWAqn9iVBORw0KGgoA&#10;AAANSUhEUgAAAFwAAAA4CAYAAABwip8UAAAABmJLR0QA/wD/AP+gvaeTAAAACXBIWXMAAA7EAAAO&#10;xAGVKw4bAAAB9klEQVR4nO3YS27CMBSF4dP4ARIwYTXMOmbZ3QVLcWzH7qBym5CgSmn8UHo8Aj5k&#10;cQkyv/J2v98RQoBzDiEEjJeUEkqp1Q4Ap9MJ3vss+7fuQggcj8fJ/FIpFZ1zsy+q6zoopaCUwhpP&#10;K32grfdv3QFAaz2bv3POvfx1piu31gHAWptt/9Z9aX7Z9/30CnQdACDG+H3l1nh6zRiTZf/WPYQA&#10;ay1ijBOXkycZzrTc+7fswzDMvEtPxmdSukrjRd/GJ1L7zPsPLnOfaUIIxBirn6m1/Hl+eTgcsnb4&#10;c4duuX/rvtThXa4zK63aZ2YtB346fOzscHb4PpwdXsHZ4Q04O7yws8PZ4ftxdnhBB9jhxX1pfnZ4&#10;JmeHV3B2eAPODi/s7HB2+H6cHV7QAXZ4cV+anx2eydnhFZwd3oCzwwu7fH5zevxqM/rfXN5utw/g&#10;69/0+cwRQkBrjbUOAJfLBd77LPu37kvzy8fj8W6tndVEinalFNZ4WtfrFcaYzfdv3QHgfD5Daz2Z&#10;X/Z9v3jmxBjhvX/5j/ybp2WMgbV28/1bdwAYhmE2Pzs8k7PDKzg7vAFnhxd23g/n/fD9OO+HF3SA&#10;98OL+9L87PBMzg6v4OzwBpwdXtjZ4ezw/Tg7vKAD7PDivjQ/OzyTs8MrODu8AWeHF3Z2eOH5PwFf&#10;A7LVVhsobA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DrDtSv8wAAAMcFAAAZAAAAZHJzL19yZWxzL2Uyb0RvYy54bWwucmVs&#10;c73UzWoDIRQF4H2h7yB333FmkkySEiebUsi2pA8geseRjD+oLc3bVyiFBoLduVTxnA/Bezh+mYV8&#10;YojaWQZd0wJBK5zUVjF4P78+7YDExK3ki7PI4IoRjuPjw+ENF57ypThrH0lOsZHBnJJ/pjSKGQ2P&#10;jfNo88nkguEpL4OinosLV0j7th1o+JsB400mOUkG4ST3QM5Xn5v/z3bTpAW+OPFh0KY7FVSb3J0D&#10;eVCYGBiUmv9s7htvFdD7hvwGNQy7kmFbx7AtGYY6hqFk2NQxbEqGdR3DumRY1TGsSoa+jqEvGbo8&#10;sWp8zq4tKiohfg30ZvyO3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J44AABbQ29udGVudF9UeXBlc10ueG1sUEsBAhQACgAA&#10;AAAAh07iQAAAAAAAAAAAAAAAAAYAAAAAAAAAAAAQAAAALjYAAF9yZWxzL1BLAQIUABQAAAAIAIdO&#10;4kCKFGY80QAAAJQBAAALAAAAAAAAAAEAIAAAAFI2AABfcmVscy8ucmVsc1BLAQIUAAoAAAAAAIdO&#10;4kAAAAAAAAAAAAAAAAAEAAAAAAAAAAAAEAAAAAAAAABkcnMvUEsBAhQACgAAAAAAh07iQAAAAAAA&#10;AAAAAAAAAAoAAAAAAAAAAAAQAAAATDcAAGRycy9fcmVscy9QSwECFAAUAAAACACHTuJA6w7Ur/MA&#10;AADHBQAAGQAAAAAAAAABACAAAAB0NwAAZHJzL19yZWxzL2Uyb0RvYy54bWwucmVsc1BLAQIUABQA&#10;AAAIAIdO4kBX3OH91gAAAAUBAAAPAAAAAAAAAAEAIAAAACIAAABkcnMvZG93bnJldi54bWxQSwEC&#10;FAAUAAAACACHTuJAWNCJAKUOAADtYQAADgAAAAAAAAABACAAAAAlAQAAZHJzL2Uyb0RvYy54bWxQ&#10;SwECFAAKAAAAAACHTuJAAAAAAAAAAAAAAAAACgAAAAAAAAAAABAAAAD2DwAAZHJzL21lZGlhL1BL&#10;AQIUABQAAAAIAIdO4kCcbKSNqhEAAKURAAAUAAAAAAAAAAEAIAAAAB4QAABkcnMvbWVkaWEvaW1h&#10;Z2UxLnBuZ1BLAQIUABQAAAAIAIdO4kCVaFnlWwIAAFYCAAAVAAAAAAAAAAEAIAAAAKAzAABkcnMv&#10;bWVkaWEvaW1hZ2UxMC5wbmdQSwECFAAUAAAACACHTuJApp7zC5kAAACUAAAAFAAAAAAAAAABACAA&#10;AAD6IQAAZHJzL21lZGlhL2ltYWdlMi5wbmdQSwECFAAUAAAACACHTuJA0ICk4UMCAAA+AgAAFAAA&#10;AAAAAAABACAAAADFIgAAZHJzL21lZGlhL2ltYWdlMy5wbmdQSwECFAAUAAAACACHTuJA7Lk9QiIC&#10;AAAdAgAAFAAAAAAAAAABACAAAACWJwAAZHJzL21lZGlhL2ltYWdlNC5wbmdQSwECFAAUAAAACACH&#10;TuJAVxq3TCoCAAAlAgAAFAAAAAAAAAABACAAAAA6JQAAZHJzL21lZGlhL2ltYWdlNS5wbmdQSwEC&#10;FAAUAAAACACHTuJAbPHGlFACAABLAgAAFAAAAAAAAAABACAAAADqKQAAZHJzL21lZGlhL2ltYWdl&#10;Ni5wbmdQSwECFAAUAAAACACHTuJA3FeSMiwCAAAnAgAAFAAAAAAAAAABACAAAADlLgAAZHJzL21l&#10;ZGlhL2ltYWdlNy5wbmdQSwECFAAUAAAACACHTuJA2ptrGUcCAABCAgAAFAAAAAAAAAABACAAAABs&#10;LAAAZHJzL21lZGlhL2ltYWdlOC5wbmdQSwECFAAUAAAACACHTuJABkhEVisCAAAmAgAAFAAAAAAA&#10;AAABACAAAABDMQAAZHJzL21lZGlhL2ltYWdlOS5wbmdQSwUGAAAAABMAEwClBAAA0zkAAAAA&#10;">
                <o:lock v:ext="edit" aspectratio="f"/>
                <v:shape id="图片 84" o:spid="_x0000_s1026" o:spt="75" type="#_x0000_t75" style="position:absolute;left:763;top:672;height:4138;width:4146;" filled="f" o:preferrelative="t" stroked="f" coordsize="21600,21600" o:gfxdata="UEsDBAoAAAAAAIdO4kAAAAAAAAAAAAAAAAAEAAAAZHJzL1BLAwQUAAAACACHTuJAljxIH74AAADb&#10;AAAADwAAAGRycy9kb3ducmV2LnhtbEWPwWrDMBBE74H+g9hCLyGRXbAJbpRACwGbFoqdfMBibW0n&#10;1spISuL+fVUo9DjMzBtmu5/NKG7k/GBZQbpOQBC3Vg/cKTgdD6sNCB+QNY6WScE3edjvHhZbLLS9&#10;c023JnQiQtgXqKAPYSqk9G1PBv3aTsTR+7LOYIjSdVI7vEe4GeVzkuTS4MBxoceJ3npqL83VKKiq&#10;43v36eoyN6/LvP44Z5M9VUo9PabJC4hAc/gP/7VLrSDL4fdL/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xIH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o:title=""/>
                  <o:lock v:ext="edit" aspectratio="t"/>
                </v:shape>
                <v:shape id="图片 85" o:spid="_x0000_s1026" o:spt="75" type="#_x0000_t75" style="position:absolute;left:2425;top:702;height:1643;width:823;" filled="f" o:preferrelative="t" stroked="f" coordsize="21600,21600" o:gfxdata="UEsDBAoAAAAAAIdO4kAAAAAAAAAAAAAAAAAEAAAAZHJzL1BLAwQUAAAACACHTuJA9rvFM78AAADb&#10;AAAADwAAAGRycy9kb3ducmV2LnhtbEWPzWrDMBCE74G+g9hCb4mcglvjRPahkLaXHJqk4NwWa2M7&#10;tVaKpebv6aNAocdhZr5h5uXZ9OJIg+8sK5hOEhDEtdUdNwo268U4A+EDssbeMim4kIeyeBjNMdf2&#10;xF90XIVGRAj7HBW0IbhcSl+3ZNBPrCOO3s4OBkOUQyP1gKcIN718TpIXabDjuNCio7eW6p/Vr1Gw&#10;v1bfFcpN+r7MPnTttml1yJxST4/TZAYi0Dn8h//an1pB+gr3L/EHy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7xT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  <v:group id="组合 86" o:spid="_x0000_s1026" o:spt="203" style="position:absolute;left:1217;top:1128;height:3246;width:3252;" coordorigin="1217,1128" coordsize="3252,3246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87" o:spid="_x0000_s1026" o:spt="100" style="position:absolute;left:1217;top:1128;height:3246;width:3252;" fillcolor="#5B9BD4" filled="t" stroked="f" coordsize="3252,3246" o:gfxdata="UEsDBAoAAAAAAIdO4kAAAAAAAAAAAAAAAAAEAAAAZHJzL1BLAwQUAAAACACHTuJAlyF+DbkAAADb&#10;AAAADwAAAGRycy9kb3ducmV2LnhtbEVPz2vCMBS+D/wfwhO8zcThilSjoKPgxcPasfOjebbF5qUm&#10;0Xb//XIY7Pjx/d4dJtuLJ/nQOdawWioQxLUzHTcavqridQMiRGSDvWPS8EMBDvvZyw5z40b+pGcZ&#10;G5FCOOSooY1xyKUMdUsWw9INxIm7Om8xJugbaTyOKdz28k2pTFrsODW0ONCppfpWPqyGaSo+7utL&#10;/VDf6+qGFV6OPjNaL+YrtQURaYr/4j/32Wh4T2PTl/QD5P4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hfg25AAAA2wAA&#10;AA8AAAAAAAAAAQAgAAAAIgAAAGRycy9kb3ducmV2LnhtbFBLAQIUABQAAAAIAIdO4kAzLwWeOwAA&#10;ADkAAAAQAAAAAAAAAAEAIAAAAAgBAABkcnMvc2hhcGV4bWwueG1sUEsFBgAAAAAGAAYAWwEAALID&#10;AAAAAA==&#10;" path="m1626,0l1549,1,1473,7,1399,15,1325,27,1253,42,1182,61,1112,82,1043,107,976,134,911,165,847,198,784,233,724,272,665,313,609,356,554,402,501,450,451,500,403,553,357,607,313,664,272,722,234,783,198,845,165,909,135,974,107,1041,83,1109,61,1179,43,1250,27,1322,15,1396,7,1470,2,1546,0,1622,2,1699,7,1774,15,1849,27,1922,43,1994,61,2065,83,2135,107,2204,135,2270,165,2336,198,2400,234,2462,272,2522,313,2581,357,2637,403,2692,451,2744,501,2795,554,2843,609,2888,665,2932,724,2973,784,3011,847,3047,911,3080,976,3110,1043,3138,1112,3162,1182,3184,1253,3202,1325,3217,1399,3229,1473,3238,1549,3243,1626,3245,1702,3243,1778,3238,1852,3229,1926,3217,1998,3202,2070,3184,2140,3162,2208,3138,2275,3110,2341,3080,2405,3047,2467,3011,2527,2973,2586,2932,2643,2888,2697,2843,2750,2795,2800,2744,2848,2692,2894,2637,2938,2581,2979,2522,3017,2462,3034,2434,1626,2434,1552,2430,1480,2421,1410,2405,1342,2383,1277,2356,1215,2323,1157,2285,1102,2243,1051,2196,1004,2145,961,2090,924,2032,891,1970,864,1905,842,1838,826,1768,816,1696,813,1622,816,1548,826,1476,842,1407,864,1339,891,1274,924,1213,961,1154,1004,1100,1051,1049,1102,1002,1157,959,1215,922,1277,889,1342,862,1410,840,1480,824,1552,814,1626,811,1626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88" o:spid="_x0000_s1026" o:spt="100" style="position:absolute;left:1217;top:1128;height:3246;width:3252;" fillcolor="#5B9BD4" filled="t" stroked="f" coordsize="3252,3246" o:gfxdata="UEsDBAoAAAAAAIdO4kAAAAAAAAAAAAAAAAAEAAAAZHJzL1BLAwQUAAAACACHTuJA+G3blrsAAADb&#10;AAAADwAAAGRycy9kb3ducmV2LnhtbEWPQYvCMBSE7wv+h/AEb2uiqLhdo6Ai7MWDVvb8aN62xeal&#10;JlG7/94IgsdhZr5hFqvONuJGPtSONYyGCgRx4UzNpYZTvvucgwgR2WDjmDT8U4DVsvexwMy4Ox/o&#10;doylSBAOGWqoYmwzKUNRkcUwdC1x8v6ctxiT9KU0Hu8Jbhs5VmomLdacFipsaVNRcT5erYau220v&#10;k31xVb+T/Iw57td+ZrQe9EfqG0SkLr7Dr/aP0TD9gu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G3blrsAAADb&#10;AAAADwAAAAAAAAABACAAAAAiAAAAZHJzL2Rvd25yZXYueG1sUEsBAhQAFAAAAAgAh07iQDMvBZ47&#10;AAAAOQAAABAAAAAAAAAAAQAgAAAACgEAAGRycy9zaGFwZXhtbC54bWxQSwUGAAAAAAYABgBbAQAA&#10;tAMAAAAA&#10;" path="m1626,0l1626,811,1700,814,1772,824,1842,840,1909,862,1974,889,2036,922,2094,959,2149,1002,2200,1049,2247,1100,2290,1154,2328,1213,2360,1274,2388,1339,2409,1407,2425,1476,2435,1548,2439,1622,2435,1696,2425,1768,2409,1838,2388,1905,2360,1970,2328,2032,2290,2090,2247,2145,2200,2196,2149,2243,2094,2285,2036,2323,1974,2356,1909,2383,1842,2405,1772,2421,1700,2430,1626,2434,3034,2434,3086,2336,3117,2270,3144,2204,3169,2135,3190,2065,3209,1994,3224,1922,3236,1849,3245,1774,3250,1699,3252,1622,3250,1546,3245,1470,3236,1396,3224,1322,3209,1250,3190,1179,3169,1109,3144,1041,3117,974,3086,909,3053,845,3017,783,2979,722,2938,664,2894,607,2848,553,2800,500,2750,450,2697,402,2643,356,2586,313,2527,272,2467,233,2405,198,2341,165,2275,134,2208,107,2140,82,2070,61,1998,42,1926,27,1852,15,1778,7,1702,1,1626,0xe">
                    <v:fill on="t" focussize="0,0"/>
                    <v:stroke on="f"/>
                    <v:imagedata o:title=""/>
                    <o:lock v:ext="edit" aspectratio="f"/>
                  </v:shape>
                  <v:shape id="图片 89" o:spid="_x0000_s1026" o:spt="75" type="#_x0000_t75" style="position:absolute;left:2126;top:3630;height:754;width:1519;" filled="f" o:preferrelative="t" stroked="f" coordsize="21600,21600" o:gfxdata="UEsDBAoAAAAAAIdO4kAAAAAAAAAAAAAAAAAEAAAAZHJzL1BLAwQUAAAACACHTuJAwRE4brkAAADb&#10;AAAADwAAAGRycy9kb3ducmV2LnhtbEVPTWuDQBC9B/Iflgn0FseUIsW6Sgk09NRQmx56G9ypSt1Z&#10;cTea/PvsIdDj430X1cUOaubJ90407JIUFEvjTC+thtPX2/YZlA8khgYnrOHKHqpyvSooN26RT57r&#10;0KoYIj4nDV0IY47om44t+cSNLJH7dZOlEOHUoploieF2wMc0zdBSL7Gho5H3HTd/9dlq2NfZ+Qf9&#10;0+vx4D7acGAU/EatHza79AVU4Ev4F9/d70ZDFtfHL/EHYH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EROG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23" o:title=""/>
                    <o:lock v:ext="edit" aspectratio="t"/>
                  </v:shape>
                  <v:shape id="图片 90" o:spid="_x0000_s1026" o:spt="75" type="#_x0000_t75" style="position:absolute;left:2185;top:3690;height:553;width:1317;" filled="f" o:preferrelative="t" stroked="f" coordsize="21600,21600" o:gfxdata="UEsDBAoAAAAAAIdO4kAAAAAAAAAAAAAAAAAEAAAAZHJzL1BLAwQUAAAACACHTuJApoZDC7sAAADb&#10;AAAADwAAAGRycy9kb3ducmV2LnhtbEWPQYvCMBSE74L/ITzBm6aVVUo1ioiCN9FdWbw9mmdbbV5K&#10;krXuv98Iwh6HmfmGWayephEPcr62rCAdJyCIC6trLhV8fe5GGQgfkDU2lknBL3lYLfu9Bebadnyk&#10;xymUIkLY56igCqHNpfRFRQb92LbE0btaZzBE6UqpHXYRbho5SZKZNFhzXKiwpU1Fxf30YxSY/dTK&#10;tLvwWWe7D3e+Xdfb74NSw0GazEEEeob/8Lu91wpmKby+xB8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oZDC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4" o:title=""/>
                    <o:lock v:ext="edit" aspectratio="t"/>
                  </v:shape>
                  <v:shape id="图片 91" o:spid="_x0000_s1026" o:spt="75" type="#_x0000_t75" style="position:absolute;left:2320;top:2032;height:754;width:1130;" filled="f" o:preferrelative="t" stroked="f" coordsize="21600,21600" o:gfxdata="UEsDBAoAAAAAAIdO4kAAAAAAAAAAAAAAAAAEAAAAZHJzL1BLAwQUAAAACACHTuJATkyqiboAAADb&#10;AAAADwAAAGRycy9kb3ducmV2LnhtbEWPSwvCMBCE74L/IazgTVM9iFSjqFjQg4qPg8elWdtisylN&#10;fP56Iwgeh5n5hhlPn6YUd6pdYVlBrxuBIE6tLjhTcDomnSEI55E1lpZJwYscTCfNxhhjbR+8p/vB&#10;ZyJA2MWoIPe+iqV0aU4GXddWxMG72NqgD7LOpK7xEeCmlP0oGkiDBYeFHCta5JReDzejoHzt0uF8&#10;t55vSV8Ws+U5eW+SRKl2qxeNQHh6+n/4115pBYM+fL+EHyA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TKq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25" o:title=""/>
                    <o:lock v:ext="edit" aspectratio="t"/>
                  </v:shape>
                  <v:shape id="图片 92" o:spid="_x0000_s1026" o:spt="75" type="#_x0000_t75" style="position:absolute;left:2380;top:2091;height:553;width:928;" filled="f" o:preferrelative="t" stroked="f" coordsize="21600,21600" o:gfxdata="UEsDBAoAAAAAAIdO4kAAAAAAAAAAAAAAAAAEAAAAZHJzL1BLAwQUAAAACACHTuJAJXHNsL4AAADb&#10;AAAADwAAAGRycy9kb3ducmV2LnhtbEWPzWrDMBCE74G+g9hCb4mcFkxwI/tQaCjtKT+k17W1tU2l&#10;lWIpcZKnjwKFHoeZ+YZZVmdrxImG0DtWMJ9lIIgbp3tuFey279MFiBCRNRrHpOBCAaryYbLEQruR&#10;13TaxFYkCIcCFXQx+kLK0HRkMcycJ07ejxssxiSHVuoBxwS3Rj5nWS4t9pwWOvT01lHzuzlaBabp&#10;g//6ruuLGbd+9Wnz/fF6UOrpcZ69goh0jv/hv/aHVpC/wP1L+gGy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HNs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26" o:title=""/>
                    <o:lock v:ext="edit" aspectratio="t"/>
                  </v:shape>
                  <v:shape id="图片 93" o:spid="_x0000_s1026" o:spt="75" type="#_x0000_t75" style="position:absolute;left:1063;top:1419;height:769;width:1130;" filled="f" o:preferrelative="t" stroked="f" coordsize="21600,21600" o:gfxdata="UEsDBAoAAAAAAIdO4kAAAAAAAAAAAAAAAAAEAAAAZHJzL1BLAwQUAAAACACHTuJAcq27lb0AAADb&#10;AAAADwAAAGRycy9kb3ducmV2LnhtbEWPQWvCQBSE7wX/w/KE3upupFhJXT1UFC89JBV7fcm+JiHZ&#10;tyG7GvvvXUHwOMzMN8xqc7WduNDgG8cakpkCQVw603Cl4fize1uC8AHZYOeYNPyTh8168rLC1LiR&#10;M7rkoRIRwj5FDXUIfSqlL2uy6GeuJ47enxsshiiHSpoBxwi3nZwrtZAWG44LNfb0VVPZ5merISt+&#10;XX5S3/Nk32+3ydgW2UdbaP06TdQniEDX8Aw/2gejYfEO9y/xB8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rbu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7" o:title=""/>
                    <o:lock v:ext="edit" aspectratio="t"/>
                  </v:shape>
                  <v:shape id="图片 94" o:spid="_x0000_s1026" o:spt="75" type="#_x0000_t75" style="position:absolute;left:1123;top:1479;height:568;width:928;" filled="f" o:preferrelative="t" stroked="f" coordsize="21600,21600" o:gfxdata="UEsDBAoAAAAAAIdO4kAAAAAAAAAAAAAAAAAEAAAAZHJzL1BLAwQUAAAACACHTuJAv5LdZ7sAAADb&#10;AAAADwAAAGRycy9kb3ducmV2LnhtbEWPzWoCMRSF9wXfIVzBTdGMglZGowtbwYUbteD2mlwng5Ob&#10;cRIdfXsjFLo8nJ+PM18+XCXu1ITSs4LhIANBrL0puVDwe1j3pyBCRDZYeSYFTwqwXHQ+5pgb3/KO&#10;7vtYiDTCIUcFNsY6lzJoSw7DwNfEyTv7xmFMsimkabBN466SoyybSIclJ4LFmlaW9GV/cwlyqL+v&#10;P36l7al1xy/9SbSNN6V63WE2AxHpEf/Df+2NUTAZw/tL+gF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5LdZ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8" o:title=""/>
                    <o:lock v:ext="edit" aspectratio="t"/>
                  </v:shape>
                  <v:shape id="图片 95" o:spid="_x0000_s1026" o:spt="75" type="#_x0000_t75" style="position:absolute;left:3563;top:1300;height:754;width:1115;" filled="f" o:preferrelative="t" stroked="f" coordsize="21600,21600" o:gfxdata="UEsDBAoAAAAAAIdO4kAAAAAAAAAAAAAAAAAEAAAAZHJzL1BLAwQUAAAACACHTuJALWiErrsAAADb&#10;AAAADwAAAGRycy9kb3ducmV2LnhtbEWPQYvCMBSE78L+h/CEvdlUD1W6Rg8tiy6e1IrXR/O2LTYv&#10;pYmt++83guBxmJlvmPX2YVoxUO8aywrmUQyCuLS64UpBcf6erUA4j6yxtUwK/sjBdvMxWWOq7chH&#10;Gk6+EgHCLkUFtfddKqUrazLoItsRB+/X9gZ9kH0ldY9jgJtWLuI4kQYbDgs1dpTVVN5Od6Mgz6+X&#10;n7zUQ5YtDyMtCr3fFV6pz+k8/gLh6eHf4Vd7rxUkCTy/hB8gN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iEr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9" o:title=""/>
                    <o:lock v:ext="edit" aspectratio="t"/>
                  </v:shape>
                  <v:shape id="图片 96" o:spid="_x0000_s1026" o:spt="75" type="#_x0000_t75" style="position:absolute;left:3622;top:1359;height:553;width:913;" filled="f" o:preferrelative="t" stroked="f" coordsize="21600,21600" o:gfxdata="UEsDBAoAAAAAAIdO4kAAAAAAAAAAAAAAAAAEAAAAZHJzL1BLAwQUAAAACACHTuJAAiv8Rb4AAADb&#10;AAAADwAAAGRycy9kb3ducmV2LnhtbEWPQWvCQBSE70L/w/IKXqTZRERLmtWDEPDgQa0Hj4/saxKa&#10;fZvubmL677uC0OMwM98wxW4ynRjJ+daygixJQRBXVrdcK7h+lm/vIHxA1thZJgW/5GG3fZkVmGt7&#10;5zONl1CLCGGfo4ImhD6X0lcNGfSJ7Ymj92WdwRClq6V2eI9w08llmq6lwZbjQoM97Ruqvi+DUWDc&#10;6rZaTmd7Ko+mOvmhXPQ/nVLz1yz9ABFoCv/hZ/ugFaw38PgSf4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v8R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30" o:title=""/>
                    <o:lock v:ext="edit" aspectratio="t"/>
                  </v:shape>
                </v:group>
                <v:group id="组合 97" o:spid="_x0000_s1026" o:spt="203" style="position:absolute;left:5688;top:2077;height:1345;width:1393;" coordorigin="5688,2077" coordsize="1393,1345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98" o:spid="_x0000_s1026" o:spt="100" style="position:absolute;left:5688;top:2077;height:1345;width:1393;" fillcolor="#F1F1F1" filled="t" stroked="f" coordsize="1393,1345" o:gfxdata="UEsDBAoAAAAAAIdO4kAAAAAAAAAAAAAAAAAEAAAAZHJzL1BLAwQUAAAACACHTuJAt9lVKLsAAADb&#10;AAAADwAAAGRycy9kb3ducmV2LnhtbEWPwWrDMBBE74X+g9hCbrXs0JrUsRJoqSHX2vmAxdrajq2V&#10;kdTY/fsoUOhxmJk3THlczSSu5PxgWUGWpCCIW6sH7hScm+p5B8IHZI2TZVLwSx6Oh8eHEgttF/6i&#10;ax06ESHsC1TQhzAXUvq2J4M+sTNx9L6tMxiidJ3UDpcIN5PcpmkuDQ4cF3qc6aOndqx/jAL5UmXV&#10;tmle7bJcxnf32Vq3eqU2T1m6BxFoDf/hv/ZJK8jf4P4l/gB5u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9lVKLsAAADb&#10;AAAADwAAAAAAAAABACAAAAAiAAAAZHJzL2Rvd25yZXYueG1sUEsBAhQAFAAAAAgAh07iQDMvBZ47&#10;AAAAOQAAABAAAAAAAAAAAQAgAAAACgEAAGRycy9zaGFwZXhtbC54bWxQSwUGAAAAAAYABgBbAQAA&#10;tAMAAAAA&#10;" path="m0,1344l1392,1344,1392,0,0,0,0,1344xe">
                    <v:fill on="t" opacity="25443f" focussize="0,0"/>
                    <v:stroke on="f"/>
                    <v:imagedata o:title=""/>
                    <o:lock v:ext="edit" aspectratio="f"/>
                  </v:shape>
                </v:group>
                <v:group id="组合 99" o:spid="_x0000_s1026" o:spt="203" style="position:absolute;left:5778;top:2196;height:105;width:105;" coordorigin="5778,2196" coordsize="105,105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0" o:spid="_x0000_s1026" o:spt="100" style="position:absolute;left:5778;top:2196;height:105;width:105;" fillcolor="#5B9BD4" filled="t" stroked="f" coordsize="105,105" o:gfxdata="UEsDBAoAAAAAAIdO4kAAAAAAAAAAAAAAAAAEAAAAZHJzL1BLAwQUAAAACACHTuJAmeq9V7sAAADb&#10;AAAADwAAAGRycy9kb3ducmV2LnhtbEWPzWrDMBCE74G+g9hCb4nkHFzjRskhUMixdfp33Fob2cRa&#10;GUux3bevAoEch5n5htnsZteJkYbQetaQrRQI4tqblq2Gj+PrsgARIrLBzjNp+KMAu+3DYoOl8RO/&#10;01hFKxKEQ4kamhj7UspQN+QwrHxPnLyTHxzGJAcrzYBTgrtOrpXKpcOW00KDPe0bqs/VxWn4+vw9&#10;Z3P3ow65lW+ExbfNW9b66TFTLyAizfEevrUPRsNzBtcv6QfI7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eq9V7sAAADb&#10;AAAADwAAAAAAAAABACAAAAAiAAAAZHJzL2Rvd25yZXYueG1sUEsBAhQAFAAAAAgAh07iQDMvBZ47&#10;AAAAOQAAABAAAAAAAAAAAQAgAAAACgEAAGRycy9zaGFwZXhtbC54bWxQSwUGAAAAAAYABgBbAQAA&#10;tAMAAAAA&#10;" path="m0,105l105,105,105,0,0,0,0,1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01" o:spid="_x0000_s1026" o:spt="203" style="position:absolute;left:5778;top:2584;height:2;width:105;" coordorigin="5778,2584" coordsize="105,2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2" o:spid="_x0000_s1026" o:spt="100" style="position:absolute;left:5778;top:2584;height:2;width:105;" filled="f" stroked="t" coordsize="105,1" o:gfxdata="UEsDBAoAAAAAAIdO4kAAAAAAAAAAAAAAAAAEAAAAZHJzL1BLAwQUAAAACACHTuJAXUZSr70AAADb&#10;AAAADwAAAGRycy9kb3ducmV2LnhtbEWPQYvCMBSE74L/ITzBmyYqbKUaPaiL7sEFq+D10TzbavNS&#10;mqy6/34jLHgcZuYbZr582lrcqfWVYw2joQJBnDtTcaHhdPwcTEH4gGywdkwafsnDctHtzDE17sEH&#10;umehEBHCPkUNZQhNKqXPS7Loh64hjt7FtRZDlG0hTYuPCLe1HCv1IS1WHBdKbGhVUn7LfqyG/fVS&#10;T7/U+XuXmOy8LU6bZL29ad3vjdQMRKBneIf/2zujIZnA60v8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RlKvvQAA&#10;ANsAAAAPAAAAAAAAAAEAIAAAACIAAABkcnMvZG93bnJldi54bWxQSwECFAAUAAAACACHTuJAMy8F&#10;njsAAAA5AAAAEAAAAAAAAAABACAAAAAMAQAAZHJzL3NoYXBleG1sLnhtbFBLBQYAAAAABgAGAFsB&#10;AAC2AwAAAAA=&#10;" path="m0,0l105,0e">
                    <v:fill on="f" focussize="0,0"/>
                    <v:stroke weight="4.48173228346457pt" color="#EC7C30" joinstyle="round"/>
                    <v:imagedata o:title=""/>
                    <o:lock v:ext="edit" aspectratio="f"/>
                  </v:shape>
                </v:group>
                <v:group id="组合 103" o:spid="_x0000_s1026" o:spt="203" style="position:absolute;left:5778;top:2868;height:105;width:105;" coordorigin="5778,2868" coordsize="105,105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4" o:spid="_x0000_s1026" o:spt="100" style="position:absolute;left:5778;top:2868;height:105;width:105;" fillcolor="#A4A4A4" filled="t" stroked="f" coordsize="105,105" o:gfxdata="UEsDBAoAAAAAAIdO4kAAAAAAAAAAAAAAAAAEAAAAZHJzL1BLAwQUAAAACACHTuJAPXOqML4AAADb&#10;AAAADwAAAGRycy9kb3ducmV2LnhtbEWPQWsCMRSE7wX/Q3gFbzVrwSpbs3uoWASlUFfp9bF5zS7d&#10;vCxJ1NVf3xQKHoeZ+YZZloPtxJl8aB0rmE4yEMS10y0bBYdq/bQAESKyxs4xKbhSgLIYPSwx1+7C&#10;n3TeRyMShEOOCpoY+1zKUDdkMUxcT5y8b+ctxiS9kdrjJcFtJ5+z7EVabDktNNjTW0P1z/5kFfjV&#10;x2Zdzd+HXfgyx+pk/C32W6XGj9PsFUSkId7D/+2NVjCfwd+X9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OqML4A&#10;AADbAAAADwAAAAAAAAABACAAAAAiAAAAZHJzL2Rvd25yZXYueG1sUEsBAhQAFAAAAAgAh07iQDMv&#10;BZ47AAAAOQAAABAAAAAAAAAAAQAgAAAADQEAAGRycy9zaGFwZXhtbC54bWxQSwUGAAAAAAYABgBb&#10;AQAAtwMAAAAA&#10;" path="m0,105l105,105,105,0,0,0,0,1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05" o:spid="_x0000_s1026" o:spt="203" style="position:absolute;left:5778;top:3257;height:2;width:105;" coordorigin="5778,3257" coordsize="105,2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06" o:spid="_x0000_s1026" o:spt="100" style="position:absolute;left:5778;top:3257;height:2;width:105;" filled="f" stroked="t" coordsize="105,1" o:gfxdata="UEsDBAoAAAAAAIdO4kAAAAAAAAAAAAAAAAAEAAAAZHJzL1BLAwQUAAAACACHTuJABIs9z8AAAADb&#10;AAAADwAAAGRycy9kb3ducmV2LnhtbEWPW2sCMRSE3wX/QziFvmmiBZWt0YeitggFL9XSt9PNcbO4&#10;OVk3qZd/3xSEPg4z8w0znl5dJc7UhNKzhl5XgSDOvSm50PCxnXdGIEJENlh5Jg03CjCdtFtjzIy/&#10;8JrOm1iIBOGQoQYbY51JGXJLDkPX18TJO/jGYUyyKaRp8JLgrpJ9pQbSYclpwWJNL5by4+bHaTjY&#10;5elzsdrPB9/ma7vE3ez96VVp/fjQU88gIl3jf/jefjMahkP4+5J+gJ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iz3P&#10;wAAAANsAAAAPAAAAAAAAAAEAIAAAACIAAABkcnMvZG93bnJldi54bWxQSwECFAAUAAAACACHTuJA&#10;My8FnjsAAAA5AAAAEAAAAAAAAAABACAAAAAPAQAAZHJzL3NoYXBleG1sLnhtbFBLBQYAAAAABgAG&#10;AFsBAAC5AwAAAAA=&#10;" path="m0,0l105,0e">
                    <v:fill on="f" focussize="0,0"/>
                    <v:stroke weight="4.48173228346457pt" color="#FFC000" joinstyle="round"/>
                    <v:imagedata o:title=""/>
                    <o:lock v:ext="edit" aspectratio="f"/>
                  </v:shape>
                </v:group>
                <v:group id="组合 107" o:spid="_x0000_s1026" o:spt="203" style="position:absolute;left:8;top:8;height:4841;width:7185;" coordorigin="8,8" coordsize="7185,4841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8" o:spid="_x0000_s1026" o:spt="100" style="position:absolute;left:8;top:8;height:4841;width:7185;" filled="f" stroked="t" coordsize="7185,4841" o:gfxdata="UEsDBAoAAAAAAIdO4kAAAAAAAAAAAAAAAAAEAAAAZHJzL1BLAwQUAAAACACHTuJAjgkEW78AAADb&#10;AAAADwAAAGRycy9kb3ducmV2LnhtbEWPW2sCMRSE3wv+h3AKvmnWIqtujT4IC61QSr2Avh03p5ul&#10;m5Ntknr5901B6OMwM98w8+XVtuJMPjSOFYyGGQjiyumGawW7bTmYgggRWWPrmBTcKMBy0XuYY6Hd&#10;hT/ovIm1SBAOBSowMXaFlKEyZDEMXUecvE/nLcYkfS21x0uC21Y+ZVkuLTacFgx2tDJUfW1+rIJy&#10;fXzz6zL/3pn8djq8otzPxu9K9R9H2TOISNf4H763X7SCyQz+vqQf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JBFu/&#10;AAAA2wAAAA8AAAAAAAAAAQAgAAAAIgAAAGRycy9kb3ducmV2LnhtbFBLAQIUABQAAAAIAIdO4kAz&#10;LwWeOwAAADkAAAAQAAAAAAAAAAEAIAAAAA4BAABkcnMvc2hhcGV4bWwueG1sUEsFBgAAAAAGAAYA&#10;WwEAALgDAAAAAA==&#10;" path="m0,4840l7184,4840,7184,0,0,0,0,4840e">
                    <v:fill on="f" focussize="0,0"/>
                    <v:stroke weight="0.74740157480315pt" color="#BEBEBE" joinstyle="round"/>
                    <v:imagedata o:title=""/>
                    <o:lock v:ext="edit" aspectratio="f"/>
                  </v:shape>
                  <v:shape id="文本框 109" o:spid="_x0000_s1026" o:spt="202" type="#_x0000_t202" style="position:absolute;left:5688;top:2077;height:1345;width:1393;" filled="f" stroked="f" coordsize="21600,21600" o:gfxdata="UEsDBAoAAAAAAIdO4kAAAAAAAAAAAAAAAAAEAAAAZHJzL1BLAwQUAAAACACHTuJA4gBkP7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AZD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343" w:lineRule="auto"/>
                            <w:ind w:left="244" w:right="67" w:firstLine="0"/>
                            <w:jc w:val="left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 xml:space="preserve">财政拨款收入 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404040"/>
                              <w:sz w:val="18"/>
                              <w:szCs w:val="18"/>
                            </w:rPr>
                            <w:t>事业收入 经营收入 其他收入</w:t>
                          </w:r>
                        </w:p>
                      </w:txbxContent>
                    </v:textbox>
                  </v:shape>
                  <v:shape id="文本框 110" o:spid="_x0000_s1026" o:spt="202" type="#_x0000_t202" style="position:absolute;left:1589;top:165;height:399;width:4022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99" w:lineRule="exact"/>
                            <w:ind w:left="0" w:right="0" w:firstLine="0"/>
                            <w:jc w:val="left"/>
                            <w:rPr>
                              <w:rFonts w:hint="default" w:ascii="Microsoft JhengHei" w:hAnsi="Microsoft JhengHei" w:eastAsia="Microsoft JhengHei" w:cs="Microsoft JhengHe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default" w:ascii="Calibri" w:hAnsi="Calibri" w:eastAsia="Calibri" w:cs="Calibri"/>
                              <w:b/>
                              <w:bCs/>
                              <w:color w:val="333333"/>
                              <w:spacing w:val="3"/>
                              <w:sz w:val="36"/>
                              <w:szCs w:val="36"/>
                            </w:rPr>
                            <w:t>2021</w:t>
                          </w:r>
                          <w:r>
                            <w:rPr>
                              <w:rFonts w:hint="default" w:ascii="Microsoft JhengHei" w:hAnsi="Microsoft JhengHei" w:eastAsia="Microsoft JhengHei" w:cs="Microsoft JhengHei"/>
                              <w:b/>
                              <w:bCs/>
                              <w:color w:val="333333"/>
                              <w:spacing w:val="3"/>
                              <w:sz w:val="36"/>
                              <w:szCs w:val="36"/>
                            </w:rPr>
                            <w:t>年度收入类型占比图</w:t>
                          </w:r>
                        </w:p>
                      </w:txbxContent>
                    </v:textbox>
                  </v:shape>
                  <v:shape id="文本框 111" o:spid="_x0000_s1026" o:spt="202" type="#_x0000_t202" style="position:absolute;left:1166;top:1547;height:471;width:839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16" w:lineRule="exact"/>
                            <w:ind w:left="0" w:right="0" w:firstLine="0"/>
                            <w:jc w:val="center"/>
                            <w:rPr>
                              <w:rFonts w:hint="default" w:ascii="Microsoft JhengHei" w:hAnsi="Microsoft JhengHei" w:eastAsia="Microsoft JhengHei" w:cs="Microsoft JhengHe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default" w:ascii="Microsoft JhengHei" w:hAnsi="Microsoft JhengHei" w:eastAsia="Microsoft JhengHei" w:cs="Microsoft JhengHei"/>
                              <w:b/>
                              <w:bCs/>
                              <w:color w:val="FFFFFF"/>
                              <w:spacing w:val="13"/>
                              <w:sz w:val="19"/>
                              <w:szCs w:val="19"/>
                            </w:rPr>
                            <w:t>经营收入</w:t>
                          </w:r>
                        </w:p>
                        <w:p>
                          <w:pPr>
                            <w:spacing w:before="25" w:line="230" w:lineRule="exact"/>
                            <w:ind w:left="14" w:right="0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4"/>
                              <w:w w:val="105"/>
                              <w:sz w:val="19"/>
                            </w:rPr>
                            <w:t>0%</w:t>
                          </w:r>
                        </w:p>
                      </w:txbxContent>
                    </v:textbox>
                  </v:shape>
                  <v:shape id="文本框 112" o:spid="_x0000_s1026" o:spt="202" type="#_x0000_t202" style="position:absolute;left:3668;top:1419;height:471;width:841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16" w:lineRule="exact"/>
                            <w:ind w:left="0" w:right="0" w:firstLine="0"/>
                            <w:jc w:val="center"/>
                            <w:rPr>
                              <w:rFonts w:hint="default" w:ascii="Microsoft JhengHei" w:hAnsi="Microsoft JhengHei" w:eastAsia="Microsoft JhengHei" w:cs="Microsoft JhengHe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default" w:ascii="Microsoft JhengHei" w:hAnsi="Microsoft JhengHei" w:eastAsia="Microsoft JhengHei" w:cs="Microsoft JhengHei"/>
                              <w:b/>
                              <w:bCs/>
                              <w:color w:val="FFFFFF"/>
                              <w:spacing w:val="13"/>
                              <w:sz w:val="19"/>
                              <w:szCs w:val="19"/>
                            </w:rPr>
                            <w:t>其他收入</w:t>
                          </w:r>
                        </w:p>
                        <w:p>
                          <w:pPr>
                            <w:spacing w:before="25" w:line="230" w:lineRule="exact"/>
                            <w:ind w:left="13" w:right="0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5"/>
                              <w:w w:val="105"/>
                              <w:sz w:val="19"/>
                            </w:rPr>
                            <w:t>0%</w:t>
                          </w:r>
                        </w:p>
                      </w:txbxContent>
                    </v:textbox>
                  </v:shape>
                  <v:shape id="文本框 113" o:spid="_x0000_s1026" o:spt="202" type="#_x0000_t202" style="position:absolute;left:2427;top:2153;height:471;width:841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16" w:lineRule="exact"/>
                            <w:ind w:left="-1" w:right="0" w:firstLine="0"/>
                            <w:jc w:val="center"/>
                            <w:rPr>
                              <w:rFonts w:hint="default" w:ascii="Microsoft JhengHei" w:hAnsi="Microsoft JhengHei" w:eastAsia="Microsoft JhengHei" w:cs="Microsoft JhengHe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default" w:ascii="Microsoft JhengHei" w:hAnsi="Microsoft JhengHei" w:eastAsia="Microsoft JhengHei" w:cs="Microsoft JhengHei"/>
                              <w:b/>
                              <w:bCs/>
                              <w:color w:val="FFFFFF"/>
                              <w:spacing w:val="13"/>
                              <w:sz w:val="19"/>
                              <w:szCs w:val="19"/>
                            </w:rPr>
                            <w:t>事业收入</w:t>
                          </w:r>
                        </w:p>
                        <w:p>
                          <w:pPr>
                            <w:spacing w:before="25" w:line="230" w:lineRule="exact"/>
                            <w:ind w:left="13" w:right="0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4"/>
                              <w:w w:val="105"/>
                              <w:sz w:val="19"/>
                            </w:rPr>
                            <w:t>0%</w:t>
                          </w:r>
                        </w:p>
                      </w:txbxContent>
                    </v:textbox>
                  </v:shape>
                  <v:shape id="文本框 114" o:spid="_x0000_s1026" o:spt="202" type="#_x0000_t202" style="position:absolute;left:2217;top:3755;height:471;width:1258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16" w:lineRule="exact"/>
                            <w:ind w:left="-1" w:right="0" w:firstLine="0"/>
                            <w:jc w:val="center"/>
                            <w:rPr>
                              <w:rFonts w:hint="default" w:ascii="Microsoft JhengHei" w:hAnsi="Microsoft JhengHei" w:eastAsia="Microsoft JhengHei" w:cs="Microsoft JhengHe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default" w:ascii="Microsoft JhengHei" w:hAnsi="Microsoft JhengHei" w:eastAsia="Microsoft JhengHei" w:cs="Microsoft JhengHei"/>
                              <w:b/>
                              <w:bCs/>
                              <w:color w:val="FFFFFF"/>
                              <w:spacing w:val="13"/>
                              <w:sz w:val="19"/>
                              <w:szCs w:val="19"/>
                            </w:rPr>
                            <w:t>财政拨款收入</w:t>
                          </w:r>
                        </w:p>
                        <w:p>
                          <w:pPr>
                            <w:spacing w:before="25" w:line="230" w:lineRule="exact"/>
                            <w:ind w:left="16" w:right="0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5"/>
                              <w:w w:val="105"/>
                              <w:sz w:val="19"/>
                            </w:rPr>
                            <w:t>100%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7"/>
          <w:szCs w:val="7"/>
        </w:rPr>
      </w:pPr>
    </w:p>
    <w:p>
      <w:pPr>
        <w:pStyle w:val="5"/>
        <w:spacing w:line="240" w:lineRule="auto"/>
        <w:ind w:left="752" w:right="0"/>
        <w:jc w:val="left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三、支出决算情况说明</w:t>
      </w:r>
    </w:p>
    <w:p>
      <w:pPr>
        <w:pStyle w:val="5"/>
        <w:spacing w:before="159" w:line="240" w:lineRule="auto"/>
        <w:ind w:left="752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本单位</w:t>
      </w:r>
      <w:r>
        <w:rPr>
          <w:rFonts w:hint="eastAsia" w:ascii="仿宋" w:hAnsi="仿宋" w:eastAsia="仿宋" w:cs="仿宋"/>
          <w:spacing w:val="-32"/>
        </w:rPr>
        <w:t xml:space="preserve"> </w:t>
      </w: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33"/>
        </w:rPr>
        <w:t xml:space="preserve"> </w:t>
      </w:r>
      <w:r>
        <w:rPr>
          <w:rFonts w:hint="eastAsia" w:ascii="仿宋" w:hAnsi="仿宋" w:eastAsia="仿宋" w:cs="仿宋"/>
        </w:rPr>
        <w:t>年度支出合计</w:t>
      </w:r>
      <w:r>
        <w:rPr>
          <w:rFonts w:hint="eastAsia" w:ascii="仿宋" w:hAnsi="仿宋" w:eastAsia="仿宋" w:cs="仿宋"/>
          <w:spacing w:val="-30"/>
        </w:rPr>
        <w:t xml:space="preserve"> </w:t>
      </w:r>
      <w:r>
        <w:rPr>
          <w:rFonts w:hint="eastAsia" w:ascii="仿宋" w:hAnsi="仿宋" w:eastAsia="仿宋" w:cs="仿宋"/>
        </w:rPr>
        <w:t>812.39</w:t>
      </w:r>
      <w:r>
        <w:rPr>
          <w:rFonts w:hint="eastAsia" w:ascii="仿宋" w:hAnsi="仿宋" w:eastAsia="仿宋" w:cs="仿宋"/>
          <w:spacing w:val="-33"/>
        </w:rPr>
        <w:t xml:space="preserve"> </w:t>
      </w:r>
      <w:r>
        <w:rPr>
          <w:rFonts w:hint="eastAsia" w:ascii="仿宋" w:hAnsi="仿宋" w:eastAsia="仿宋" w:cs="仿宋"/>
        </w:rPr>
        <w:t>万元，其中：基本支出</w:t>
      </w:r>
    </w:p>
    <w:p>
      <w:pPr>
        <w:pStyle w:val="5"/>
        <w:spacing w:before="162" w:line="333" w:lineRule="auto"/>
        <w:ind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489.28</w:t>
      </w:r>
      <w:r>
        <w:rPr>
          <w:rFonts w:hint="eastAsia" w:ascii="仿宋" w:hAnsi="仿宋" w:eastAsia="仿宋" w:cs="仿宋"/>
          <w:spacing w:val="-59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58"/>
        </w:rPr>
        <w:t xml:space="preserve"> </w:t>
      </w:r>
      <w:r>
        <w:rPr>
          <w:rFonts w:hint="eastAsia" w:ascii="仿宋" w:hAnsi="仿宋" w:eastAsia="仿宋" w:cs="仿宋"/>
        </w:rPr>
        <w:t>60.2%；项目支出</w:t>
      </w:r>
      <w:r>
        <w:rPr>
          <w:rFonts w:hint="eastAsia" w:ascii="仿宋" w:hAnsi="仿宋" w:eastAsia="仿宋" w:cs="仿宋"/>
          <w:spacing w:val="-57"/>
        </w:rPr>
        <w:t xml:space="preserve"> </w:t>
      </w:r>
      <w:r>
        <w:rPr>
          <w:rFonts w:hint="eastAsia" w:ascii="仿宋" w:hAnsi="仿宋" w:eastAsia="仿宋" w:cs="仿宋"/>
        </w:rPr>
        <w:t>323.11</w:t>
      </w:r>
      <w:r>
        <w:rPr>
          <w:rFonts w:hint="eastAsia" w:ascii="仿宋" w:hAnsi="仿宋" w:eastAsia="仿宋" w:cs="仿宋"/>
          <w:spacing w:val="-59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57"/>
        </w:rPr>
        <w:t xml:space="preserve"> </w:t>
      </w:r>
      <w:r>
        <w:rPr>
          <w:rFonts w:hint="eastAsia" w:ascii="仿宋" w:hAnsi="仿宋" w:eastAsia="仿宋" w:cs="仿宋"/>
        </w:rPr>
        <w:t>39.8%；经 营支出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0.0%。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after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line="240" w:lineRule="auto"/>
        <w:ind w:left="1124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sz w:val="20"/>
          <w:szCs w:val="20"/>
        </w:rPr>
        <mc:AlternateContent>
          <mc:Choice Requires="wpg">
            <w:drawing>
              <wp:inline distT="0" distB="0" distL="114300" distR="114300">
                <wp:extent cx="4561840" cy="2733040"/>
                <wp:effectExtent l="0" t="0" r="10795" b="10160"/>
                <wp:docPr id="97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840" cy="2733040"/>
                          <a:chOff x="0" y="0"/>
                          <a:chExt cx="7184" cy="4304"/>
                        </a:xfrm>
                      </wpg:grpSpPr>
                      <wpg:grpSp>
                        <wpg:cNvPr id="89" name="组合 116"/>
                        <wpg:cNvGrpSpPr/>
                        <wpg:grpSpPr>
                          <a:xfrm>
                            <a:off x="2855" y="968"/>
                            <a:ext cx="1966" cy="2455"/>
                            <a:chOff x="2855" y="968"/>
                            <a:chExt cx="1966" cy="2455"/>
                          </a:xfrm>
                        </wpg:grpSpPr>
                        <wps:wsp>
                          <wps:cNvPr id="88" name="任意多边形 117"/>
                          <wps:cNvSpPr/>
                          <wps:spPr>
                            <a:xfrm>
                              <a:off x="2855" y="968"/>
                              <a:ext cx="1966" cy="24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66" h="2455">
                                  <a:moveTo>
                                    <a:pt x="737" y="0"/>
                                  </a:moveTo>
                                  <a:lnTo>
                                    <a:pt x="737" y="1227"/>
                                  </a:lnTo>
                                  <a:lnTo>
                                    <a:pt x="0" y="2209"/>
                                  </a:lnTo>
                                  <a:lnTo>
                                    <a:pt x="65" y="2255"/>
                                  </a:lnTo>
                                  <a:lnTo>
                                    <a:pt x="133" y="2296"/>
                                  </a:lnTo>
                                  <a:lnTo>
                                    <a:pt x="203" y="2332"/>
                                  </a:lnTo>
                                  <a:lnTo>
                                    <a:pt x="275" y="2364"/>
                                  </a:lnTo>
                                  <a:lnTo>
                                    <a:pt x="348" y="2391"/>
                                  </a:lnTo>
                                  <a:lnTo>
                                    <a:pt x="424" y="2414"/>
                                  </a:lnTo>
                                  <a:lnTo>
                                    <a:pt x="501" y="2431"/>
                                  </a:lnTo>
                                  <a:lnTo>
                                    <a:pt x="578" y="2444"/>
                                  </a:lnTo>
                                  <a:lnTo>
                                    <a:pt x="657" y="2451"/>
                                  </a:lnTo>
                                  <a:lnTo>
                                    <a:pt x="737" y="2454"/>
                                  </a:lnTo>
                                  <a:lnTo>
                                    <a:pt x="811" y="2452"/>
                                  </a:lnTo>
                                  <a:lnTo>
                                    <a:pt x="885" y="2445"/>
                                  </a:lnTo>
                                  <a:lnTo>
                                    <a:pt x="958" y="2434"/>
                                  </a:lnTo>
                                  <a:lnTo>
                                    <a:pt x="1028" y="2419"/>
                                  </a:lnTo>
                                  <a:lnTo>
                                    <a:pt x="1098" y="2400"/>
                                  </a:lnTo>
                                  <a:lnTo>
                                    <a:pt x="1165" y="2377"/>
                                  </a:lnTo>
                                  <a:lnTo>
                                    <a:pt x="1231" y="2351"/>
                                  </a:lnTo>
                                  <a:lnTo>
                                    <a:pt x="1295" y="2320"/>
                                  </a:lnTo>
                                  <a:lnTo>
                                    <a:pt x="1357" y="2286"/>
                                  </a:lnTo>
                                  <a:lnTo>
                                    <a:pt x="1416" y="2249"/>
                                  </a:lnTo>
                                  <a:lnTo>
                                    <a:pt x="1474" y="2209"/>
                                  </a:lnTo>
                                  <a:lnTo>
                                    <a:pt x="1528" y="2165"/>
                                  </a:lnTo>
                                  <a:lnTo>
                                    <a:pt x="1581" y="2119"/>
                                  </a:lnTo>
                                  <a:lnTo>
                                    <a:pt x="1630" y="2070"/>
                                  </a:lnTo>
                                  <a:lnTo>
                                    <a:pt x="1677" y="2017"/>
                                  </a:lnTo>
                                  <a:lnTo>
                                    <a:pt x="1720" y="1963"/>
                                  </a:lnTo>
                                  <a:lnTo>
                                    <a:pt x="1761" y="1906"/>
                                  </a:lnTo>
                                  <a:lnTo>
                                    <a:pt x="1798" y="1846"/>
                                  </a:lnTo>
                                  <a:lnTo>
                                    <a:pt x="1832" y="1785"/>
                                  </a:lnTo>
                                  <a:lnTo>
                                    <a:pt x="1862" y="1721"/>
                                  </a:lnTo>
                                  <a:lnTo>
                                    <a:pt x="1889" y="1655"/>
                                  </a:lnTo>
                                  <a:lnTo>
                                    <a:pt x="1912" y="1588"/>
                                  </a:lnTo>
                                  <a:lnTo>
                                    <a:pt x="1931" y="1518"/>
                                  </a:lnTo>
                                  <a:lnTo>
                                    <a:pt x="1946" y="1447"/>
                                  </a:lnTo>
                                  <a:lnTo>
                                    <a:pt x="1957" y="1375"/>
                                  </a:lnTo>
                                  <a:lnTo>
                                    <a:pt x="1963" y="1302"/>
                                  </a:lnTo>
                                  <a:lnTo>
                                    <a:pt x="1966" y="1227"/>
                                  </a:lnTo>
                                  <a:lnTo>
                                    <a:pt x="1963" y="1152"/>
                                  </a:lnTo>
                                  <a:lnTo>
                                    <a:pt x="1957" y="1079"/>
                                  </a:lnTo>
                                  <a:lnTo>
                                    <a:pt x="1946" y="1006"/>
                                  </a:lnTo>
                                  <a:lnTo>
                                    <a:pt x="1931" y="936"/>
                                  </a:lnTo>
                                  <a:lnTo>
                                    <a:pt x="1912" y="866"/>
                                  </a:lnTo>
                                  <a:lnTo>
                                    <a:pt x="1889" y="799"/>
                                  </a:lnTo>
                                  <a:lnTo>
                                    <a:pt x="1862" y="733"/>
                                  </a:lnTo>
                                  <a:lnTo>
                                    <a:pt x="1832" y="669"/>
                                  </a:lnTo>
                                  <a:lnTo>
                                    <a:pt x="1798" y="608"/>
                                  </a:lnTo>
                                  <a:lnTo>
                                    <a:pt x="1761" y="548"/>
                                  </a:lnTo>
                                  <a:lnTo>
                                    <a:pt x="1720" y="491"/>
                                  </a:lnTo>
                                  <a:lnTo>
                                    <a:pt x="1677" y="436"/>
                                  </a:lnTo>
                                  <a:lnTo>
                                    <a:pt x="1630" y="384"/>
                                  </a:lnTo>
                                  <a:lnTo>
                                    <a:pt x="1581" y="335"/>
                                  </a:lnTo>
                                  <a:lnTo>
                                    <a:pt x="1528" y="288"/>
                                  </a:lnTo>
                                  <a:lnTo>
                                    <a:pt x="1474" y="245"/>
                                  </a:lnTo>
                                  <a:lnTo>
                                    <a:pt x="1416" y="204"/>
                                  </a:lnTo>
                                  <a:lnTo>
                                    <a:pt x="1357" y="167"/>
                                  </a:lnTo>
                                  <a:lnTo>
                                    <a:pt x="1295" y="134"/>
                                  </a:lnTo>
                                  <a:lnTo>
                                    <a:pt x="1231" y="103"/>
                                  </a:lnTo>
                                  <a:lnTo>
                                    <a:pt x="1165" y="77"/>
                                  </a:lnTo>
                                  <a:lnTo>
                                    <a:pt x="1098" y="54"/>
                                  </a:lnTo>
                                  <a:lnTo>
                                    <a:pt x="1028" y="35"/>
                                  </a:lnTo>
                                  <a:lnTo>
                                    <a:pt x="958" y="20"/>
                                  </a:lnTo>
                                  <a:lnTo>
                                    <a:pt x="885" y="9"/>
                                  </a:lnTo>
                                  <a:lnTo>
                                    <a:pt x="811" y="2"/>
                                  </a:lnTo>
                                  <a:lnTo>
                                    <a:pt x="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91" name="组合 118"/>
                        <wpg:cNvGrpSpPr/>
                        <wpg:grpSpPr>
                          <a:xfrm>
                            <a:off x="2363" y="968"/>
                            <a:ext cx="1229" cy="2210"/>
                            <a:chOff x="2363" y="968"/>
                            <a:chExt cx="1229" cy="2210"/>
                          </a:xfrm>
                        </wpg:grpSpPr>
                        <wps:wsp>
                          <wps:cNvPr id="90" name="任意多边形 119"/>
                          <wps:cNvSpPr/>
                          <wps:spPr>
                            <a:xfrm>
                              <a:off x="2363" y="968"/>
                              <a:ext cx="1229" cy="2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29" h="2210">
                                  <a:moveTo>
                                    <a:pt x="1229" y="0"/>
                                  </a:moveTo>
                                  <a:lnTo>
                                    <a:pt x="1151" y="2"/>
                                  </a:lnTo>
                                  <a:lnTo>
                                    <a:pt x="1075" y="9"/>
                                  </a:lnTo>
                                  <a:lnTo>
                                    <a:pt x="1000" y="21"/>
                                  </a:lnTo>
                                  <a:lnTo>
                                    <a:pt x="926" y="37"/>
                                  </a:lnTo>
                                  <a:lnTo>
                                    <a:pt x="853" y="58"/>
                                  </a:lnTo>
                                  <a:lnTo>
                                    <a:pt x="782" y="84"/>
                                  </a:lnTo>
                                  <a:lnTo>
                                    <a:pt x="712" y="113"/>
                                  </a:lnTo>
                                  <a:lnTo>
                                    <a:pt x="645" y="147"/>
                                  </a:lnTo>
                                  <a:lnTo>
                                    <a:pt x="580" y="185"/>
                                  </a:lnTo>
                                  <a:lnTo>
                                    <a:pt x="517" y="226"/>
                                  </a:lnTo>
                                  <a:lnTo>
                                    <a:pt x="457" y="272"/>
                                  </a:lnTo>
                                  <a:lnTo>
                                    <a:pt x="399" y="321"/>
                                  </a:lnTo>
                                  <a:lnTo>
                                    <a:pt x="344" y="375"/>
                                  </a:lnTo>
                                  <a:lnTo>
                                    <a:pt x="293" y="431"/>
                                  </a:lnTo>
                                  <a:lnTo>
                                    <a:pt x="245" y="492"/>
                                  </a:lnTo>
                                  <a:lnTo>
                                    <a:pt x="202" y="553"/>
                                  </a:lnTo>
                                  <a:lnTo>
                                    <a:pt x="163" y="616"/>
                                  </a:lnTo>
                                  <a:lnTo>
                                    <a:pt x="128" y="680"/>
                                  </a:lnTo>
                                  <a:lnTo>
                                    <a:pt x="98" y="746"/>
                                  </a:lnTo>
                                  <a:lnTo>
                                    <a:pt x="71" y="812"/>
                                  </a:lnTo>
                                  <a:lnTo>
                                    <a:pt x="49" y="880"/>
                                  </a:lnTo>
                                  <a:lnTo>
                                    <a:pt x="31" y="949"/>
                                  </a:lnTo>
                                  <a:lnTo>
                                    <a:pt x="17" y="1018"/>
                                  </a:lnTo>
                                  <a:lnTo>
                                    <a:pt x="7" y="1088"/>
                                  </a:lnTo>
                                  <a:lnTo>
                                    <a:pt x="1" y="1158"/>
                                  </a:lnTo>
                                  <a:lnTo>
                                    <a:pt x="0" y="1228"/>
                                  </a:lnTo>
                                  <a:lnTo>
                                    <a:pt x="2" y="1297"/>
                                  </a:lnTo>
                                  <a:lnTo>
                                    <a:pt x="8" y="1367"/>
                                  </a:lnTo>
                                  <a:lnTo>
                                    <a:pt x="18" y="1436"/>
                                  </a:lnTo>
                                  <a:lnTo>
                                    <a:pt x="31" y="1504"/>
                                  </a:lnTo>
                                  <a:lnTo>
                                    <a:pt x="49" y="1572"/>
                                  </a:lnTo>
                                  <a:lnTo>
                                    <a:pt x="71" y="1639"/>
                                  </a:lnTo>
                                  <a:lnTo>
                                    <a:pt x="96" y="1704"/>
                                  </a:lnTo>
                                  <a:lnTo>
                                    <a:pt x="125" y="1768"/>
                                  </a:lnTo>
                                  <a:lnTo>
                                    <a:pt x="158" y="1830"/>
                                  </a:lnTo>
                                  <a:lnTo>
                                    <a:pt x="195" y="1891"/>
                                  </a:lnTo>
                                  <a:lnTo>
                                    <a:pt x="235" y="1950"/>
                                  </a:lnTo>
                                  <a:lnTo>
                                    <a:pt x="279" y="2007"/>
                                  </a:lnTo>
                                  <a:lnTo>
                                    <a:pt x="327" y="2061"/>
                                  </a:lnTo>
                                  <a:lnTo>
                                    <a:pt x="379" y="2113"/>
                                  </a:lnTo>
                                  <a:lnTo>
                                    <a:pt x="434" y="2163"/>
                                  </a:lnTo>
                                  <a:lnTo>
                                    <a:pt x="492" y="2209"/>
                                  </a:lnTo>
                                  <a:lnTo>
                                    <a:pt x="1229" y="1227"/>
                                  </a:lnTo>
                                  <a:lnTo>
                                    <a:pt x="1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93" name="组合 120"/>
                        <wpg:cNvGrpSpPr/>
                        <wpg:grpSpPr>
                          <a:xfrm>
                            <a:off x="2363" y="968"/>
                            <a:ext cx="1229" cy="2210"/>
                            <a:chOff x="2363" y="968"/>
                            <a:chExt cx="1229" cy="2210"/>
                          </a:xfrm>
                        </wpg:grpSpPr>
                        <wps:wsp>
                          <wps:cNvPr id="92" name="任意多边形 121"/>
                          <wps:cNvSpPr/>
                          <wps:spPr>
                            <a:xfrm>
                              <a:off x="2363" y="968"/>
                              <a:ext cx="1229" cy="2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29" h="2210">
                                  <a:moveTo>
                                    <a:pt x="492" y="2209"/>
                                  </a:moveTo>
                                  <a:lnTo>
                                    <a:pt x="434" y="2163"/>
                                  </a:lnTo>
                                  <a:lnTo>
                                    <a:pt x="379" y="2113"/>
                                  </a:lnTo>
                                  <a:lnTo>
                                    <a:pt x="327" y="2061"/>
                                  </a:lnTo>
                                  <a:lnTo>
                                    <a:pt x="279" y="2007"/>
                                  </a:lnTo>
                                  <a:lnTo>
                                    <a:pt x="235" y="1950"/>
                                  </a:lnTo>
                                  <a:lnTo>
                                    <a:pt x="195" y="1891"/>
                                  </a:lnTo>
                                  <a:lnTo>
                                    <a:pt x="158" y="1830"/>
                                  </a:lnTo>
                                  <a:lnTo>
                                    <a:pt x="125" y="1768"/>
                                  </a:lnTo>
                                  <a:lnTo>
                                    <a:pt x="96" y="1704"/>
                                  </a:lnTo>
                                  <a:lnTo>
                                    <a:pt x="71" y="1639"/>
                                  </a:lnTo>
                                  <a:lnTo>
                                    <a:pt x="49" y="1572"/>
                                  </a:lnTo>
                                  <a:lnTo>
                                    <a:pt x="31" y="1504"/>
                                  </a:lnTo>
                                  <a:lnTo>
                                    <a:pt x="18" y="1436"/>
                                  </a:lnTo>
                                  <a:lnTo>
                                    <a:pt x="8" y="1367"/>
                                  </a:lnTo>
                                  <a:lnTo>
                                    <a:pt x="2" y="1297"/>
                                  </a:lnTo>
                                  <a:lnTo>
                                    <a:pt x="0" y="1228"/>
                                  </a:lnTo>
                                  <a:lnTo>
                                    <a:pt x="1" y="1158"/>
                                  </a:lnTo>
                                  <a:lnTo>
                                    <a:pt x="7" y="1088"/>
                                  </a:lnTo>
                                  <a:lnTo>
                                    <a:pt x="17" y="1018"/>
                                  </a:lnTo>
                                  <a:lnTo>
                                    <a:pt x="31" y="949"/>
                                  </a:lnTo>
                                  <a:lnTo>
                                    <a:pt x="49" y="880"/>
                                  </a:lnTo>
                                  <a:lnTo>
                                    <a:pt x="71" y="812"/>
                                  </a:lnTo>
                                  <a:lnTo>
                                    <a:pt x="98" y="746"/>
                                  </a:lnTo>
                                  <a:lnTo>
                                    <a:pt x="128" y="680"/>
                                  </a:lnTo>
                                  <a:lnTo>
                                    <a:pt x="163" y="616"/>
                                  </a:lnTo>
                                  <a:lnTo>
                                    <a:pt x="202" y="553"/>
                                  </a:lnTo>
                                  <a:lnTo>
                                    <a:pt x="245" y="492"/>
                                  </a:lnTo>
                                  <a:lnTo>
                                    <a:pt x="293" y="431"/>
                                  </a:lnTo>
                                  <a:lnTo>
                                    <a:pt x="344" y="375"/>
                                  </a:lnTo>
                                  <a:lnTo>
                                    <a:pt x="399" y="321"/>
                                  </a:lnTo>
                                  <a:lnTo>
                                    <a:pt x="457" y="272"/>
                                  </a:lnTo>
                                  <a:lnTo>
                                    <a:pt x="517" y="226"/>
                                  </a:lnTo>
                                  <a:lnTo>
                                    <a:pt x="580" y="185"/>
                                  </a:lnTo>
                                  <a:lnTo>
                                    <a:pt x="645" y="147"/>
                                  </a:lnTo>
                                  <a:lnTo>
                                    <a:pt x="712" y="113"/>
                                  </a:lnTo>
                                  <a:lnTo>
                                    <a:pt x="782" y="84"/>
                                  </a:lnTo>
                                  <a:lnTo>
                                    <a:pt x="853" y="58"/>
                                  </a:lnTo>
                                  <a:lnTo>
                                    <a:pt x="926" y="37"/>
                                  </a:lnTo>
                                  <a:lnTo>
                                    <a:pt x="1000" y="21"/>
                                  </a:lnTo>
                                  <a:lnTo>
                                    <a:pt x="1075" y="9"/>
                                  </a:lnTo>
                                  <a:lnTo>
                                    <a:pt x="1151" y="2"/>
                                  </a:lnTo>
                                  <a:lnTo>
                                    <a:pt x="1229" y="0"/>
                                  </a:lnTo>
                                  <a:lnTo>
                                    <a:pt x="1229" y="1227"/>
                                  </a:lnTo>
                                  <a:lnTo>
                                    <a:pt x="492" y="2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999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6" name="组合 122"/>
                        <wpg:cNvGrpSpPr/>
                        <wpg:grpSpPr>
                          <a:xfrm>
                            <a:off x="3592" y="968"/>
                            <a:ext cx="2" cy="1228"/>
                            <a:chOff x="3592" y="968"/>
                            <a:chExt cx="2" cy="1228"/>
                          </a:xfrm>
                        </wpg:grpSpPr>
                        <wps:wsp>
                          <wps:cNvPr id="94" name="任意多边形 123"/>
                          <wps:cNvSpPr/>
                          <wps:spPr>
                            <a:xfrm>
                              <a:off x="3592" y="968"/>
                              <a:ext cx="2" cy="12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228">
                                  <a:moveTo>
                                    <a:pt x="0" y="0"/>
                                  </a:moveTo>
                                  <a:lnTo>
                                    <a:pt x="0" y="1227"/>
                                  </a:lnTo>
                                </a:path>
                              </a:pathLst>
                            </a:custGeom>
                            <a:noFill/>
                            <a:ln w="19005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5" name="文本框 124"/>
                          <wps:cNvSpPr txBox="1"/>
                          <wps:spPr>
                            <a:xfrm>
                              <a:off x="8" y="8"/>
                              <a:ext cx="7169" cy="4289"/>
                            </a:xfrm>
                            <a:prstGeom prst="rect">
                              <a:avLst/>
                            </a:prstGeom>
                            <a:noFill/>
                            <a:ln w="9492" cap="flat" cmpd="sng">
                              <a:solidFill>
                                <a:srgbClr val="D9D9D9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93"/>
                                  <w:ind w:left="18" w:right="0" w:firstLine="0"/>
                                  <w:jc w:val="center"/>
                                  <w:rPr>
                                    <w:rFonts w:hint="default" w:ascii="宋体" w:hAnsi="宋体" w:eastAsia="宋体" w:cs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default" w:ascii="Calibri" w:hAnsi="Calibri" w:eastAsia="Calibri" w:cs="Calibri"/>
                                    <w:color w:val="333333"/>
                                    <w:sz w:val="28"/>
                                    <w:szCs w:val="28"/>
                                  </w:rPr>
                                  <w:t>2021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333333"/>
                                    <w:sz w:val="28"/>
                                    <w:szCs w:val="28"/>
                                  </w:rPr>
                                  <w:t>年度按支出性质占比图</w:t>
                                </w:r>
                              </w:p>
                              <w:p>
                                <w:pPr>
                                  <w:spacing w:before="203"/>
                                  <w:ind w:left="5" w:right="0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z w:val="18"/>
                                  </w:rPr>
                                  <w:t>0.0%</w:t>
                                </w:r>
                              </w:p>
                              <w:p>
                                <w:pPr>
                                  <w:spacing w:before="0" w:line="240" w:lineRule="auto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spacing w:before="0" w:line="240" w:lineRule="auto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spacing w:before="0" w:line="240" w:lineRule="auto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spacing w:before="138"/>
                                  <w:ind w:left="0" w:right="1700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z w:val="18"/>
                                  </w:rPr>
                                  <w:t>39.8%</w:t>
                                </w:r>
                              </w:p>
                              <w:p>
                                <w:pPr>
                                  <w:spacing w:before="0" w:line="240" w:lineRule="auto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spacing w:before="4" w:line="240" w:lineRule="auto"/>
                                  <w:rPr>
                                    <w:rFonts w:hint="default" w:ascii="宋体" w:hAnsi="宋体" w:eastAsia="宋体" w:cs="宋体"/>
                                    <w:sz w:val="13"/>
                                    <w:szCs w:val="13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1687" w:right="0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z w:val="18"/>
                                  </w:rPr>
                                  <w:t>60.2%</w:t>
                                </w:r>
                              </w:p>
                              <w:p>
                                <w:pPr>
                                  <w:spacing w:before="0" w:line="240" w:lineRule="auto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spacing w:before="0" w:line="240" w:lineRule="auto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spacing w:before="0" w:line="240" w:lineRule="auto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spacing w:before="0" w:line="240" w:lineRule="auto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spacing w:before="2" w:line="240" w:lineRule="auto"/>
                                  <w:rPr>
                                    <w:rFonts w:hint="default" w:ascii="宋体" w:hAnsi="宋体" w:eastAsia="宋体" w:cs="宋体"/>
                                    <w:sz w:val="23"/>
                                    <w:szCs w:val="23"/>
                                  </w:rPr>
                                </w:pPr>
                              </w:p>
                              <w:p>
                                <w:pPr>
                                  <w:tabs>
                                    <w:tab w:val="left" w:pos="3330"/>
                                    <w:tab w:val="left" w:pos="4385"/>
                                  </w:tabs>
                                  <w:spacing w:before="0"/>
                                  <w:ind w:left="2275" w:right="0" w:firstLine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z w:val="18"/>
                                    <w:szCs w:val="18"/>
                                  </w:rPr>
                                  <w:t>基本支出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>项目支出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z w:val="18"/>
                                    <w:szCs w:val="18"/>
                                  </w:rPr>
                                  <w:t>经营支出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15" o:spid="_x0000_s1026" o:spt="203" style="height:215.2pt;width:359.2pt;" coordsize="7184,4304" o:gfxdata="UEsDBAoAAAAAAIdO4kAAAAAAAAAAAAAAAAAEAAAAZHJzL1BLAwQUAAAACACHTuJA4pWZENYAAAAF&#10;AQAADwAAAGRycy9kb3ducmV2LnhtbE2PQUvDQBCF74L/YRnBm91dG7XEbIoU9VQEW0G8TbPTJDQ7&#10;G7LbpP33rl70MvB4j/e+KZYn14mRhtB6NqBnCgRx5W3LtYGP7cvNAkSIyBY7z2TgTAGW5eVFgbn1&#10;E7/TuIm1SCUccjTQxNjnUoaqIYdh5nvi5O394DAmOdTSDjilctfJW6XupcOW00KDPa0aqg6bozPw&#10;OuH0NNfP4/qwX52/tndvn2tNxlxfafUIItIp/oXhBz+hQ5mYdv7INojOQHok/t7kPehFBmJnIJur&#10;DGRZyP/05TdQSwMEFAAAAAgAh07iQAudPy45CAAA6CsAAA4AAABkcnMvZTJvRG9jLnhtbO1ay47c&#10;RBTdI/EPlvekXX67lZlIySQREoJICR/gcbsfUrdt2Z7pyR4BO1ixQGxALPkBFMHXkIHP4NTjeqa7&#10;x1U1eSECiTTtbl9X1b11H+dc1917F5u1c1623aqujlx2x3Odsirq2apaHLmfP3v0Ueo6XZ9Xs3xd&#10;V+WR+7zs3HvHH35wd9tMS79e1utZ2ToYpOqm2+bIXfZ9M51MumJZbvLuTt2UFW7O63aT9/jaLiaz&#10;Nt9i9M164ntePNnW7axp66LsOvx6Im+6asTWZsB6Pl8V5UldnG3KqpejtuU676FSt1w1nXssVjuf&#10;l0X/2Xzelb2zPnKhaS/+YhJcn/K/k+O7+XTR5s1yVagl5DZL2NNpk68qTDoMdZL3uXPWrg6G2qyK&#10;tu7qeX+nqDcTqYiwCLRg3p5tHrf1WSN0WUy3i2YwOjZqz+qvPGzx6fmT1lnNjtwscZ0q32DH/3zx&#10;xctvv3YYi7h5ts1iCqnHbfO0edKqHxbyG9f4Yt5u+Cd0cS6EYZ8Phi0veqfAj2EUszSEzQvc85Mg&#10;8PBFmL5YYn8OniuWD9WTCZ6Tj4V4iD8zoSknfGXDQoYvb9dKaXZgpfgVrOSnUeQ6MEYWp9IQZCqW&#10;xbGyUwiZXSMdPnZlqcMHRy2FwO2uvKl7PW96usybUjhpx/1EeVOKLCK96Y8XLy6/+Oblz9//9fuv&#10;L3/7CW6VSIMJ8cGnumkH97rBoQ51HjfVoHE+Lc66/nFZC9fMzz/pemHJxYyu8iVdFRcVXTZ5z3/m&#10;q+CXzhYJUuzHEm7Lt4Pf2dTn5bNayPTcc5MAkUM+jxVc3V9XN8kx3xcWgCgJ0GcjBkSc8DDxvYwb&#10;alQslh7k+9JNRuVYEKgBM+Gqo4K+pwSDwNfO7Cdq6iCmkCQN6FNqEoRwA65LkDHtiKGPKOeCIdOP&#10;GHlMCQb6EaNETR2G+hHjSG4f9lc/Iu0zBPUjpozWGOntmKbKjmEoIn10Z7KIlAn0UzPPJ0mm9x7m&#10;ZSTpiVw8Ojlj5GlBondc5mNT5H4bbMn8jFzIN8we0P74qd59WciQOUXkhAbdw0S5mynGWET25EbQ&#10;RSOLUqU7M1k+DlSEe4lB9xgGFxp5MmmO71ECM3JJpKtAv84klutkmWewZ6I8BCXYIJkiYYjZE3i0&#10;1kppTJK+PtpYykst1yg25beMqTEjVB3t7JnyTxYxkyRUFrOHocHnM+WfLEBW1M+OrRFjBp4+L8ia&#10;w3U3lQqx3WJMeKphdlqnlxiiIyPdgdYNYyp7ZoFJUG1RCnCjtRHtepIZFkmOBDBpGFH5ZhwbRiR3&#10;jz2Db1AERahuWmUoKEND9WMU56HJjpQ6AqBi7dSUjYLA4JRDgjPFzpAzDbXqKg0PeJ1AAX1KcMAo&#10;s0N9vTJULJip+lH9YUAyWvNQSTMVNCqShoo/lF2DtYc6rs/7hAv0DjvADK2qhFr2ZyzWdVdKG3Go&#10;K3DmAH9RZ67j565er2aPVus1B71duzh9sG6d8xyUOrqf3T8hV9wRW1dcuKr5Y7QVmGTbENDnV6f1&#10;7DkIw1nTrhZLcHNZEvgdEBQhrRiepKGC7L1dfodI3WfBIshvyYL9QOX6Q37n+6hrggf7TGwKbE0k&#10;+PCxa/zu4EHskiTf+0z4HfC7DHBjjN8Jt+WbCDpowe9uYapB413/fC1+J8zK+R3fjpv4HYqwRCIU&#10;QmMEDw0TBQG1Eck8RZ/04c084HJe2g1AKfMlUgELpTiTrHM326aRBB9gEjqxJJVYylBfEoJcTJ9o&#10;YxQLCaP0q4tSBV8N+DECDhY2gdI6NUIiDYkeFQWAGXy8wGDkACRSyBkwnp9JK4cGdgoOKcYLM/36&#10;fCBFPm+E3dPpy1S6iUGBtHKKzsSwt05OIf/EAPwT6e8pvEE3GugYVyI1TEpg0sTepAswz4DhScwE&#10;bMTaELv6wFD+6cOAOlUVE/HRTdWJSerNAhPyUXImXDjQGgPkUhvBIkNYqH2FV+lzFBpKfGNZYpiX&#10;+SoNJLLdOc5jVaODpeDIOgMy1T9gqQFb+4BkYo1ZpB/RBy3ignhHod+7AO07KQgmrVtjQCMyQ5YM&#10;gWvFiDyMdSPydCEEjX0LqllmBkmS+9Z5MwDx4YPkwbCV7wVARILffU0iG1j/A0SF+Oh1Ejx1BCDK&#10;Wvv+AMQbonIMIlpHunXusM5G1vnNOmNa52BeW3naMmd12zphW3hsC5ltYbQttIAmQmFT4bbEAZao&#10;whKjqP6vCfHY4ieSM8AxS3RniRUtkacljmWWsNgWZtvCdmsaYEkrbGmKLe2xpVG2tMyW5tnSRlsa&#10;aslqLTmyJeO2JfC2/QDL7sIYntttBwxNDSNAvKG60VC3gYhDJ5C/9RYv1tOMk+8ixxmiOc7u4HLT&#10;4BxKVy1EG2YHLO40HR+Jfwoo74g1bdef5N1SNifFLS6WT5dlPntYzZz+eYMDLhUONrl8DZty5jrr&#10;Eueg+JWQ7PPV2kZSUJh/Q0MTFG0Prwqyfku8GkSKehw0NFGbeDcTfiSY8bVu5uEzV93MvaeGxt4/&#10;0coE+RpDqoKOWSPVQ4XpqMqYum+oj4n2pbD/Te1LCQqI3Y0B0wE67HJf7Ivx7cBhZGeeB9L9n4ps&#10;7iNv/VAV73lIT7387qvLH365/PFLh+HkDBLXNR91+ov7Nc4lieYE/33kYJXEnipoyVEThtekIqBD&#10;Hy/gZTOCjvjx9MrPVDn84shtcbpSpGrqv3NvUSI7L38o5WeilryCX5xk/L9ajV3G36z6sn2nub+/&#10;OL1QO6Hea60/rnC4DqHV00VLF6d0YfPuSyRFHAAVL+nUYVV+wvT6d1GKrg7oHv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qAoAAFtDb250ZW50&#10;X1R5cGVzXS54bWxQSwECFAAKAAAAAACHTuJAAAAAAAAAAAAAAAAABgAAAAAAAAAAABAAAACKCQAA&#10;X3JlbHMvUEsBAhQAFAAAAAgAh07iQIoUZjzRAAAAlAEAAAsAAAAAAAAAAQAgAAAArgkAAF9yZWxz&#10;Ly5yZWxzUEsBAhQACgAAAAAAh07iQAAAAAAAAAAAAAAAAAQAAAAAAAAAAAAQAAAAAAAAAGRycy9Q&#10;SwECFAAUAAAACACHTuJA4pWZENYAAAAFAQAADwAAAAAAAAABACAAAAAiAAAAZHJzL2Rvd25yZXYu&#10;eG1sUEsBAhQAFAAAAAgAh07iQAudPy45CAAA6CsAAA4AAAAAAAAAAQAgAAAAJQEAAGRycy9lMm9E&#10;b2MueG1sUEsFBgAAAAAGAAYAWQEAANALAAAAAA==&#10;">
                <o:lock v:ext="edit" aspectratio="f"/>
                <v:group id="组合 116" o:spid="_x0000_s1026" o:spt="203" style="position:absolute;left:2855;top:968;height:2455;width:1966;" coordorigin="2855,968" coordsize="1966,2455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17" o:spid="_x0000_s1026" o:spt="100" style="position:absolute;left:2855;top:968;height:2455;width:1966;" fillcolor="#5B9BD4" filled="t" stroked="f" coordsize="1966,2455" o:gfxdata="UEsDBAoAAAAAAIdO4kAAAAAAAAAAAAAAAAAEAAAAZHJzL1BLAwQUAAAACACHTuJANpYFlbYAAADb&#10;AAAADwAAAGRycy9kb3ducmV2LnhtbEVPS2rDMBDdF3IHMYHsailduK4TJYRAodu4PcDUGn+INTKW&#10;HKe3zywCXT7ef3+8+0HdaIp9YAvbzIAiroPrubXw8/35WoCKCdnhEJgs/FGE42H1ssfShYUvdKtS&#10;qySEY4kWupTGUutYd+QxZmEkFq4Jk8ckcGq1m3CRcD/oN2Ny7bFnaehwpHNH9bWavQXqhf6o518z&#10;5+E9Ve0yN9XJ2s16a3agEt3Tv/jp/nIWChkrX+QH6MM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aWBZW2AAAA2wAAAA8A&#10;AAAAAAAAAQAgAAAAIgAAAGRycy9kb3ducmV2LnhtbFBLAQIUABQAAAAIAIdO4kAzLwWeOwAAADkA&#10;AAAQAAAAAAAAAAEAIAAAAAUBAABkcnMvc2hhcGV4bWwueG1sUEsFBgAAAAAGAAYAWwEAAK8DAAAA&#10;AA==&#10;" path="m737,0l737,1227,0,2209,65,2255,133,2296,203,2332,275,2364,348,2391,424,2414,501,2431,578,2444,657,2451,737,2454,811,2452,885,2445,958,2434,1028,2419,1098,2400,1165,2377,1231,2351,1295,2320,1357,2286,1416,2249,1474,2209,1528,2165,1581,2119,1630,2070,1677,2017,1720,1963,1761,1906,1798,1846,1832,1785,1862,1721,1889,1655,1912,1588,1931,1518,1946,1447,1957,1375,1963,1302,1966,1227,1963,1152,1957,1079,1946,1006,1931,936,1912,866,1889,799,1862,733,1832,669,1798,608,1761,548,1720,491,1677,436,1630,384,1581,335,1528,288,1474,245,1416,204,1357,167,1295,134,1231,103,1165,77,1098,54,1028,35,958,20,885,9,811,2,737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18" o:spid="_x0000_s1026" o:spt="203" style="position:absolute;left:2363;top:968;height:2210;width:1229;" coordorigin="2363,968" coordsize="1229,2210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19" o:spid="_x0000_s1026" o:spt="100" style="position:absolute;left:2363;top:968;height:2210;width:1229;" fillcolor="#EC7C30" filled="t" stroked="f" coordsize="1229,2210" o:gfxdata="UEsDBAoAAAAAAIdO4kAAAAAAAAAAAAAAAAAEAAAAZHJzL1BLAwQUAAAACACHTuJAkW3AHLcAAADb&#10;AAAADwAAAGRycy9kb3ducmV2LnhtbEVPy4rCMBTdD/gP4QruxrSCotXoQlBc+ahKt5fm2habm5LE&#10;19+bxcAsD+e9WL1NK57kfGNZQTpMQBCXVjdcKbicN79TED4ga2wtk4IPeVgtez8LzLR98YmeeahE&#10;DGGfoYI6hC6T0pc1GfRD2xFH7madwRChq6R2+IrhppWjJJlIgw3Hhho7WtdU3vOHUbDeH/LCTfJm&#10;vHNYHG/b64h0qtSgnyZzEIHe4V/8595pBbO4Pn6JP0Au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RbcActwAAANsAAAAP&#10;AAAAAAAAAAEAIAAAACIAAABkcnMvZG93bnJldi54bWxQSwECFAAUAAAACACHTuJAMy8FnjsAAAA5&#10;AAAAEAAAAAAAAAABACAAAAAGAQAAZHJzL3NoYXBleG1sLnhtbFBLBQYAAAAABgAGAFsBAACwAwAA&#10;AAA=&#10;" path="m1229,0l1151,2,1075,9,1000,21,926,37,853,58,782,84,712,113,645,147,580,185,517,226,457,272,399,321,344,375,293,431,245,492,202,553,163,616,128,680,98,746,71,812,49,880,31,949,17,1018,7,1088,1,1158,0,1228,2,1297,8,1367,18,1436,31,1504,49,1572,71,1639,96,1704,125,1768,158,1830,195,1891,235,1950,279,2007,327,2061,379,2113,434,2163,492,2209,1229,1227,1229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0" o:spid="_x0000_s1026" o:spt="203" style="position:absolute;left:2363;top:968;height:2210;width:1229;" coordorigin="2363,968" coordsize="1229,221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21" o:spid="_x0000_s1026" o:spt="100" style="position:absolute;left:2363;top:968;height:2210;width:1229;" filled="f" stroked="t" coordsize="1229,2210" o:gfxdata="UEsDBAoAAAAAAIdO4kAAAAAAAAAAAAAAAAAEAAAAZHJzL1BLAwQUAAAACACHTuJAtVaCkLsAAADb&#10;AAAADwAAAGRycy9kb3ducmV2LnhtbEWPzYoCMRCE78K+Q+iFvWmisKKjUXBFdA8i/jxAM2kng5PO&#10;kGT9efuNIHgsquorajq/u0ZcKcTas4Z+T4EgLr2pudJwOq66IxAxIRtsPJOGB0WYzz46UyyMv/Ge&#10;rodUiQzhWKAGm1JbSBlLSw5jz7fE2Tv74DBlGSppAt4y3DVyoNRQOqw5L1hs6cdSeTn8OQ3e7dYP&#10;u2h3m0Wg3+a0XX6rsNT667OvJiAS3dM7/GpvjIbxAJ5f8g+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aCkLsAAADb&#10;AAAADwAAAAAAAAABACAAAAAiAAAAZHJzL2Rvd25yZXYueG1sUEsBAhQAFAAAAAgAh07iQDMvBZ47&#10;AAAAOQAAABAAAAAAAAAAAQAgAAAACgEAAGRycy9zaGFwZXhtbC54bWxQSwUGAAAAAAYABgBbAQAA&#10;tAMAAAAA&#10;" path="m492,2209l434,2163,379,2113,327,2061,279,2007,235,1950,195,1891,158,1830,125,1768,96,1704,71,1639,49,1572,31,1504,18,1436,8,1367,2,1297,0,1228,1,1158,7,1088,17,1018,31,949,49,880,71,812,98,746,128,680,163,616,202,553,245,492,293,431,344,375,399,321,457,272,517,226,580,185,645,147,712,113,782,84,853,58,926,37,1000,21,1075,9,1151,2,1229,0,1229,1227,492,2209xe">
                    <v:fill on="f" focussize="0,0"/>
                    <v:stroke weight="1.4959842519685pt" color="#FFFFFF" joinstyle="round"/>
                    <v:imagedata o:title=""/>
                    <o:lock v:ext="edit" aspectratio="f"/>
                  </v:shape>
                </v:group>
                <v:group id="组合 122" o:spid="_x0000_s1026" o:spt="203" style="position:absolute;left:3592;top:968;height:1228;width:2;" coordorigin="3592,968" coordsize="2,1228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23" o:spid="_x0000_s1026" o:spt="100" style="position:absolute;left:3592;top:968;height:1228;width:2;" filled="f" stroked="t" coordsize="1,1228" o:gfxdata="UEsDBAoAAAAAAIdO4kAAAAAAAAAAAAAAAAAEAAAAZHJzL1BLAwQUAAAACACHTuJA4VjHALwAAADb&#10;AAAADwAAAGRycy9kb3ducmV2LnhtbEWPT4vCMBTE7wt+h/AEb2uqiKxdowf/gCAKW5eeH83btmzz&#10;0jbR2m9vBMHjMDO/YZbru6nEjVpXWlYwGUcgiDOrS84V/F72n18gnEfWWFkmBT05WK8GH0uMte34&#10;h26Jz0WAsItRQeF9HUvpsoIMurGtiYP3Z1uDPsg2l7rFLsBNJadRNJcGSw4LBda0KSj7T65GwQ6b&#10;bNuk+2ZjT5gmx/7cJ91ZqdFwEn2D8HT37/CrfdAKFjN4fgk/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YxwC8AAAA&#10;2wAAAA8AAAAAAAAAAQAgAAAAIgAAAGRycy9kb3ducmV2LnhtbFBLAQIUABQAAAAIAIdO4kAzLwWe&#10;OwAAADkAAAAQAAAAAAAAAAEAIAAAAAsBAABkcnMvc2hhcGV4bWwueG1sUEsFBgAAAAAGAAYAWwEA&#10;ALUDAAAAAA==&#10;" path="m0,0l0,1227e">
                    <v:fill on="f" focussize="0,0"/>
                    <v:stroke weight="1.49645669291339pt" color="#FFFFFF" joinstyle="round"/>
                    <v:imagedata o:title=""/>
                    <o:lock v:ext="edit" aspectratio="f"/>
                  </v:shape>
                  <v:shape id="文本框 124" o:spid="_x0000_s1026" o:spt="202" type="#_x0000_t202" style="position:absolute;left:8;top:8;height:4289;width:7169;" filled="f" stroked="t" coordsize="21600,21600" o:gfxdata="UEsDBAoAAAAAAIdO4kAAAAAAAAAAAAAAAAAEAAAAZHJzL1BLAwQUAAAACACHTuJA6pjXEb4AAADb&#10;AAAADwAAAGRycy9kb3ducmV2LnhtbEWPQWvCQBSE70L/w/IKvelGqyVGNzkUCoUepLH1/Jp9JsHd&#10;tyG7Ncm/7xYEj8PMfMPsi9EacaXet44VLBcJCOLK6ZZrBV/Ht3kKwgdkjcYxKZjIQ5E/zPaYaTfw&#10;J13LUIsIYZ+hgiaELpPSVw1Z9AvXEUfv7HqLIcq+lrrHIcKtkaskeZEWW44LDXb02lB1KX+tgtGd&#10;zWm7Wp/Mz2Sfvz8O5aZMW6WeHpfJDkSgMdzDt/a7VrDdwP+X+AN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pjXE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74740157480315pt" color="#D9D9D9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93"/>
                            <w:ind w:left="18" w:right="0" w:firstLine="0"/>
                            <w:jc w:val="center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Calibri" w:hAnsi="Calibri" w:eastAsia="Calibri" w:cs="Calibri"/>
                              <w:color w:val="333333"/>
                              <w:sz w:val="28"/>
                              <w:szCs w:val="28"/>
                            </w:rPr>
                            <w:t>2021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333333"/>
                              <w:sz w:val="28"/>
                              <w:szCs w:val="28"/>
                            </w:rPr>
                            <w:t>年度按支出性质占比图</w:t>
                          </w:r>
                        </w:p>
                        <w:p>
                          <w:pPr>
                            <w:spacing w:before="203"/>
                            <w:ind w:left="5" w:right="0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z w:val="18"/>
                            </w:rPr>
                            <w:t>0.0%</w:t>
                          </w:r>
                        </w:p>
                        <w:p>
                          <w:pPr>
                            <w:spacing w:before="0" w:line="240" w:lineRule="auto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pacing w:before="0" w:line="240" w:lineRule="auto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pacing w:before="0" w:line="240" w:lineRule="auto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pacing w:before="138"/>
                            <w:ind w:left="0" w:right="1700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z w:val="18"/>
                            </w:rPr>
                            <w:t>39.8%</w:t>
                          </w:r>
                        </w:p>
                        <w:p>
                          <w:pPr>
                            <w:spacing w:before="0" w:line="240" w:lineRule="auto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pacing w:before="4" w:line="240" w:lineRule="auto"/>
                            <w:rPr>
                              <w:rFonts w:hint="default" w:ascii="宋体" w:hAnsi="宋体" w:eastAsia="宋体" w:cs="宋体"/>
                              <w:sz w:val="13"/>
                              <w:szCs w:val="13"/>
                            </w:rPr>
                          </w:pPr>
                        </w:p>
                        <w:p>
                          <w:pPr>
                            <w:spacing w:before="0"/>
                            <w:ind w:left="1687" w:right="0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z w:val="18"/>
                            </w:rPr>
                            <w:t>60.2%</w:t>
                          </w:r>
                        </w:p>
                        <w:p>
                          <w:pPr>
                            <w:spacing w:before="0" w:line="240" w:lineRule="auto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pacing w:before="0" w:line="240" w:lineRule="auto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pacing w:before="0" w:line="240" w:lineRule="auto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pacing w:before="0" w:line="240" w:lineRule="auto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pacing w:before="2" w:line="240" w:lineRule="auto"/>
                            <w:rPr>
                              <w:rFonts w:hint="default" w:ascii="宋体" w:hAnsi="宋体" w:eastAsia="宋体" w:cs="宋体"/>
                              <w:sz w:val="23"/>
                              <w:szCs w:val="23"/>
                            </w:rPr>
                          </w:pPr>
                        </w:p>
                        <w:p>
                          <w:pPr>
                            <w:tabs>
                              <w:tab w:val="left" w:pos="3330"/>
                              <w:tab w:val="left" w:pos="4385"/>
                            </w:tabs>
                            <w:spacing w:before="0"/>
                            <w:ind w:left="2275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z w:val="18"/>
                              <w:szCs w:val="18"/>
                            </w:rPr>
                            <w:t>基本支出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项目支出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z w:val="18"/>
                              <w:szCs w:val="18"/>
                            </w:rPr>
                            <w:t>经营支出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5"/>
        <w:spacing w:before="89" w:line="240" w:lineRule="auto"/>
        <w:ind w:left="752" w:right="0"/>
        <w:jc w:val="left"/>
        <w:rPr>
          <w:rFonts w:hint="default" w:ascii="宋体" w:hAnsi="宋体" w:eastAsia="宋体" w:cs="宋体"/>
          <w:b/>
          <w:bCs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2973705</wp:posOffset>
                </wp:positionH>
                <wp:positionV relativeFrom="paragraph">
                  <wp:posOffset>-219075</wp:posOffset>
                </wp:positionV>
                <wp:extent cx="66675" cy="66675"/>
                <wp:effectExtent l="0" t="0" r="9525" b="9525"/>
                <wp:wrapNone/>
                <wp:docPr id="119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" cy="66675"/>
                          <a:chOff x="4684" y="-346"/>
                          <a:chExt cx="105" cy="105"/>
                        </a:xfrm>
                      </wpg:grpSpPr>
                      <wps:wsp>
                        <wps:cNvPr id="118" name="任意多边形 126"/>
                        <wps:cNvSpPr/>
                        <wps:spPr>
                          <a:xfrm>
                            <a:off x="4684" y="-346"/>
                            <a:ext cx="105" cy="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" h="105">
                                <a:moveTo>
                                  <a:pt x="0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5" o:spid="_x0000_s1026" o:spt="203" style="position:absolute;left:0pt;margin-left:234.15pt;margin-top:-17.25pt;height:5.25pt;width:5.25pt;mso-position-horizontal-relative:page;z-index:-251655168;mso-width-relative:page;mso-height-relative:page;" coordorigin="4684,-346" coordsize="105,105" o:gfxdata="UEsDBAoAAAAAAIdO4kAAAAAAAAAAAAAAAAAEAAAAZHJzL1BLAwQUAAAACACHTuJA/PjjXtsAAAAL&#10;AQAADwAAAGRycy9kb3ducmV2LnhtbE2PwUrDQBCG74LvsIzgrd1Nk9YQsylS1FMRbAXxtk2mSWh2&#10;NmS3Sfv2jid7nJmPf74/X19sJ0YcfOtIQzRXIJBKV7VUa/jav81SED4YqkznCDVc0cO6uL/LTVa5&#10;iT5x3IVacAj5zGhoQugzKX3ZoDV+7nokvh3dYE3gcahlNZiJw20nF0qtpDUt8YfG9LhpsDztzlbD&#10;+2Smlzh6Hben4+b6s19+fG8j1PrxIVLPIAJewj8Mf/qsDgU7HdyZKi86DckqjRnVMIuTJQgmkqeU&#10;yxx4s0gUyCKXtx2KX1BLAwQUAAAACACHTuJAsc9+rncCAACxBQAADgAAAGRycy9lMm9Eb2MueG1s&#10;pVTNbhMxEL4j8Q6W781mQxLaVZJKJTQXBJVaHsDxen8kr23ZTja598ANzhxRXwJF8DQEeAzG3r+Q&#10;FlHBZT0783k83zdjT843BUdrpk0uxRSHvT5GTFAZ5yKd4rc3lyenGBlLREy4FGyKt8zg89nTJ5NS&#10;RWwgM8ljphEkESYq1RRn1qooCAzNWEFMTyomIJhIXRALvzoNYk1KyF7wYNDvj4NS6lhpSZkx4J1X&#10;QVxn1I9JKJMkp2wu6apgwlZZNePEAiWT5crgma82SRi1b5LEMIv4FANT679wCNhL9w1mExKlmqgs&#10;p3UJ5DElHHEqSC7g0DbVnFiCVjq/l6rIqZZGJrZHZRFURLwiwCLsH2mz0HKlPJc0KlPVig6NOlL9&#10;n9PS1+srjfIYJiE8w0iQAlr+Y3e7//AOhYOR06dUaQSwhVbX6krXjrT6c5Q3iS7cCmTQxiu7bZVl&#10;G4soOMfj8fMRRhQilel1pxk0x+0Zjk+HGEHw5NlwXPWEZi/rvWG/3ukM2Bc0RwausraQUsE8mk4k&#10;838iXWdEMa+9cexbkeB2VCJ92+2+377f3338+fXz/ssnUMtX7soAfCuViQyo9oBOD3Bu1PojYxLR&#10;lbELJr3gZP3KWC9kGjcWyRqLbkRjKmKd2xXhTFRCt52oWbU6fyHX7EZ6hO262Cnexbk4xPk80LgO&#10;2cSbVfl8Dc7fOOhgE23WCgW3spmdv2Dun0e5NKwaD0fSz0lLHLIdKmckz+PLnHNH2Oh0+YJrtCbw&#10;Rowuzi7mw3rMfoNx4cBCum3VMc4DM9h02FlLGW9hVFZK52kGj03oM9Wj6dH+Jvvi6lfHPRWH/x7V&#10;vbS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4417bAAAACwEAAA8AAAAAAAAAAQAgAAAAIgAA&#10;AGRycy9kb3ducmV2LnhtbFBLAQIUABQAAAAIAIdO4kCxz36udwIAALEFAAAOAAAAAAAAAAEAIAAA&#10;ACoBAABkcnMvZTJvRG9jLnhtbFBLBQYAAAAABgAGAFkBAAATBgAAAAA=&#10;">
                <o:lock v:ext="edit" aspectratio="f"/>
                <v:shape id="任意多边形 126" o:spid="_x0000_s1026" o:spt="100" style="position:absolute;left:4684;top:-346;height:105;width:105;" fillcolor="#5B9BD4" filled="t" stroked="f" coordsize="105,105" o:gfxdata="UEsDBAoAAAAAAIdO4kAAAAAAAAAAAAAAAAAEAAAAZHJzL1BLAwQUAAAACACHTuJA8TNx9bsAAADc&#10;AAAADwAAAGRycy9kb3ducmV2LnhtbEWPQW/CMAyF70j8h8hI3CDpDhXqCBwmTeLIYIMdvcZLKxqn&#10;agKUf48Pk3az9Z7f+7zejqFTNxpSG9lCsTSgiOvoWvYWPo/vixWolJEddpHJwoMSbDfTyRorF+/8&#10;QbdD9kpCOFVoocm5r7ROdUMB0zL2xKL9xiFglnXw2g14l/DQ6RdjSh2wZWlosKe3hurL4RosnL5+&#10;LsXYfZtd6fWecHX2ZcvWzmeFeQWVacz/5r/rnRP8QmjlGZlAb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TNx9bsAAADc&#10;AAAADwAAAAAAAAABACAAAAAiAAAAZHJzL2Rvd25yZXYueG1sUEsBAhQAFAAAAAgAh07iQDMvBZ47&#10;AAAAOQAAABAAAAAAAAAAAQAgAAAACgEAAGRycy9zaGFwZXhtbC54bWxQSwUGAAAAAAYABgBbAQAA&#10;tAMAAAAA&#10;" path="m0,105l105,105,105,0,0,0,0,10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-219075</wp:posOffset>
                </wp:positionV>
                <wp:extent cx="1270" cy="66675"/>
                <wp:effectExtent l="28575" t="0" r="27305" b="9525"/>
                <wp:wrapNone/>
                <wp:docPr id="121" name="组合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66675"/>
                          <a:chOff x="5791" y="-346"/>
                          <a:chExt cx="2" cy="105"/>
                        </a:xfrm>
                      </wpg:grpSpPr>
                      <wps:wsp>
                        <wps:cNvPr id="120" name="任意多边形 128"/>
                        <wps:cNvSpPr/>
                        <wps:spPr>
                          <a:xfrm>
                            <a:off x="5791" y="-346"/>
                            <a:ext cx="2" cy="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05">
                                <a:moveTo>
                                  <a:pt x="0" y="0"/>
                                </a:move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57016" cap="flat" cmpd="sng">
                            <a:solidFill>
                              <a:srgbClr val="EC7C3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7" o:spid="_x0000_s1026" o:spt="203" style="position:absolute;left:0pt;margin-left:289.55pt;margin-top:-17.25pt;height:5.25pt;width:0.1pt;mso-position-horizontal-relative:page;z-index:-251655168;mso-width-relative:page;mso-height-relative:page;" coordorigin="5791,-346" coordsize="2,105" o:gfxdata="UEsDBAoAAAAAAIdO4kAAAAAAAAAAAAAAAAAEAAAAZHJzL1BLAwQUAAAACACHTuJAStlxGNsAAAAL&#10;AQAADwAAAGRycy9kb3ducmV2LnhtbE2PTU/DMAyG70j8h8hI3LYk68pHaTqhCThNSGxIiFvWem21&#10;xqmarN3+PeYER79+9Ppxvjq7Tow4hNaTAT1XIJBKX7VUG/jcvc4eQIRoqbKdJzRwwQCr4voqt1nl&#10;J/rAcRtrwSUUMmugibHPpAxlg86Gue+ReHfwg7ORx6GW1WAnLnedXCh1J51tiS80tsd1g+Vxe3IG&#10;3iY7PSf6ZdwcD+vL9y59/9poNOb2RqsnEBHP8Q+GX31Wh4Kd9v5EVRCdgfT+UTNqYJYsUxBMcJKA&#10;2HOyWCqQRS7//1D8AFBLAwQUAAAACACHTuJA+MObaJMCAACzBQAADgAAAGRycy9lMm9Eb2MueG1s&#10;pVTNbhMxEL4j8Q6W781mU5qUVZIekrQXBJVaHsDxenct+U+2k03uPXCDM0fES6AKnoYCj8HYzk9J&#10;i1TBZXfs+f2+Gc/wbCUFWjLruFYjnHe6GDFFdclVPcJvr8+PTjFynqiSCK3YCK+Zw2fj58+GrSlY&#10;TzdalMwiCKJc0ZoRbrw3RZY52jBJXEcbpkBZaSuJh6Ots9KSFqJLkfW63X7WalsaqylzDm6nSYk3&#10;Ee1TAuqq4pRNNV1IpnyKapkgHiC5hhuHx7HaqmLUv6kqxzwSIwxIffxCEpDn4ZuNh6SoLTENp5sS&#10;yFNKOMAkCVeQdBdqSjxBC8sfhJKcWu105TtUyywBiYwAirx7wM2F1QsTsdRFW5sd6dCoA9b/OSx9&#10;vby0iJcwCb0cI0UktPzn7c3dh3co7w0CP62pCzC7sObKXNrNRZ1OAfKqsjL8AQxaRWbXO2bZyiMK&#10;lxAKGKeg6Pf7g5NEO22gN8HlZPAScoPy6PhFf6ubbVx7yS/vRq9smy8LZe2qaA0Mo9sz5P6PoauG&#10;GBaJdwH6jiHAkBj6fnv74+b93eePv759ufv6Cag6TVRF+x1PrnBA2SMkPYJ4S9Vf8JKCLpy/YDpy&#10;TZavnE+zW24l0mwlulJb0RAfrkMJQUQN9AKYDGepl+xaR40/aBywvNcK9dBq342kBYcQfjzcCDEl&#10;yPdrVvqcCxGLFgq1oe3dvA/dJbBFKni9IEoDk+hUHQt0WvAy+IQana3nE2HRksBLnk0Gk+P4eCHH&#10;H2bGOj8lrkl2UZUGqmGknKkS+bWBCVew2nCoQbISI8FgEwYpFucJF0+xhNRCAeIwe6nNQZrrcg3z&#10;sjCW1w2smzwEjTYwn1GKbzkytdk7YVncP0er/a4d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K&#10;2XEY2wAAAAsBAAAPAAAAAAAAAAEAIAAAACIAAABkcnMvZG93bnJldi54bWxQSwECFAAUAAAACACH&#10;TuJA+MObaJMCAACzBQAADgAAAAAAAAABACAAAAAqAQAAZHJzL2Uyb0RvYy54bWxQSwUGAAAAAAYA&#10;BgBZAQAALwYAAAAA&#10;">
                <o:lock v:ext="edit" aspectratio="f"/>
                <v:shape id="任意多边形 128" o:spid="_x0000_s1026" o:spt="100" style="position:absolute;left:5791;top:-346;height:105;width:2;" filled="f" stroked="t" coordsize="1,105" o:gfxdata="UEsDBAoAAAAAAIdO4kAAAAAAAAAAAAAAAAAEAAAAZHJzL1BLAwQUAAAACACHTuJAJdnB+r4AAADc&#10;AAAADwAAAGRycy9kb3ducmV2LnhtbEWPT2/CMAzF70h8h8iTdoMUJiHUETgwJu20iX+Co9WYplrj&#10;lCYU+Pb4gMTN1nt+7+fZ4uZr1VEbq8AGRsMMFHERbMWlgd32ezAFFROyxTowGbhThMW835thbsOV&#10;19RtUqkkhGOOBlxKTa51LBx5jMPQEIt2Cq3HJGtbatviVcJ9rcdZNtEeK5YGhw0tHRX/m4s3cCwO&#10;Ezy7v5Pvqq+Py3613P+e78a8v42yT1CJbullfl7/WMEfC748IxPo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dnB+r4A&#10;AADcAAAADwAAAAAAAAABACAAAAAiAAAAZHJzL2Rvd25yZXYueG1sUEsBAhQAFAAAAAgAh07iQDMv&#10;BZ47AAAAOQAAABAAAAAAAAAAAQAgAAAADQEAAGRycy9zaGFwZXhtbC54bWxQSwUGAAAAAAYABgBb&#10;AQAAtwMAAAAA&#10;" path="m0,0l0,105e">
                  <v:fill on="f" focussize="0,0"/>
                  <v:stroke weight="4.48944881889764pt" color="#EC7C3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4314190</wp:posOffset>
                </wp:positionH>
                <wp:positionV relativeFrom="paragraph">
                  <wp:posOffset>-219075</wp:posOffset>
                </wp:positionV>
                <wp:extent cx="66675" cy="66675"/>
                <wp:effectExtent l="0" t="0" r="9525" b="9525"/>
                <wp:wrapNone/>
                <wp:docPr id="123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" cy="66675"/>
                          <a:chOff x="6794" y="-346"/>
                          <a:chExt cx="105" cy="105"/>
                        </a:xfrm>
                      </wpg:grpSpPr>
                      <wps:wsp>
                        <wps:cNvPr id="122" name="任意多边形 130"/>
                        <wps:cNvSpPr/>
                        <wps:spPr>
                          <a:xfrm>
                            <a:off x="6794" y="-346"/>
                            <a:ext cx="105" cy="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" h="105">
                                <a:moveTo>
                                  <a:pt x="0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9" o:spid="_x0000_s1026" o:spt="203" style="position:absolute;left:0pt;margin-left:339.7pt;margin-top:-17.25pt;height:5.25pt;width:5.25pt;mso-position-horizontal-relative:page;z-index:-251655168;mso-width-relative:page;mso-height-relative:page;" coordorigin="6794,-346" coordsize="105,105" o:gfxdata="UEsDBAoAAAAAAIdO4kAAAAAAAAAAAAAAAAAEAAAAZHJzL1BLAwQUAAAACACHTuJAOMHOmdwAAAAL&#10;AQAADwAAAGRycy9kb3ducmV2LnhtbE2PwW7CMAyG75P2DpEn7QZJoXS0a4omtO2EkAaTELfQmLai&#10;SaomtPD2807b0fan39+fr26mZQP2vnFWQjQVwNCWTje2kvC9/5gsgfmgrFatsyjhjh5WxeNDrjLt&#10;RvuFwy5UjEKsz5SEOoQu49yXNRrlp65DS7ez640KNPYV170aKdy0fCZEwo1qLH2oVYfrGsvL7mok&#10;fI5qfJtH78Pmcl7fj/vF9rCJUMrnp0i8Agt4C38w/OqTOhTkdHJXqz1rJSQvaUyohMk8XgAjIlmm&#10;KbATbWaxAF7k/H+H4gdQSwMEFAAAAAgAh07iQLpHaFF2AgAAsQUAAA4AAABkcnMvZTJvRG9jLnht&#10;bKVUzY7TMBC+I/EOlu/bNG3pslHbFaLsXhCstMsDuI7zIzm2ZbtNe98DNzhzRLwEquBpKPAYjJ04&#10;Ld1FrECR4snM5/F830w8OV9XHK2YNqUUUxz3+hgxQWVainyK39xcnDzFyFgiUsKlYFO8YQafzx4/&#10;mtQqYQNZSJ4yjSCJMEmtpriwViVRZGjBKmJ6UjEBwUzqilj41HmUalJD9opHg35/HNVSp0pLyowB&#10;77wJ4jajfkhCmWUlZXNJlxUTtsmqGScWKJmiVAbPfLVZxqh9nWWGWcSnGJha/4ZDwF64dzSbkCTX&#10;RBUlbUsgDynhiFNFSgGHdqnmxBK01OWdVFVJtTQysz0qq6gh4hUBFnH/SJtLLZfKc8mTOled6NCo&#10;I9X/OS19tbrSqExhEgZDjASpoOU/tre7929RPDhz+tQqTwB2qdW1utKtI2++HOV1piu3Ahm09spu&#10;OmXZ2iIKzvF4fPoEIwqRxvS60wKa4/aMT89GGEHwZDgaNz2hxYt2b9xvdzoD9kXhyMhV1hVSK5hH&#10;sxfJ/J9I1wVRzGtvHPtOpEEQ6dt2+/323e7Th59fP+++fETx0E+TKwPwnVQmMaDaPTrdwzmo9UfG&#10;JKFLYy+Z9IKT1UtjvZB5GixSBIuuRTAVsc7tinAmqqHbTtSiWZ2/kit2Iz3C7ru4V3wf5+IQ5/NA&#10;4/bIEA+r8vkCzmsEHQzRsDYo+CvD7PwFc/c8yqVhzXg4kn5OOuKQ7VA5I3mZXpScO8JG54vnXKMV&#10;gTvi2cg97Zj9BuPCgYV025pjnAdmMHTYWQuZbmBUlkqXeQGXTewztaPp0f5P9sW1t467Kg6/PWp/&#10;08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jBzpncAAAACwEAAA8AAAAAAAAAAQAgAAAAIgAA&#10;AGRycy9kb3ducmV2LnhtbFBLAQIUABQAAAAIAIdO4kC6R2hRdgIAALEFAAAOAAAAAAAAAAEAIAAA&#10;ACsBAABkcnMvZTJvRG9jLnhtbFBLBQYAAAAABgAGAFkBAAATBgAAAAA=&#10;">
                <o:lock v:ext="edit" aspectratio="f"/>
                <v:shape id="任意多边形 130" o:spid="_x0000_s1026" o:spt="100" style="position:absolute;left:6794;top:-346;height:105;width:105;" fillcolor="#A4A4A4" filled="t" stroked="f" coordsize="105,105" o:gfxdata="UEsDBAoAAAAAAIdO4kAAAAAAAAAAAAAAAAAEAAAAZHJzL1BLAwQUAAAACACHTuJAoK3ps7wAAADc&#10;AAAADwAAAGRycy9kb3ducmV2LnhtbEVPTWsCMRC9F/wPYQRvNese2rIaPSiKUCnUVbwOmzG7uJks&#10;SdTVX98UCr3N433ObNHbVtzIh8axgsk4A0FcOd2wUXAo168fIEJE1tg6JgUPCrCYD15mWGh352+6&#10;7aMRKYRDgQrqGLtCylDVZDGMXUecuLPzFmOC3kjt8Z7CbSvzLHuTFhtODTV2tKypuuyvVoFffW3X&#10;5fum34WTOZZX45+x+1RqNJxkUxCR+vgv/nNvdZqf5/D7TLpAz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t6bO8AAAA&#10;3AAAAA8AAAAAAAAAAQAgAAAAIgAAAGRycy9kb3ducmV2LnhtbFBLAQIUABQAAAAIAIdO4kAzLwWe&#10;OwAAADkAAAAQAAAAAAAAAAEAIAAAAAsBAABkcnMvc2hhcGV4bWwueG1sUEsFBgAAAAAGAAYAWwEA&#10;ALUDAAAAAA==&#10;" path="m0,105l105,105,105,0,0,0,0,10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宋体" w:hAnsi="宋体" w:eastAsia="宋体" w:cs="宋体"/>
          <w:b/>
          <w:bCs/>
        </w:rPr>
        <w:t>四、财政拨款收入支出决算总体情况说明</w:t>
      </w:r>
    </w:p>
    <w:p>
      <w:pPr>
        <w:pStyle w:val="4"/>
        <w:spacing w:before="58" w:line="240" w:lineRule="auto"/>
        <w:ind w:right="0"/>
        <w:jc w:val="lef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（一）财政拨款收支与</w:t>
      </w:r>
      <w:r>
        <w:rPr>
          <w:rFonts w:hint="eastAsia" w:ascii="仿宋" w:hAnsi="仿宋" w:eastAsia="仿宋" w:cs="仿宋"/>
          <w:b w:val="0"/>
          <w:bCs w:val="0"/>
          <w:spacing w:val="-44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2020</w:t>
      </w:r>
      <w:r>
        <w:rPr>
          <w:rFonts w:hint="eastAsia" w:ascii="仿宋" w:hAnsi="仿宋" w:eastAsia="仿宋" w:cs="仿宋"/>
          <w:b w:val="0"/>
          <w:bCs w:val="0"/>
          <w:spacing w:val="-61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年度决算对比情况</w:t>
      </w:r>
    </w:p>
    <w:p>
      <w:pPr>
        <w:pStyle w:val="5"/>
        <w:spacing w:before="126" w:line="240" w:lineRule="auto"/>
        <w:ind w:left="752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本单位</w:t>
      </w:r>
      <w:r>
        <w:rPr>
          <w:rFonts w:hint="eastAsia" w:ascii="仿宋" w:hAnsi="仿宋" w:eastAsia="仿宋" w:cs="仿宋"/>
          <w:spacing w:val="-100"/>
        </w:rPr>
        <w:t xml:space="preserve"> </w:t>
      </w: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102"/>
        </w:rPr>
        <w:t xml:space="preserve"> </w:t>
      </w:r>
      <w:r>
        <w:rPr>
          <w:rFonts w:hint="eastAsia" w:ascii="仿宋" w:hAnsi="仿宋" w:eastAsia="仿宋" w:cs="仿宋"/>
        </w:rPr>
        <w:t>年度财政拨款本年收入</w:t>
      </w:r>
      <w:r>
        <w:rPr>
          <w:rFonts w:hint="eastAsia" w:ascii="仿宋" w:hAnsi="仿宋" w:eastAsia="仿宋" w:cs="仿宋"/>
          <w:spacing w:val="-100"/>
        </w:rPr>
        <w:t xml:space="preserve"> </w:t>
      </w:r>
      <w:r>
        <w:rPr>
          <w:rFonts w:hint="eastAsia" w:ascii="仿宋" w:hAnsi="仿宋" w:eastAsia="仿宋" w:cs="仿宋"/>
        </w:rPr>
        <w:t>677.32</w:t>
      </w:r>
      <w:r>
        <w:rPr>
          <w:rFonts w:hint="eastAsia" w:ascii="仿宋" w:hAnsi="仿宋" w:eastAsia="仿宋" w:cs="仿宋"/>
          <w:spacing w:val="-103"/>
        </w:rPr>
        <w:t xml:space="preserve"> </w:t>
      </w:r>
      <w:r>
        <w:rPr>
          <w:rFonts w:hint="eastAsia" w:ascii="仿宋" w:hAnsi="仿宋" w:eastAsia="仿宋" w:cs="仿宋"/>
        </w:rPr>
        <w:t>万元,比</w:t>
      </w:r>
      <w:r>
        <w:rPr>
          <w:rFonts w:hint="eastAsia" w:ascii="仿宋" w:hAnsi="仿宋" w:eastAsia="仿宋" w:cs="仿宋"/>
          <w:spacing w:val="-101"/>
        </w:rPr>
        <w:t xml:space="preserve"> </w:t>
      </w:r>
      <w:r>
        <w:rPr>
          <w:rFonts w:hint="eastAsia" w:ascii="仿宋" w:hAnsi="仿宋" w:eastAsia="仿宋" w:cs="仿宋"/>
        </w:rPr>
        <w:t>2020</w:t>
      </w:r>
      <w:r>
        <w:rPr>
          <w:rFonts w:hint="eastAsia" w:ascii="仿宋" w:hAnsi="仿宋" w:eastAsia="仿宋" w:cs="仿宋"/>
          <w:spacing w:val="-104"/>
        </w:rPr>
        <w:t xml:space="preserve"> </w:t>
      </w:r>
      <w:r>
        <w:rPr>
          <w:rFonts w:hint="eastAsia" w:ascii="仿宋" w:hAnsi="仿宋" w:eastAsia="仿宋" w:cs="仿宋"/>
        </w:rPr>
        <w:t>年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</w:rPr>
        <w:sectPr>
          <w:pgSz w:w="11910" w:h="16840"/>
          <w:pgMar w:top="1300" w:right="1420" w:bottom="960" w:left="1420" w:header="0" w:footer="731" w:gutter="0"/>
          <w:cols w:space="720" w:num="1"/>
        </w:sectPr>
      </w:pPr>
    </w:p>
    <w:p>
      <w:pPr>
        <w:pStyle w:val="5"/>
        <w:spacing w:line="403" w:lineRule="exact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度减少</w:t>
      </w:r>
      <w:r>
        <w:rPr>
          <w:rFonts w:hint="eastAsia" w:ascii="仿宋" w:hAnsi="仿宋" w:eastAsia="仿宋" w:cs="仿宋"/>
          <w:spacing w:val="-43"/>
        </w:rPr>
        <w:t xml:space="preserve"> </w:t>
      </w:r>
      <w:r>
        <w:rPr>
          <w:rFonts w:hint="eastAsia" w:ascii="仿宋" w:hAnsi="仿宋" w:eastAsia="仿宋" w:cs="仿宋"/>
        </w:rPr>
        <w:t>68.41</w:t>
      </w:r>
      <w:r>
        <w:rPr>
          <w:rFonts w:hint="eastAsia" w:ascii="仿宋" w:hAnsi="仿宋" w:eastAsia="仿宋" w:cs="仿宋"/>
          <w:spacing w:val="-43"/>
        </w:rPr>
        <w:t xml:space="preserve"> </w:t>
      </w:r>
      <w:r>
        <w:rPr>
          <w:rFonts w:hint="eastAsia" w:ascii="仿宋" w:hAnsi="仿宋" w:eastAsia="仿宋" w:cs="仿宋"/>
        </w:rPr>
        <w:t>万元，降低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9.2%，主要原因是本年度项目预算安</w:t>
      </w:r>
    </w:p>
    <w:p>
      <w:pPr>
        <w:pStyle w:val="5"/>
        <w:spacing w:before="162" w:line="331" w:lineRule="auto"/>
        <w:ind w:right="105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排减少；本年支出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812.39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5"/>
        </w:rPr>
        <w:t>万元，比上年增加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129.72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8"/>
        </w:rPr>
        <w:t xml:space="preserve">万元，增长 </w:t>
      </w:r>
      <w:r>
        <w:rPr>
          <w:rFonts w:hint="eastAsia" w:ascii="仿宋" w:hAnsi="仿宋" w:eastAsia="仿宋" w:cs="仿宋"/>
          <w:spacing w:val="2"/>
          <w:w w:val="95"/>
        </w:rPr>
        <w:t xml:space="preserve">19.0%，主要原因是一方面上年结转于本年支出，另一方面本年 </w:t>
      </w:r>
      <w:r>
        <w:rPr>
          <w:rFonts w:hint="eastAsia" w:ascii="仿宋" w:hAnsi="仿宋" w:eastAsia="仿宋" w:cs="仿宋"/>
        </w:rPr>
        <w:t>度增加了“政银企户保“贷款贴息项目支出。具体情况如下：</w:t>
      </w:r>
    </w:p>
    <w:p>
      <w:pPr>
        <w:pStyle w:val="5"/>
        <w:spacing w:before="40" w:line="333" w:lineRule="auto"/>
        <w:ind w:right="106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1.一般公共预算财政拨款本年收入 670.34</w:t>
      </w:r>
      <w:r>
        <w:rPr>
          <w:rFonts w:hint="eastAsia" w:ascii="仿宋" w:hAnsi="仿宋" w:eastAsia="仿宋" w:cs="仿宋"/>
          <w:spacing w:val="-124"/>
        </w:rPr>
        <w:t xml:space="preserve"> </w:t>
      </w:r>
      <w:r>
        <w:rPr>
          <w:rFonts w:hint="eastAsia" w:ascii="仿宋" w:hAnsi="仿宋" w:eastAsia="仿宋" w:cs="仿宋"/>
        </w:rPr>
        <w:t>万元，比上年减 少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35.39</w:t>
      </w:r>
      <w:r>
        <w:rPr>
          <w:rFonts w:hint="eastAsia" w:ascii="仿宋" w:hAnsi="仿宋" w:eastAsia="仿宋" w:cs="仿宋"/>
          <w:spacing w:val="-44"/>
        </w:rPr>
        <w:t xml:space="preserve"> </w:t>
      </w:r>
      <w:r>
        <w:rPr>
          <w:rFonts w:hint="eastAsia" w:ascii="仿宋" w:hAnsi="仿宋" w:eastAsia="仿宋" w:cs="仿宋"/>
        </w:rPr>
        <w:t>万元，降低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5.0%；主要原因是本年预算安排减少；本 年支出</w:t>
      </w:r>
      <w:r>
        <w:rPr>
          <w:rFonts w:hint="eastAsia" w:ascii="仿宋" w:hAnsi="仿宋" w:eastAsia="仿宋" w:cs="仿宋"/>
          <w:spacing w:val="-59"/>
        </w:rPr>
        <w:t xml:space="preserve"> </w:t>
      </w:r>
      <w:r>
        <w:rPr>
          <w:rFonts w:hint="eastAsia" w:ascii="仿宋" w:hAnsi="仿宋" w:eastAsia="仿宋" w:cs="仿宋"/>
        </w:rPr>
        <w:t>776.88</w:t>
      </w:r>
      <w:r>
        <w:rPr>
          <w:rFonts w:hint="eastAsia" w:ascii="仿宋" w:hAnsi="仿宋" w:eastAsia="仿宋" w:cs="仿宋"/>
          <w:spacing w:val="-57"/>
        </w:rPr>
        <w:t xml:space="preserve"> </w:t>
      </w:r>
      <w:r>
        <w:rPr>
          <w:rFonts w:hint="eastAsia" w:ascii="仿宋" w:hAnsi="仿宋" w:eastAsia="仿宋" w:cs="仿宋"/>
        </w:rPr>
        <w:t>万元，比上年增加</w:t>
      </w:r>
      <w:r>
        <w:rPr>
          <w:rFonts w:hint="eastAsia" w:ascii="仿宋" w:hAnsi="仿宋" w:eastAsia="仿宋" w:cs="仿宋"/>
          <w:spacing w:val="-59"/>
        </w:rPr>
        <w:t xml:space="preserve"> </w:t>
      </w:r>
      <w:r>
        <w:rPr>
          <w:rFonts w:hint="eastAsia" w:ascii="仿宋" w:hAnsi="仿宋" w:eastAsia="仿宋" w:cs="仿宋"/>
        </w:rPr>
        <w:t>94.22</w:t>
      </w:r>
      <w:r>
        <w:rPr>
          <w:rFonts w:hint="eastAsia" w:ascii="仿宋" w:hAnsi="仿宋" w:eastAsia="仿宋" w:cs="仿宋"/>
          <w:spacing w:val="-59"/>
        </w:rPr>
        <w:t xml:space="preserve"> </w:t>
      </w:r>
      <w:r>
        <w:rPr>
          <w:rFonts w:hint="eastAsia" w:ascii="仿宋" w:hAnsi="仿宋" w:eastAsia="仿宋" w:cs="仿宋"/>
        </w:rPr>
        <w:t>万元，增长</w:t>
      </w:r>
      <w:r>
        <w:rPr>
          <w:rFonts w:hint="eastAsia" w:ascii="仿宋" w:hAnsi="仿宋" w:eastAsia="仿宋" w:cs="仿宋"/>
          <w:spacing w:val="-57"/>
        </w:rPr>
        <w:t xml:space="preserve"> </w:t>
      </w:r>
      <w:r>
        <w:rPr>
          <w:rFonts w:hint="eastAsia" w:ascii="仿宋" w:hAnsi="仿宋" w:eastAsia="仿宋" w:cs="仿宋"/>
        </w:rPr>
        <w:t xml:space="preserve">13.8%，主 </w:t>
      </w:r>
      <w:r>
        <w:rPr>
          <w:rFonts w:hint="eastAsia" w:ascii="仿宋" w:hAnsi="仿宋" w:eastAsia="仿宋" w:cs="仿宋"/>
          <w:spacing w:val="8"/>
          <w:w w:val="95"/>
        </w:rPr>
        <w:t xml:space="preserve">要原因是一方面上年结转于本年支出，另一方面本年度增加了 </w:t>
      </w:r>
      <w:r>
        <w:rPr>
          <w:rFonts w:hint="eastAsia" w:ascii="仿宋" w:hAnsi="仿宋" w:eastAsia="仿宋" w:cs="仿宋"/>
        </w:rPr>
        <w:t>“政银企户保“贷款贴息项目支出。</w:t>
      </w:r>
    </w:p>
    <w:p>
      <w:pPr>
        <w:pStyle w:val="5"/>
        <w:spacing w:before="35" w:line="333" w:lineRule="auto"/>
        <w:ind w:right="108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2.政府性基金预算财政拨款本年收入 6.98</w:t>
      </w:r>
      <w:r>
        <w:rPr>
          <w:rFonts w:hint="eastAsia" w:ascii="仿宋" w:hAnsi="仿宋" w:eastAsia="仿宋" w:cs="仿宋"/>
          <w:spacing w:val="-122"/>
        </w:rPr>
        <w:t xml:space="preserve"> </w:t>
      </w:r>
      <w:r>
        <w:rPr>
          <w:rFonts w:hint="eastAsia" w:ascii="仿宋" w:hAnsi="仿宋" w:eastAsia="仿宋" w:cs="仿宋"/>
        </w:rPr>
        <w:t>万元，比上年减 少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33.02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  <w:spacing w:val="-4"/>
        </w:rPr>
        <w:t>万元，降低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 xml:space="preserve">82.6%，主要原因是本年政府性基金预算项 </w:t>
      </w:r>
      <w:r>
        <w:rPr>
          <w:rFonts w:hint="eastAsia" w:ascii="仿宋" w:hAnsi="仿宋" w:eastAsia="仿宋" w:cs="仿宋"/>
          <w:spacing w:val="-4"/>
        </w:rPr>
        <w:t>目安排减少；本年支出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35.50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5"/>
        </w:rPr>
        <w:t>万元，比上年增加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35.50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10"/>
        </w:rPr>
        <w:t>万元，增</w:t>
      </w:r>
    </w:p>
    <w:p>
      <w:pPr>
        <w:pStyle w:val="5"/>
        <w:spacing w:before="35" w:line="240" w:lineRule="auto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长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35.50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万元，主要原因是上年结转于本年度支出。</w:t>
      </w:r>
    </w:p>
    <w:p>
      <w:pPr>
        <w:pStyle w:val="5"/>
        <w:spacing w:before="162" w:line="240" w:lineRule="auto"/>
        <w:ind w:left="752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3.国有资本经营预算财政拨款本年收入 0.00</w:t>
      </w:r>
      <w:r>
        <w:rPr>
          <w:rFonts w:hint="eastAsia" w:ascii="仿宋" w:hAnsi="仿宋" w:eastAsia="仿宋" w:cs="仿宋"/>
          <w:spacing w:val="-124"/>
        </w:rPr>
        <w:t xml:space="preserve"> </w:t>
      </w:r>
      <w:r>
        <w:rPr>
          <w:rFonts w:hint="eastAsia" w:ascii="仿宋" w:hAnsi="仿宋" w:eastAsia="仿宋" w:cs="仿宋"/>
        </w:rPr>
        <w:t>万元，与上年</w:t>
      </w:r>
    </w:p>
    <w:p>
      <w:pPr>
        <w:pStyle w:val="5"/>
        <w:spacing w:before="162" w:line="240" w:lineRule="auto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855345</wp:posOffset>
                </wp:positionV>
                <wp:extent cx="4561840" cy="2967355"/>
                <wp:effectExtent l="0" t="635" r="10160" b="3810"/>
                <wp:wrapNone/>
                <wp:docPr id="138" name="组合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840" cy="2967355"/>
                          <a:chOff x="2544" y="1348"/>
                          <a:chExt cx="7184" cy="4673"/>
                        </a:xfrm>
                      </wpg:grpSpPr>
                      <wpg:grpSp>
                        <wpg:cNvPr id="125" name="组合 132"/>
                        <wpg:cNvGrpSpPr/>
                        <wpg:grpSpPr>
                          <a:xfrm>
                            <a:off x="4407" y="2104"/>
                            <a:ext cx="5104" cy="2"/>
                            <a:chOff x="4407" y="2104"/>
                            <a:chExt cx="5104" cy="2"/>
                          </a:xfrm>
                        </wpg:grpSpPr>
                        <wps:wsp>
                          <wps:cNvPr id="124" name="任意多边形 133"/>
                          <wps:cNvSpPr/>
                          <wps:spPr>
                            <a:xfrm>
                              <a:off x="4407" y="2104"/>
                              <a:ext cx="510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04">
                                  <a:moveTo>
                                    <a:pt x="0" y="0"/>
                                  </a:moveTo>
                                  <a:lnTo>
                                    <a:pt x="5103" y="0"/>
                                  </a:lnTo>
                                </a:path>
                              </a:pathLst>
                            </a:custGeom>
                            <a:noFill/>
                            <a:ln w="9510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7" name="组合 134"/>
                        <wpg:cNvGrpSpPr/>
                        <wpg:grpSpPr>
                          <a:xfrm>
                            <a:off x="2948" y="5002"/>
                            <a:ext cx="105" cy="2"/>
                            <a:chOff x="2948" y="5002"/>
                            <a:chExt cx="105" cy="2"/>
                          </a:xfrm>
                        </wpg:grpSpPr>
                        <wps:wsp>
                          <wps:cNvPr id="126" name="任意多边形 135"/>
                          <wps:cNvSpPr/>
                          <wps:spPr>
                            <a:xfrm>
                              <a:off x="2948" y="5002"/>
                              <a:ext cx="10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57060" cap="flat" cmpd="sng">
                              <a:solidFill>
                                <a:srgbClr val="5B9BD4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9" name="组合 136"/>
                        <wpg:cNvGrpSpPr/>
                        <wpg:grpSpPr>
                          <a:xfrm>
                            <a:off x="2948" y="5302"/>
                            <a:ext cx="105" cy="2"/>
                            <a:chOff x="2948" y="5302"/>
                            <a:chExt cx="105" cy="2"/>
                          </a:xfrm>
                        </wpg:grpSpPr>
                        <wps:wsp>
                          <wps:cNvPr id="128" name="任意多边形 137"/>
                          <wps:cNvSpPr/>
                          <wps:spPr>
                            <a:xfrm>
                              <a:off x="2948" y="5302"/>
                              <a:ext cx="10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57060" cap="flat" cmpd="sng">
                              <a:solidFill>
                                <a:srgbClr val="EC7C3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1" name="组合 138"/>
                        <wpg:cNvGrpSpPr/>
                        <wpg:grpSpPr>
                          <a:xfrm>
                            <a:off x="4639" y="5676"/>
                            <a:ext cx="105" cy="105"/>
                            <a:chOff x="4639" y="5676"/>
                            <a:chExt cx="105" cy="105"/>
                          </a:xfrm>
                        </wpg:grpSpPr>
                        <wps:wsp>
                          <wps:cNvPr id="130" name="任意多边形 139"/>
                          <wps:cNvSpPr/>
                          <wps:spPr>
                            <a:xfrm>
                              <a:off x="4639" y="5676"/>
                              <a:ext cx="105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 h="105">
                                  <a:moveTo>
                                    <a:pt x="0" y="105"/>
                                  </a:moveTo>
                                  <a:lnTo>
                                    <a:pt x="105" y="10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" name="组合 140"/>
                        <wpg:cNvGrpSpPr/>
                        <wpg:grpSpPr>
                          <a:xfrm>
                            <a:off x="6345" y="5676"/>
                            <a:ext cx="2" cy="105"/>
                            <a:chOff x="6345" y="5676"/>
                            <a:chExt cx="2" cy="105"/>
                          </a:xfrm>
                        </wpg:grpSpPr>
                        <wps:wsp>
                          <wps:cNvPr id="132" name="任意多边形 141"/>
                          <wps:cNvSpPr/>
                          <wps:spPr>
                            <a:xfrm>
                              <a:off x="6345" y="5676"/>
                              <a:ext cx="2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57016" cap="flat" cmpd="sng">
                              <a:solidFill>
                                <a:srgbClr val="EC7C3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7" name="组合 142"/>
                        <wpg:cNvGrpSpPr/>
                        <wpg:grpSpPr>
                          <a:xfrm>
                            <a:off x="2551" y="1355"/>
                            <a:ext cx="7169" cy="4658"/>
                            <a:chOff x="2551" y="1355"/>
                            <a:chExt cx="7169" cy="4658"/>
                          </a:xfrm>
                        </wpg:grpSpPr>
                        <wps:wsp>
                          <wps:cNvPr id="134" name="任意多边形 143"/>
                          <wps:cNvSpPr/>
                          <wps:spPr>
                            <a:xfrm>
                              <a:off x="2551" y="1355"/>
                              <a:ext cx="7169" cy="46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169" h="4658">
                                  <a:moveTo>
                                    <a:pt x="0" y="4658"/>
                                  </a:moveTo>
                                  <a:lnTo>
                                    <a:pt x="7169" y="4658"/>
                                  </a:lnTo>
                                  <a:lnTo>
                                    <a:pt x="71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8"/>
                                  </a:lnTo>
                                </a:path>
                              </a:pathLst>
                            </a:custGeom>
                            <a:noFill/>
                            <a:ln w="9508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" name="文本框 144"/>
                          <wps:cNvSpPr txBox="1"/>
                          <wps:spPr>
                            <a:xfrm>
                              <a:off x="3697" y="1538"/>
                              <a:ext cx="4426" cy="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21" w:lineRule="exact"/>
                                  <w:ind w:left="451" w:right="0" w:firstLine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default" w:ascii="Calibri" w:hAnsi="Calibri" w:eastAsia="Calibri" w:cs="Calibri"/>
                                    <w:color w:val="333333"/>
                                    <w:spacing w:val="-3"/>
                                    <w:sz w:val="28"/>
                                    <w:szCs w:val="28"/>
                                  </w:rPr>
                                  <w:t>2021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333333"/>
                                    <w:spacing w:val="-3"/>
                                    <w:sz w:val="28"/>
                                    <w:szCs w:val="28"/>
                                  </w:rPr>
                                  <w:t>年度财政拨款与上年对比图</w:t>
                                </w:r>
                              </w:p>
                              <w:p>
                                <w:pPr>
                                  <w:spacing w:before="128"/>
                                  <w:ind w:left="0" w:right="3927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800.00</w:t>
                                </w:r>
                              </w:p>
                              <w:p>
                                <w:pPr>
                                  <w:spacing w:before="59"/>
                                  <w:ind w:left="0" w:right="3927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700.00</w:t>
                                </w:r>
                              </w:p>
                              <w:p>
                                <w:pPr>
                                  <w:spacing w:before="59"/>
                                  <w:ind w:left="0" w:right="3927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600.00</w:t>
                                </w:r>
                              </w:p>
                              <w:p>
                                <w:pPr>
                                  <w:spacing w:before="60"/>
                                  <w:ind w:left="0" w:right="3927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500.00</w:t>
                                </w:r>
                              </w:p>
                              <w:p>
                                <w:pPr>
                                  <w:spacing w:before="59"/>
                                  <w:ind w:left="0" w:right="3927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400.00</w:t>
                                </w:r>
                              </w:p>
                              <w:p>
                                <w:pPr>
                                  <w:spacing w:before="59"/>
                                  <w:ind w:left="0" w:right="3927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300.00</w:t>
                                </w:r>
                              </w:p>
                              <w:p>
                                <w:pPr>
                                  <w:spacing w:before="60"/>
                                  <w:ind w:left="0" w:right="3927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200.00</w:t>
                                </w:r>
                              </w:p>
                              <w:p>
                                <w:pPr>
                                  <w:spacing w:before="59"/>
                                  <w:ind w:left="0" w:right="3927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100.00</w:t>
                                </w:r>
                              </w:p>
                              <w:p>
                                <w:pPr>
                                  <w:spacing w:before="59" w:line="217" w:lineRule="exact"/>
                                  <w:ind w:left="0" w:right="3742" w:firstLine="0"/>
                                  <w:jc w:val="center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6" name="文本框 145"/>
                          <wps:cNvSpPr txBox="1"/>
                          <wps:spPr>
                            <a:xfrm>
                              <a:off x="4789" y="5645"/>
                              <a:ext cx="291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1657"/>
                                  </w:tabs>
                                  <w:spacing w:before="0" w:line="200" w:lineRule="exact"/>
                                  <w:ind w:left="0" w:right="0" w:firstLine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default" w:ascii="Calibri" w:hAnsi="Calibri" w:eastAsia="Calibri" w:cs="Calibri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>2021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>年度决算数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rFonts w:hint="default" w:ascii="Calibri" w:hAnsi="Calibri" w:eastAsia="Calibri" w:cs="Calibri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>2020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>年度决算数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31" o:spid="_x0000_s1026" o:spt="203" style="position:absolute;left:0pt;margin-left:127.15pt;margin-top:67.35pt;height:233.65pt;width:359.2pt;mso-position-horizontal-relative:page;z-index:-251655168;mso-width-relative:page;mso-height-relative:page;" coordorigin="2544,1348" coordsize="7184,4673" o:gfxdata="UEsDBAoAAAAAAIdO4kAAAAAAAAAAAAAAAAAEAAAAZHJzL1BLAwQUAAAACACHTuJAS4oh4NsAAAAL&#10;AQAADwAAAGRycy9kb3ducmV2LnhtbE2PTUvDQBCG74L/YRnBm91N0i9jNkWKeioFW0F6mybTJDS7&#10;G7LbpP33jie9zfA+vPNMtrqaVgzU+8ZZDdFEgSBbuLKxlYav/fvTEoQPaEtsnSUNN/Kwyu/vMkxL&#10;N9pPGnahElxifYoa6hC6VEpf1GTQT1xHlrOT6w0GXvtKlj2OXG5aGSs1lwYbyxdq7GhdU3HeXYyG&#10;jxHH1yR6Gzbn0/p22M+235uItH58iNQLiEDX8AfDrz6rQ85OR3expRethng2TRjlIJkuQDDxvIh5&#10;OGqYq1iBzDP5/4f8B1BLAwQUAAAACACHTuJAiIPPgp0FAADxHQAADgAAAGRycy9lMm9Eb2MueG1s&#10;7VnNbuM2EL4X6DsIujfWv2MjzgKJs0GBol1gtw/ASLIlQBIFUomd+6LtrXvqoeilRY99gSJon6ZJ&#10;+xgdDkXalqVG9iabLhAEiClxhuT8fDPD0dGLZZ4ZVzHjKS0mpn1gmUZchDRKi/nE/PrNy88OTYNX&#10;pIhIRot4Yl7H3Hxx/OknR4tyHDs0oVkUMwMWKfh4UU7MpKrK8WDAwyTOCT+gZVzA5IyynFTwyOaD&#10;iJEFrJ5nA8eygsGCsqhkNIw5h7dTOWnWK7I+C9LZLA3jKQ0v87io5KoszkgFIvEkLbl5jKedzeKw&#10;+mo243FlZBMTJK3wP2wC4wvxf3B8RMZzRsokDesjkD5HaMiUk7SATfVSU1IR45KlW0vlacgop7Pq&#10;IKT5QAqCGgEpbKuhm3NGL0uUZT5ezEutdDBUQ+t7Lxt+efWKGWkEnuCC4QuSg8n/vnl7++47w3Zt&#10;oZ9FOR8D2TkrX5evWP1iLp+EyMsZy8UvCGMsUbPXWrPxsjJCeOn5gX3ogdJDmHNGwdD1fan7MAED&#10;CT7H9zzTgGnb9Q7V3FnNPwRuyewBr5gdqI0H4nz6OPrhkZXl+FvKcsSxdlSW51lDFNqxLU8KrVTm&#10;izdSX0obtaZamMJEaarB1qkmAC9feRR/P496nZAyRkflwlWURzkggPSov25u7t5+f/vrj//8+fvt&#10;H7+Aa6ERFyXSa7/iYw4u1uJULSJ36EkLTMbhJa/OY4rOSa6+4BXYBxAaqRFJ1ChcFmpYkkq8FpRi&#10;aCwmJqpUvMjpVfyG4lTVcHXYdjWbFetUwO6ijTHaAKGchoHYAD1Zbwov109d0JdpluGxs0IcZQSL&#10;gVMQiLsziHcwzEvALi/mGH04zdJIsIgzcja/OM2YcUUg9k1H4q8GzgZZyXg1JTyRdDgl/S2JSXRW&#10;REZ1XUJMKCAZmOIIeRyZRhZD7hAjPFtF0qwPJcoOAguzS0OL0QWNrsFjLkuWzhMI0Bh0kAY8FKlr&#10;fEt0IdQfG90AykYoRHTuiG5nBJFMhDTfsjA6kLHyWtuCAILBsAHuFp4VuDe5QJ0y9jZD4AfBdqBU&#10;tI1tDO29sd0icbuWtLybIHkfaAuF7o9sNIdKdujcAvcw2B3Y/tAK9kO2fzI6maJ3wsbPyFZ15Xrt&#10;tJ6SRsptdZETCATujWx3D2Rrnv8nsnUduI3sodRVz6y9QraW+BnZ/XP22enw1FVFwzOy70E2XFaa&#10;ORuvETsi2wtcCBEiZwdDjAwtOVvEfSx89OWlhasF2zWfzmNPkbfBoTprcqwPe+ftFpm30N2U+GEz&#10;t5FAtfifGXy1f1d1Lijw1iltqrO4KtMhmWOtr+gUHlWNr34lFSh3qx5oriRpVidTK4QZ5TG4VZ/6&#10;YSMabBT63eVAVohKR18pUNKPoRiHq2ID2NBI2D1lB64nLb0NbEeW4rVJwEdVT6KFZwXrTa6nBTWc&#10;peOi7dU9nJ4pu0ViBeoOeR8I0vdCWQGvC8jtsOoDJg0JgVS88A8tG643e1yzn1N2dF8jc60Yd7eu&#10;2d4+TTTH9yH3Q9y1dVdR+ezQDiCbi3u2F/i6q6g7jlt8K3Rvcz4twrtbad5urbSdtKVlfiCUQ/9I&#10;Khbgjhbpvnwrg8ERuiAvl1ozLtCqbKp+ZV7WlCqKqGn1u2v6XjudXAK23v3WP/ItuGztEWc+3nae&#10;KC8fv/PsQqqXCfHuh2/vfvrt7udvDBu+L2DZoFOhUS1PKHx60Cmyo/vsBiPZpbd9+EiClb8KMJ7n&#10;iEwBPuiMLOVc6ouIaK2KBrQhBhOTwdco7DapjpXwmZpkozQTXrzxAv16q1arlhfLWqC6h5p9XkAn&#10;HzJhpQZMDS7UoKvP+oEMo9uG64ZpNgz7GsYbHqrLGhR3G4ZxRraAljDMx22X1SURHQC/BOIlof5q&#10;KT41rj8j1epL7fG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QgAAFtDb250ZW50X1R5cGVzXS54bWxQSwECFAAKAAAAAACHTuJAAAAAAAAAAAAA&#10;AAAABgAAAAAAAAAAABAAAADzBgAAX3JlbHMvUEsBAhQAFAAAAAgAh07iQIoUZjzRAAAAlAEAAAsA&#10;AAAAAAAAAQAgAAAAFwcAAF9yZWxzLy5yZWxzUEsBAhQACgAAAAAAh07iQAAAAAAAAAAAAAAAAAQA&#10;AAAAAAAAAAAQAAAAAAAAAGRycy9QSwECFAAUAAAACACHTuJAS4oh4NsAAAALAQAADwAAAAAAAAAB&#10;ACAAAAAiAAAAZHJzL2Rvd25yZXYueG1sUEsBAhQAFAAAAAgAh07iQIiDz4KdBQAA8R0AAA4AAAAA&#10;AAAAAQAgAAAAKgEAAGRycy9lMm9Eb2MueG1sUEsFBgAAAAAGAAYAWQEAADkJAAAAAA==&#10;">
                <o:lock v:ext="edit" aspectratio="f"/>
                <v:group id="组合 132" o:spid="_x0000_s1026" o:spt="203" style="position:absolute;left:4407;top:2104;height:2;width:5104;" coordorigin="4407,2104" coordsize="5104,2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3" o:spid="_x0000_s1026" o:spt="100" style="position:absolute;left:4407;top:2104;height:2;width:5104;" filled="f" stroked="t" coordsize="5104,1" o:gfxdata="UEsDBAoAAAAAAIdO4kAAAAAAAAAAAAAAAAAEAAAAZHJzL1BLAwQUAAAACACHTuJAlw9fSLoAAADc&#10;AAAADwAAAGRycy9kb3ducmV2LnhtbEVPS2sCMRC+F/wPYYTeaqKUUlejoEW0R1/gcUjG3cXNZJtE&#10;Xf+9KRR6m4/vOdN55xpxoxBrzxqGAwWC2Hhbc6nhsF+9fYKICdli45k0PCjCfNZ7mWJh/Z23dNul&#10;UuQQjgVqqFJqCymjqchhHPiWOHNnHxymDEMpbcB7DneNHCn1IR3WnBsqbGlZkbnsrk7Dfvu1+jlf&#10;HmYRuuN4TerbnLpW69f+UE1AJOrSv/jPvbF5/ugdfp/JF8jZ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D19IugAAANwA&#10;AAAPAAAAAAAAAAEAIAAAACIAAABkcnMvZG93bnJldi54bWxQSwECFAAUAAAACACHTuJAMy8FnjsA&#10;AAA5AAAAEAAAAAAAAAABACAAAAAJAQAAZHJzL3NoYXBleG1sLnhtbFBLBQYAAAAABgAGAFsBAACz&#10;AwAAAAA=&#10;" path="m0,0l5103,0e">
                    <v:fill on="f" focussize="0,0"/>
                    <v:stroke weight="0.748818897637795pt" color="#D9D9D9" joinstyle="round"/>
                    <v:imagedata o:title=""/>
                    <o:lock v:ext="edit" aspectratio="f"/>
                  </v:shape>
                </v:group>
                <v:group id="组合 134" o:spid="_x0000_s1026" o:spt="203" style="position:absolute;left:2948;top:5002;height:2;width:105;" coordorigin="2948,5002" coordsize="105,2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35" o:spid="_x0000_s1026" o:spt="100" style="position:absolute;left:2948;top:5002;height:2;width:105;" filled="f" stroked="t" coordsize="105,1" o:gfxdata="UEsDBAoAAAAAAIdO4kAAAAAAAAAAAAAAAAAEAAAAZHJzL1BLAwQUAAAACACHTuJAnBe81bsAAADc&#10;AAAADwAAAGRycy9kb3ducmV2LnhtbEVPS4vCMBC+L/gfwgje1lTXF9XoQRFED7IqiLehGZtiMylN&#10;Vu2/N4Kwt/n4njNbPG0p7lT7wrGCXjcBQZw5XXCu4HRcf09A+ICssXRMChrysJi3vmaYavfgX7of&#10;Qi5iCPsUFZgQqlRKnxmy6LuuIo7c1dUWQ4R1LnWNjxhuS9lPkpG0WHBsMFjR0lB2O/xZBflPs7+M&#10;zeq8xeFxcF1PTLMzRqlOu5dMQQR6hn/xx73RcX5/BO9n4gVy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Be81bsAAADc&#10;AAAADwAAAAAAAAABACAAAAAiAAAAZHJzL2Rvd25yZXYueG1sUEsBAhQAFAAAAAgAh07iQDMvBZ47&#10;AAAAOQAAABAAAAAAAAAAAQAgAAAACgEAAGRycy9zaGFwZXhtbC54bWxQSwUGAAAAAAYABgBbAQAA&#10;tAMAAAAA&#10;" path="m0,0l105,0e">
                    <v:fill on="f" focussize="0,0"/>
                    <v:stroke weight="4.49291338582677pt" color="#5B9BD4" joinstyle="round"/>
                    <v:imagedata o:title=""/>
                    <o:lock v:ext="edit" aspectratio="f"/>
                  </v:shape>
                </v:group>
                <v:group id="组合 136" o:spid="_x0000_s1026" o:spt="203" style="position:absolute;left:2948;top:5302;height:2;width:105;" coordorigin="2948,5302" coordsize="105,2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37" o:spid="_x0000_s1026" o:spt="100" style="position:absolute;left:2948;top:5302;height:2;width:105;" filled="f" stroked="t" coordsize="105,1" o:gfxdata="UEsDBAoAAAAAAIdO4kAAAAAAAAAAAAAAAAAEAAAAZHJzL1BLAwQUAAAACACHTuJAO1crdL0AAADc&#10;AAAADwAAAGRycy9kb3ducmV2LnhtbEWPQW/CMAyF75P4D5En7TZSommbCoHDBNJ2pIW715i20Dil&#10;yQrj1+PDpN1svef3Pi9WV9+pkYbYBrYwm2agiKvgWq4t7MrN8zuomJAddoHJwi9FWC0nDwvMXbjw&#10;lsYi1UpCOOZooUmpz7WOVUMe4zT0xKIdwuAxyTrU2g14kXDfaZNlr9pjy9LQYE8fDVWn4sdbKN/M&#10;19r4lzFhfd4Xu9vR3L5La58eZ9kcVKJr+jf/XX86wTdCK8/IBHp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Vyt0vQAA&#10;ANwAAAAPAAAAAAAAAAEAIAAAACIAAABkcnMvZG93bnJldi54bWxQSwECFAAUAAAACACHTuJAMy8F&#10;njsAAAA5AAAAEAAAAAAAAAABACAAAAAMAQAAZHJzL3NoYXBleG1sLnhtbFBLBQYAAAAABgAGAFsB&#10;AAC2AwAAAAA=&#10;" path="m0,0l105,0e">
                    <v:fill on="f" focussize="0,0"/>
                    <v:stroke weight="4.49291338582677pt" color="#EC7C30" joinstyle="round"/>
                    <v:imagedata o:title=""/>
                    <o:lock v:ext="edit" aspectratio="f"/>
                  </v:shape>
                </v:group>
                <v:group id="组合 138" o:spid="_x0000_s1026" o:spt="203" style="position:absolute;left:4639;top:5676;height:105;width:105;" coordorigin="4639,5676" coordsize="105,105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39" o:spid="_x0000_s1026" o:spt="100" style="position:absolute;left:4639;top:5676;height:105;width:105;" fillcolor="#5B9BD4" filled="t" stroked="f" coordsize="105,105" o:gfxdata="UEsDBAoAAAAAAIdO4kAAAAAAAAAAAAAAAAAEAAAAZHJzL1BLAwQUAAAACACHTuJARPAhk7wAAADc&#10;AAAADwAAAGRycy9kb3ducmV2LnhtbEWPT2vDMAzF74N9B6PBbqudDUJJ6/ZQKPS4df13VGPVCY3l&#10;EHtt9u2nw6A3iff03k/z5Rg6daMhtZEtFBMDiriOrmVvYfe9fpuCShnZYReZLPxSguXi+WmOlYt3&#10;/qLbNnslIZwqtNDk3Fdap7qhgGkSe2LRLnEImGUdvHYD3iU8dPrdmFIHbFkaGuxp1VB93f4EC4f9&#10;+VqM3clsSq8/CadHX7Zs7etLYWagMo35Yf6/3jjB/xB8eUYm0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wIZO8AAAA&#10;3AAAAA8AAAAAAAAAAQAgAAAAIgAAAGRycy9kb3ducmV2LnhtbFBLAQIUABQAAAAIAIdO4kAzLwWe&#10;OwAAADkAAAAQAAAAAAAAAAEAIAAAAAsBAABkcnMvc2hhcGV4bWwueG1sUEsFBgAAAAAGAAYAWwEA&#10;ALUDAAAAAA==&#10;" path="m0,105l105,105,105,0,0,0,0,1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40" o:spid="_x0000_s1026" o:spt="203" style="position:absolute;left:6345;top:5676;height:105;width:2;" coordorigin="6345,5676" coordsize="2,105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1" o:spid="_x0000_s1026" o:spt="100" style="position:absolute;left:6345;top:5676;height:105;width:2;" filled="f" stroked="t" coordsize="1,105" o:gfxdata="UEsDBAoAAAAAAIdO4kAAAAAAAAAAAAAAAAAEAAAAZHJzL1BLAwQUAAAACACHTuJAP55sy7sAAADc&#10;AAAADwAAAGRycy9kb3ducmV2LnhtbEVPS4vCMBC+C/6HMAt707QKIl2jB1fB04ov9Dg0Y1O2mbRN&#10;rPrvjbCwt/n4njNbPGwlOmp96VhBOkxAEOdOl1woOB7WgykIH5A1Vo5JwZM8LOb93gwz7e68o24f&#10;ChFD2GeowIRQZ1L63JBFP3Q1ceSurrUYImwLqVu8x3BbyVGSTKTFkmODwZqWhvLf/c0quOTnCTZm&#10;e7Vd+T2+nVbL00/zVOrzI02+QAR6hH/xn3uj4/zxCN7PxAvk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55sy7sAAADc&#10;AAAADwAAAAAAAAABACAAAAAiAAAAZHJzL2Rvd25yZXYueG1sUEsBAhQAFAAAAAgAh07iQDMvBZ47&#10;AAAAOQAAABAAAAAAAAAAAQAgAAAACgEAAGRycy9zaGFwZXhtbC54bWxQSwUGAAAAAAYABgBbAQAA&#10;tAMAAAAA&#10;" path="m0,0l0,105e">
                    <v:fill on="f" focussize="0,0"/>
                    <v:stroke weight="4.48944881889764pt" color="#EC7C30" joinstyle="round"/>
                    <v:imagedata o:title=""/>
                    <o:lock v:ext="edit" aspectratio="f"/>
                  </v:shape>
                </v:group>
                <v:group id="组合 142" o:spid="_x0000_s1026" o:spt="203" style="position:absolute;left:2551;top:1355;height:4658;width:7169;" coordorigin="2551,1355" coordsize="7169,4658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3" o:spid="_x0000_s1026" o:spt="100" style="position:absolute;left:2551;top:1355;height:4658;width:7169;" filled="f" stroked="t" coordsize="7169,4658" o:gfxdata="UEsDBAoAAAAAAIdO4kAAAAAAAAAAAAAAAAAEAAAAZHJzL1BLAwQUAAAACACHTuJAPCUeH7wAAADc&#10;AAAADwAAAGRycy9kb3ducmV2LnhtbEVPS2sCMRC+C/0PYQreNOsDqatRilDopYJrD+tt3Mw+aDJZ&#10;N1m1/74pCN7m43vOenu3Rlyp841jBZNxAoK4cLrhSsH38WP0BsIHZI3GMSn4JQ/bzctgjal2Nz7Q&#10;NQuViCHsU1RQh9CmUvqiJot+7FriyJWusxgi7CqpO7zFcGvkNEkW0mLDsaHGlnY1FT9ZbxWY8+LS&#10;9zr/Mpk+Hd6XVbm/5KVSw9dJsgIR6B6e4of7U8f5szn8PxMv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lHh+8AAAA&#10;3AAAAA8AAAAAAAAAAQAgAAAAIgAAAGRycy9kb3ducmV2LnhtbFBLAQIUABQAAAAIAIdO4kAzLwWe&#10;OwAAADkAAAAQAAAAAAAAAAEAIAAAAAsBAABkcnMvc2hhcGV4bWwueG1sUEsFBgAAAAAGAAYAWwEA&#10;ALUDAAAAAA==&#10;" path="m0,4658l7169,4658,7169,0,0,0,0,4658e">
                    <v:fill on="f" focussize="0,0"/>
                    <v:stroke weight="0.748661417322835pt" color="#D9D9D9" joinstyle="round"/>
                    <v:imagedata o:title=""/>
                    <o:lock v:ext="edit" aspectratio="f"/>
                  </v:shape>
                  <v:shape id="文本框 144" o:spid="_x0000_s1026" o:spt="202" type="#_x0000_t202" style="position:absolute;left:3697;top:1538;height:2900;width:4426;" filled="f" stroked="f" coordsize="21600,21600" o:gfxdata="UEsDBAoAAAAAAIdO4kAAAAAAAAAAAAAAAAAEAAAAZHJzL1BLAwQUAAAACACHTuJAeZs/R7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mz9H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21" w:lineRule="exact"/>
                            <w:ind w:left="451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Calibri" w:hAnsi="Calibri" w:eastAsia="Calibri" w:cs="Calibri"/>
                              <w:color w:val="333333"/>
                              <w:spacing w:val="-3"/>
                              <w:sz w:val="28"/>
                              <w:szCs w:val="28"/>
                            </w:rPr>
                            <w:t>2021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333333"/>
                              <w:spacing w:val="-3"/>
                              <w:sz w:val="28"/>
                              <w:szCs w:val="28"/>
                            </w:rPr>
                            <w:t>年度财政拨款与上年对比图</w:t>
                          </w:r>
                        </w:p>
                        <w:p>
                          <w:pPr>
                            <w:spacing w:before="128"/>
                            <w:ind w:left="0" w:right="3927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800.00</w:t>
                          </w:r>
                        </w:p>
                        <w:p>
                          <w:pPr>
                            <w:spacing w:before="59"/>
                            <w:ind w:left="0" w:right="3927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700.00</w:t>
                          </w:r>
                        </w:p>
                        <w:p>
                          <w:pPr>
                            <w:spacing w:before="59"/>
                            <w:ind w:left="0" w:right="3927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600.00</w:t>
                          </w:r>
                        </w:p>
                        <w:p>
                          <w:pPr>
                            <w:spacing w:before="60"/>
                            <w:ind w:left="0" w:right="3927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500.00</w:t>
                          </w:r>
                        </w:p>
                        <w:p>
                          <w:pPr>
                            <w:spacing w:before="59"/>
                            <w:ind w:left="0" w:right="3927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400.00</w:t>
                          </w:r>
                        </w:p>
                        <w:p>
                          <w:pPr>
                            <w:spacing w:before="59"/>
                            <w:ind w:left="0" w:right="3927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300.00</w:t>
                          </w:r>
                        </w:p>
                        <w:p>
                          <w:pPr>
                            <w:spacing w:before="60"/>
                            <w:ind w:left="0" w:right="3927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200.00</w:t>
                          </w:r>
                        </w:p>
                        <w:p>
                          <w:pPr>
                            <w:spacing w:before="59"/>
                            <w:ind w:left="0" w:right="3927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100.00</w:t>
                          </w:r>
                        </w:p>
                        <w:p>
                          <w:pPr>
                            <w:spacing w:before="59" w:line="217" w:lineRule="exact"/>
                            <w:ind w:left="0" w:right="3742" w:firstLine="0"/>
                            <w:jc w:val="center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0.00</w:t>
                          </w:r>
                        </w:p>
                      </w:txbxContent>
                    </v:textbox>
                  </v:shape>
                  <v:shape id="文本框 145" o:spid="_x0000_s1026" o:spt="202" type="#_x0000_t202" style="position:absolute;left:4789;top:5645;height:200;width:2918;" filled="f" stroked="f" coordsize="21600,21600" o:gfxdata="UEsDBAoAAAAAAIdO4kAAAAAAAAAAAAAAAAAEAAAAZHJzL1BLAwQUAAAACACHTuJAiUmhML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JoT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1657"/>
                            </w:tabs>
                            <w:spacing w:before="0" w:line="200" w:lineRule="exact"/>
                            <w:ind w:left="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Calibri" w:hAnsi="Calibri" w:eastAsia="Calibri" w:cs="Calibri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2021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年度决算数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hint="default" w:ascii="Calibri" w:hAnsi="Calibri" w:eastAsia="Calibri" w:cs="Calibri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2020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年度决算数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1569085</wp:posOffset>
                </wp:positionV>
                <wp:extent cx="508635" cy="1189355"/>
                <wp:effectExtent l="0" t="0" r="0" b="0"/>
                <wp:wrapNone/>
                <wp:docPr id="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12"/>
                              <w:gridCol w:w="389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2" w:hRule="exact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nil"/>
                                    <w:left w:val="nil"/>
                                    <w:bottom w:val="single" w:color="D9D9D9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8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0" w:hRule="exact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color="D9D9D9" w:sz="6" w:space="0"/>
                                    <w:left w:val="nil"/>
                                    <w:bottom w:val="single" w:color="D9D9D9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89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exact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color="D9D9D9" w:sz="6" w:space="0"/>
                                    <w:left w:val="nil"/>
                                    <w:bottom w:val="single" w:color="D9D9D9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89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0" w:hRule="exact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color="D9D9D9" w:sz="6" w:space="0"/>
                                    <w:left w:val="nil"/>
                                    <w:bottom w:val="single" w:color="D9D9D9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89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exact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color="D9D9D9" w:sz="6" w:space="0"/>
                                    <w:left w:val="nil"/>
                                    <w:bottom w:val="single" w:color="D9D9D9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89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exact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color="D9D9D9" w:sz="6" w:space="0"/>
                                    <w:left w:val="nil"/>
                                    <w:bottom w:val="single" w:color="D9D9D9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89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7" w:hRule="exact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color="D9D9D9" w:sz="6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89" w:type="dxa"/>
                                  <w:vMerge w:val="continue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B9BD4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6" o:spid="_x0000_s1026" o:spt="202" type="#_x0000_t202" style="position:absolute;left:0pt;margin-left:220.35pt;margin-top:123.55pt;height:93.65pt;width:40.05pt;mso-position-horizontal-relative:page;z-index:251660288;mso-width-relative:page;mso-height-relative:page;" filled="f" stroked="f" coordsize="21600,21600" o:gfxdata="UEsDBAoAAAAAAIdO4kAAAAAAAAAAAAAAAAAEAAAAZHJzL1BLAwQUAAAACACHTuJAM4AmJdkAAAAL&#10;AQAADwAAAGRycy9kb3ducmV2LnhtbE2Py07DMBBF90j8gzVI7KidYFoIcSqEYIWESMOCpRO7idV4&#10;HGL3wd8zrMpydI/unFuuT35kBztHF1BBthDALHbBOOwVfDavN/fAYtJo9BjQKvixEdbV5UWpCxOO&#10;WNvDJvWMSjAWWsGQ0lRwHrvBeh0XYbJI2TbMXic6556bWR+p3I88F2LJvXZIHwY92efBdrvN3it4&#10;+sL6xX2/tx/1tnZN8yDwbblT6voqE4/Akj2lMwx/+qQOFTm1YY8mslGBlGJFqIJcrjJgRNzlgsa0&#10;FN1KCbwq+f8N1S9QSwMEFAAAAAgAh07iQMSrK2e9AQAAdAMAAA4AAABkcnMvZTJvRG9jLnhtbK1T&#10;S27bMBDdF+gdCO5rSUltuILlAIWRokDRFkh6AJoiLQL8YUhb8gXaG3TVTfc9l8/RIWU5bbLJIhtq&#10;NDN6894banUzGE0OAoJytqHVrKREWO5aZXcN/XZ/+2ZJSYjMtkw7Kxp6FIHerF+/WvW+Fleuc7oV&#10;QBDEhrr3De1i9HVRBN4Jw8LMeWGxKB0YFvEVdkULrEd0o4urslwUvYPWg+MiBMxuxiI9I8JzAJ2U&#10;iouN43sjbBxRQWgWUVLolA90ndlKKXj8ImUQkeiGotKYTxyC8TadxXrF6h0w3yl+psCeQ+GRJsOU&#10;xaEXqA2LjOxBPYEyioMLTsYZd6YYhWRHUEVVPvLmrmNeZC1odfAX08PLwfLPh69AVNvQBSWWGVz4&#10;6eeP068/p9/fSfV2kQzqfaix785jZxzeuwGvzZQPmEy6BwkmPVERwTrae7zYK4ZIOCbn5XJxPaeE&#10;Y6mqlu+u5/MEUzx87SHED8IZkoKGAq4vu8oOn0IcW6eWNMy6W6V1XqG2/yUQM2WKRH2kmKI4bIez&#10;nq1rjyhHf7RoZroYUwBTsJ2CvQe165BOFp0hcRmZ9/nipG3/+54HP/ws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zgCYl2QAAAAsBAAAPAAAAAAAAAAEAIAAAACIAAABkcnMvZG93bnJldi54bWxQ&#10;SwECFAAUAAAACACHTuJAxKsrZ70BAAB0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12"/>
                        <w:gridCol w:w="389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2" w:hRule="exact"/>
                        </w:trPr>
                        <w:tc>
                          <w:tcPr>
                            <w:tcW w:w="412" w:type="dxa"/>
                            <w:tcBorders>
                              <w:top w:val="nil"/>
                              <w:left w:val="nil"/>
                              <w:bottom w:val="single" w:color="D9D9D9" w:sz="6" w:space="0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389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0" w:hRule="exact"/>
                        </w:trPr>
                        <w:tc>
                          <w:tcPr>
                            <w:tcW w:w="412" w:type="dxa"/>
                            <w:tcBorders>
                              <w:top w:val="single" w:color="D9D9D9" w:sz="6" w:space="0"/>
                              <w:left w:val="nil"/>
                              <w:bottom w:val="single" w:color="D9D9D9" w:sz="6" w:space="0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389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exact"/>
                        </w:trPr>
                        <w:tc>
                          <w:tcPr>
                            <w:tcW w:w="412" w:type="dxa"/>
                            <w:tcBorders>
                              <w:top w:val="single" w:color="D9D9D9" w:sz="6" w:space="0"/>
                              <w:left w:val="nil"/>
                              <w:bottom w:val="single" w:color="D9D9D9" w:sz="6" w:space="0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389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0" w:hRule="exact"/>
                        </w:trPr>
                        <w:tc>
                          <w:tcPr>
                            <w:tcW w:w="412" w:type="dxa"/>
                            <w:tcBorders>
                              <w:top w:val="single" w:color="D9D9D9" w:sz="6" w:space="0"/>
                              <w:left w:val="nil"/>
                              <w:bottom w:val="single" w:color="D9D9D9" w:sz="6" w:space="0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389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exact"/>
                        </w:trPr>
                        <w:tc>
                          <w:tcPr>
                            <w:tcW w:w="412" w:type="dxa"/>
                            <w:tcBorders>
                              <w:top w:val="single" w:color="D9D9D9" w:sz="6" w:space="0"/>
                              <w:left w:val="nil"/>
                              <w:bottom w:val="single" w:color="D9D9D9" w:sz="6" w:space="0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389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exact"/>
                        </w:trPr>
                        <w:tc>
                          <w:tcPr>
                            <w:tcW w:w="412" w:type="dxa"/>
                            <w:tcBorders>
                              <w:top w:val="single" w:color="D9D9D9" w:sz="6" w:space="0"/>
                              <w:left w:val="nil"/>
                              <w:bottom w:val="single" w:color="D9D9D9" w:sz="6" w:space="0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389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  <w:shd w:val="clear" w:color="auto" w:fill="5B9BD4"/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7" w:hRule="exact"/>
                        </w:trPr>
                        <w:tc>
                          <w:tcPr>
                            <w:tcW w:w="412" w:type="dxa"/>
                            <w:tcBorders>
                              <w:top w:val="single" w:color="D9D9D9" w:sz="6" w:space="0"/>
                              <w:left w:val="nil"/>
                              <w:bottom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389" w:type="dxa"/>
                            <w:vMerge w:val="continue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5B9BD4"/>
                          </w:tcPr>
                          <w:p/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</w:rPr>
        <w:t>持平；本年支出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万元，与上年持平。</w:t>
      </w:r>
    </w:p>
    <w:p>
      <w:pPr>
        <w:spacing w:before="0" w:line="240" w:lineRule="auto"/>
        <w:ind w:right="0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after="0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tbl>
      <w:tblPr>
        <w:tblStyle w:val="6"/>
        <w:tblW w:w="0" w:type="auto"/>
        <w:tblInd w:w="1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846"/>
        <w:gridCol w:w="434"/>
        <w:gridCol w:w="412"/>
        <w:gridCol w:w="1706"/>
        <w:gridCol w:w="1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26" w:type="dxa"/>
            <w:vMerge w:val="restart"/>
            <w:tcBorders>
              <w:top w:val="nil"/>
              <w:left w:val="nil"/>
              <w:right w:val="nil"/>
            </w:tcBorders>
          </w:tcPr>
          <w:p/>
        </w:tc>
        <w:tc>
          <w:tcPr>
            <w:tcW w:w="846" w:type="dxa"/>
            <w:vMerge w:val="restart"/>
            <w:tcBorders>
              <w:top w:val="single" w:color="D9D9D9" w:sz="6" w:space="0"/>
              <w:left w:val="nil"/>
              <w:right w:val="single" w:color="FFFFFF" w:sz="36" w:space="0"/>
            </w:tcBorders>
          </w:tcPr>
          <w:p/>
        </w:tc>
        <w:tc>
          <w:tcPr>
            <w:tcW w:w="434" w:type="dxa"/>
            <w:vMerge w:val="restart"/>
            <w:tcBorders>
              <w:top w:val="single" w:color="D9D9D9" w:sz="6" w:space="0"/>
              <w:left w:val="single" w:color="FFFFFF" w:sz="36" w:space="0"/>
              <w:right w:val="nil"/>
            </w:tcBorders>
            <w:shd w:val="clear" w:color="auto" w:fill="EC7C30"/>
          </w:tcPr>
          <w:p/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526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846" w:type="dxa"/>
            <w:vMerge w:val="continue"/>
            <w:tcBorders>
              <w:left w:val="nil"/>
              <w:right w:val="single" w:color="FFFFFF" w:sz="36" w:space="0"/>
            </w:tcBorders>
          </w:tcPr>
          <w:p/>
        </w:tc>
        <w:tc>
          <w:tcPr>
            <w:tcW w:w="434" w:type="dxa"/>
            <w:vMerge w:val="continue"/>
            <w:tcBorders>
              <w:left w:val="single" w:color="FFFFFF" w:sz="36" w:space="0"/>
              <w:right w:val="nil"/>
            </w:tcBorders>
            <w:shd w:val="clear" w:color="auto" w:fill="EC7C30"/>
          </w:tcPr>
          <w:p/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26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846" w:type="dxa"/>
            <w:vMerge w:val="continue"/>
            <w:tcBorders>
              <w:left w:val="nil"/>
              <w:right w:val="single" w:color="FFFFFF" w:sz="36" w:space="0"/>
            </w:tcBorders>
          </w:tcPr>
          <w:p/>
        </w:tc>
        <w:tc>
          <w:tcPr>
            <w:tcW w:w="434" w:type="dxa"/>
            <w:vMerge w:val="continue"/>
            <w:tcBorders>
              <w:left w:val="single" w:color="FFFFFF" w:sz="36" w:space="0"/>
              <w:right w:val="nil"/>
            </w:tcBorders>
            <w:shd w:val="clear" w:color="auto" w:fill="EC7C30"/>
          </w:tcPr>
          <w:p/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526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846" w:type="dxa"/>
            <w:vMerge w:val="continue"/>
            <w:tcBorders>
              <w:left w:val="nil"/>
              <w:right w:val="single" w:color="FFFFFF" w:sz="36" w:space="0"/>
            </w:tcBorders>
          </w:tcPr>
          <w:p/>
        </w:tc>
        <w:tc>
          <w:tcPr>
            <w:tcW w:w="434" w:type="dxa"/>
            <w:vMerge w:val="continue"/>
            <w:tcBorders>
              <w:left w:val="single" w:color="FFFFFF" w:sz="36" w:space="0"/>
              <w:right w:val="nil"/>
            </w:tcBorders>
            <w:shd w:val="clear" w:color="auto" w:fill="EC7C30"/>
          </w:tcPr>
          <w:p/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26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846" w:type="dxa"/>
            <w:vMerge w:val="continue"/>
            <w:tcBorders>
              <w:left w:val="nil"/>
              <w:right w:val="single" w:color="FFFFFF" w:sz="36" w:space="0"/>
            </w:tcBorders>
          </w:tcPr>
          <w:p/>
        </w:tc>
        <w:tc>
          <w:tcPr>
            <w:tcW w:w="434" w:type="dxa"/>
            <w:vMerge w:val="continue"/>
            <w:tcBorders>
              <w:left w:val="single" w:color="FFFFFF" w:sz="36" w:space="0"/>
              <w:right w:val="nil"/>
            </w:tcBorders>
            <w:shd w:val="clear" w:color="auto" w:fill="EC7C30"/>
          </w:tcPr>
          <w:p/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26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846" w:type="dxa"/>
            <w:vMerge w:val="continue"/>
            <w:tcBorders>
              <w:left w:val="nil"/>
              <w:right w:val="single" w:color="FFFFFF" w:sz="36" w:space="0"/>
            </w:tcBorders>
          </w:tcPr>
          <w:p/>
        </w:tc>
        <w:tc>
          <w:tcPr>
            <w:tcW w:w="434" w:type="dxa"/>
            <w:vMerge w:val="continue"/>
            <w:tcBorders>
              <w:left w:val="single" w:color="FFFFFF" w:sz="36" w:space="0"/>
              <w:right w:val="nil"/>
            </w:tcBorders>
            <w:shd w:val="clear" w:color="auto" w:fill="EC7C30"/>
          </w:tcPr>
          <w:p/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526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846" w:type="dxa"/>
            <w:vMerge w:val="continue"/>
            <w:tcBorders>
              <w:left w:val="nil"/>
              <w:bottom w:val="single" w:color="D9D9D9" w:sz="6" w:space="0"/>
              <w:right w:val="single" w:color="FFFFFF" w:sz="36" w:space="0"/>
            </w:tcBorders>
          </w:tcPr>
          <w:p/>
        </w:tc>
        <w:tc>
          <w:tcPr>
            <w:tcW w:w="434" w:type="dxa"/>
            <w:vMerge w:val="continue"/>
            <w:tcBorders>
              <w:left w:val="single" w:color="FFFFFF" w:sz="36" w:space="0"/>
              <w:bottom w:val="single" w:color="D9D9D9" w:sz="6" w:space="0"/>
              <w:right w:val="nil"/>
            </w:tcBorders>
            <w:shd w:val="clear" w:color="auto" w:fill="EC7C30"/>
          </w:tcPr>
          <w:p/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EC7C30" w:sz="48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1526" w:type="dxa"/>
            <w:vMerge w:val="continue"/>
            <w:tcBorders>
              <w:left w:val="nil"/>
              <w:bottom w:val="single" w:color="D9D9D9" w:sz="6" w:space="0"/>
              <w:right w:val="nil"/>
            </w:tcBorders>
          </w:tcPr>
          <w:p/>
        </w:tc>
        <w:tc>
          <w:tcPr>
            <w:tcW w:w="1691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244" w:lineRule="auto"/>
              <w:ind w:left="474" w:right="118" w:hanging="36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585858"/>
                <w:sz w:val="18"/>
                <w:szCs w:val="18"/>
              </w:rPr>
              <w:t>一般公共预算财政 拨款收入</w:t>
            </w:r>
          </w:p>
        </w:tc>
        <w:tc>
          <w:tcPr>
            <w:tcW w:w="1706" w:type="dxa"/>
            <w:tcBorders>
              <w:top w:val="single" w:color="EC7C30" w:sz="48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176" w:lineRule="exact"/>
              <w:ind w:left="6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585858"/>
                <w:sz w:val="18"/>
                <w:szCs w:val="18"/>
              </w:rPr>
              <w:t>政府性基金预算财</w:t>
            </w:r>
          </w:p>
          <w:p>
            <w:pPr>
              <w:pStyle w:val="11"/>
              <w:spacing w:before="5" w:line="240" w:lineRule="auto"/>
              <w:ind w:left="4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585858"/>
                <w:sz w:val="18"/>
                <w:szCs w:val="18"/>
              </w:rPr>
              <w:t>政拨款收入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244" w:lineRule="auto"/>
              <w:ind w:left="308" w:right="120" w:hanging="181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585858"/>
                <w:sz w:val="18"/>
                <w:szCs w:val="18"/>
              </w:rPr>
              <w:t>国有资本经营预算 财政拨款收入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52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254" w:lineRule="exact"/>
              <w:ind w:right="51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585858"/>
                <w:spacing w:val="-1"/>
                <w:sz w:val="18"/>
                <w:szCs w:val="18"/>
              </w:rPr>
              <w:t>2021</w:t>
            </w:r>
            <w:r>
              <w:rPr>
                <w:rFonts w:hint="default" w:ascii="宋体" w:hAnsi="宋体" w:eastAsia="宋体" w:cs="宋体"/>
                <w:color w:val="585858"/>
                <w:spacing w:val="-1"/>
                <w:sz w:val="18"/>
                <w:szCs w:val="18"/>
              </w:rPr>
              <w:t>年度决算数</w:t>
            </w:r>
          </w:p>
        </w:tc>
        <w:tc>
          <w:tcPr>
            <w:tcW w:w="1691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0" w:line="240" w:lineRule="auto"/>
              <w:ind w:left="6" w:right="0"/>
              <w:jc w:val="center"/>
              <w:rPr>
                <w:rFonts w:hint="default"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color w:val="585858"/>
                <w:sz w:val="18"/>
              </w:rPr>
              <w:t>670.34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0" w:line="240" w:lineRule="auto"/>
              <w:ind w:right="673"/>
              <w:jc w:val="right"/>
              <w:rPr>
                <w:rFonts w:hint="default"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6.98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0" w:line="240" w:lineRule="auto"/>
              <w:ind w:left="698" w:right="0"/>
              <w:jc w:val="left"/>
              <w:rPr>
                <w:rFonts w:hint="default"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color w:val="585858"/>
                <w:sz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52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256" w:lineRule="exact"/>
              <w:ind w:right="51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585858"/>
                <w:spacing w:val="-2"/>
                <w:sz w:val="18"/>
                <w:szCs w:val="18"/>
              </w:rPr>
              <w:t>2020</w:t>
            </w:r>
            <w:r>
              <w:rPr>
                <w:rFonts w:hint="default" w:ascii="宋体" w:hAnsi="宋体" w:eastAsia="宋体" w:cs="宋体"/>
                <w:color w:val="585858"/>
                <w:spacing w:val="-2"/>
                <w:sz w:val="18"/>
                <w:szCs w:val="18"/>
              </w:rPr>
              <w:t>年度决算数</w:t>
            </w:r>
          </w:p>
        </w:tc>
        <w:tc>
          <w:tcPr>
            <w:tcW w:w="1691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2" w:line="240" w:lineRule="auto"/>
              <w:ind w:left="6" w:right="0"/>
              <w:jc w:val="center"/>
              <w:rPr>
                <w:rFonts w:hint="default"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color w:val="585858"/>
                <w:sz w:val="18"/>
              </w:rPr>
              <w:t>705.74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2" w:line="240" w:lineRule="auto"/>
              <w:ind w:right="629"/>
              <w:jc w:val="right"/>
              <w:rPr>
                <w:rFonts w:hint="default"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40.00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2" w:line="240" w:lineRule="auto"/>
              <w:ind w:left="698" w:right="0"/>
              <w:jc w:val="left"/>
              <w:rPr>
                <w:rFonts w:hint="default"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color w:val="585858"/>
                <w:sz w:val="18"/>
              </w:rPr>
              <w:t>0.00</w:t>
            </w:r>
          </w:p>
        </w:tc>
      </w:tr>
    </w:tbl>
    <w:p>
      <w:pPr>
        <w:spacing w:after="0" w:line="240" w:lineRule="auto"/>
        <w:jc w:val="left"/>
        <w:rPr>
          <w:rFonts w:hint="default" w:ascii="Calibri" w:hAnsi="Calibri" w:eastAsia="Calibri" w:cs="Calibri"/>
          <w:sz w:val="18"/>
          <w:szCs w:val="18"/>
        </w:rPr>
        <w:sectPr>
          <w:pgSz w:w="11910" w:h="16840"/>
          <w:pgMar w:top="1220" w:right="1420" w:bottom="960" w:left="1420" w:header="0" w:footer="731" w:gutter="0"/>
          <w:cols w:space="720" w:num="1"/>
        </w:sectPr>
      </w:pPr>
    </w:p>
    <w:p>
      <w:pPr>
        <w:pStyle w:val="4"/>
        <w:spacing w:before="58" w:line="240" w:lineRule="auto"/>
        <w:ind w:right="0"/>
        <w:jc w:val="lef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（二）财政拨款收支与年初预算数对比情况</w:t>
      </w:r>
    </w:p>
    <w:p>
      <w:pPr>
        <w:pStyle w:val="5"/>
        <w:spacing w:before="125" w:line="331" w:lineRule="auto"/>
        <w:ind w:right="110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本单位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年度财政拨款本年收入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677.32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17"/>
        </w:rPr>
        <w:t xml:space="preserve">万元，完成年初 </w:t>
      </w:r>
      <w:r>
        <w:rPr>
          <w:rFonts w:hint="eastAsia" w:ascii="仿宋" w:hAnsi="仿宋" w:eastAsia="仿宋" w:cs="仿宋"/>
        </w:rPr>
        <w:t>预算的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106.0%,比年初预算增加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38.25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3"/>
        </w:rPr>
        <w:t xml:space="preserve">万元，决算数大于预算数 </w:t>
      </w:r>
      <w:r>
        <w:rPr>
          <w:rFonts w:hint="eastAsia" w:ascii="仿宋" w:hAnsi="仿宋" w:eastAsia="仿宋" w:cs="仿宋"/>
          <w:spacing w:val="-18"/>
          <w:w w:val="99"/>
        </w:rPr>
        <w:t>主要原因是增加了“政银企户保“贷款贴息项目；本年支出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812.39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 xml:space="preserve">万元，完成年初预算的 127.1%,比年初预算增加 173.32 万元， </w:t>
      </w:r>
      <w:r>
        <w:rPr>
          <w:rFonts w:hint="eastAsia" w:ascii="仿宋" w:hAnsi="仿宋" w:eastAsia="仿宋" w:cs="仿宋"/>
          <w:spacing w:val="-4"/>
        </w:rPr>
        <w:t xml:space="preserve">决算数大于预算数主要原因是一方面增加了“政银企户保“贷款 </w:t>
      </w:r>
      <w:r>
        <w:rPr>
          <w:rFonts w:hint="eastAsia" w:ascii="仿宋" w:hAnsi="仿宋" w:eastAsia="仿宋" w:cs="仿宋"/>
          <w:spacing w:val="2"/>
          <w:w w:val="95"/>
        </w:rPr>
        <w:t>贴息项目支出，另一方面上年结转于本年支出。具体情况如下：</w:t>
      </w:r>
    </w:p>
    <w:p>
      <w:pPr>
        <w:pStyle w:val="5"/>
        <w:spacing w:before="40" w:line="333" w:lineRule="auto"/>
        <w:ind w:right="247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</w:rPr>
        <w:t xml:space="preserve">1.一般公共预算财政拨款本年收入完成年初预算 </w:t>
      </w:r>
      <w:r>
        <w:rPr>
          <w:rFonts w:hint="eastAsia" w:ascii="仿宋" w:hAnsi="仿宋" w:eastAsia="仿宋" w:cs="仿宋"/>
        </w:rPr>
        <w:t>115.8%， 比年初预算增加</w:t>
      </w:r>
      <w:r>
        <w:rPr>
          <w:rFonts w:hint="eastAsia" w:ascii="仿宋" w:hAnsi="仿宋" w:eastAsia="仿宋" w:cs="仿宋"/>
          <w:spacing w:val="-78"/>
        </w:rPr>
        <w:t xml:space="preserve"> </w:t>
      </w:r>
      <w:r>
        <w:rPr>
          <w:rFonts w:hint="eastAsia" w:ascii="仿宋" w:hAnsi="仿宋" w:eastAsia="仿宋" w:cs="仿宋"/>
        </w:rPr>
        <w:t>91.27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  <w:spacing w:val="-7"/>
        </w:rPr>
        <w:t xml:space="preserve">万元，主要是增加了“政银企户保“贷款 </w:t>
      </w:r>
      <w:r>
        <w:rPr>
          <w:rFonts w:hint="eastAsia" w:ascii="仿宋" w:hAnsi="仿宋" w:eastAsia="仿宋" w:cs="仿宋"/>
          <w:spacing w:val="15"/>
        </w:rPr>
        <w:t xml:space="preserve">贴息项目；本年支出完成年初预算 </w:t>
      </w:r>
      <w:r>
        <w:rPr>
          <w:rFonts w:hint="eastAsia" w:ascii="仿宋" w:hAnsi="仿宋" w:eastAsia="仿宋" w:cs="仿宋"/>
          <w:spacing w:val="10"/>
        </w:rPr>
        <w:t xml:space="preserve">134.2%，比年初预算增加 </w:t>
      </w:r>
      <w:r>
        <w:rPr>
          <w:rFonts w:hint="eastAsia" w:ascii="仿宋" w:hAnsi="仿宋" w:eastAsia="仿宋" w:cs="仿宋"/>
        </w:rPr>
        <w:t xml:space="preserve">197.81 </w:t>
      </w:r>
      <w:r>
        <w:rPr>
          <w:rFonts w:hint="eastAsia" w:ascii="仿宋" w:hAnsi="仿宋" w:eastAsia="仿宋" w:cs="仿宋"/>
          <w:spacing w:val="2"/>
        </w:rPr>
        <w:t xml:space="preserve">万元，主要是一方面扶贫贷款贴息项目支出增加；另一 </w:t>
      </w:r>
      <w:r>
        <w:rPr>
          <w:rFonts w:hint="eastAsia" w:ascii="仿宋" w:hAnsi="仿宋" w:eastAsia="仿宋" w:cs="仿宋"/>
        </w:rPr>
        <w:t>方面上年结转于本年支出。</w:t>
      </w:r>
    </w:p>
    <w:p>
      <w:pPr>
        <w:pStyle w:val="5"/>
        <w:spacing w:before="35" w:line="333" w:lineRule="auto"/>
        <w:ind w:right="96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2.政府性基金预算财政拨款本年收入完成年初预算</w:t>
      </w:r>
      <w:r>
        <w:rPr>
          <w:rFonts w:hint="eastAsia" w:ascii="仿宋" w:hAnsi="仿宋" w:eastAsia="仿宋" w:cs="仿宋"/>
          <w:spacing w:val="-121"/>
        </w:rPr>
        <w:t xml:space="preserve"> </w:t>
      </w:r>
      <w:r>
        <w:rPr>
          <w:rFonts w:hint="eastAsia" w:ascii="仿宋" w:hAnsi="仿宋" w:eastAsia="仿宋" w:cs="仿宋"/>
        </w:rPr>
        <w:t>11.63%， 比年初预算减少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53.02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  <w:spacing w:val="-6"/>
        </w:rPr>
        <w:t xml:space="preserve">万元，主要是财力紧张，削减财政年初预 </w:t>
      </w:r>
      <w:r>
        <w:rPr>
          <w:rFonts w:hint="eastAsia" w:ascii="仿宋" w:hAnsi="仿宋" w:eastAsia="仿宋" w:cs="仿宋"/>
          <w:spacing w:val="-13"/>
          <w:w w:val="99"/>
        </w:rPr>
        <w:t>算；本年支出完成年初预算</w:t>
      </w:r>
      <w:r>
        <w:rPr>
          <w:rFonts w:hint="eastAsia" w:ascii="仿宋" w:hAnsi="仿宋" w:eastAsia="仿宋" w:cs="仿宋"/>
          <w:spacing w:val="-89"/>
          <w:w w:val="99"/>
        </w:rPr>
        <w:t xml:space="preserve"> </w:t>
      </w:r>
      <w:r>
        <w:rPr>
          <w:rFonts w:hint="eastAsia" w:ascii="仿宋" w:hAnsi="仿宋" w:eastAsia="仿宋" w:cs="仿宋"/>
          <w:spacing w:val="-12"/>
          <w:w w:val="99"/>
        </w:rPr>
        <w:t>59.2%，比年初预算减少</w:t>
      </w:r>
      <w:r>
        <w:rPr>
          <w:rFonts w:hint="eastAsia" w:ascii="仿宋" w:hAnsi="仿宋" w:eastAsia="仿宋" w:cs="仿宋"/>
          <w:spacing w:val="-91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24.50</w:t>
      </w:r>
      <w:r>
        <w:rPr>
          <w:rFonts w:hint="eastAsia" w:ascii="仿宋" w:hAnsi="仿宋" w:eastAsia="仿宋" w:cs="仿宋"/>
          <w:spacing w:val="-92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 xml:space="preserve">万元， </w:t>
      </w:r>
      <w:r>
        <w:rPr>
          <w:rFonts w:hint="eastAsia" w:ascii="仿宋" w:hAnsi="仿宋" w:eastAsia="仿宋" w:cs="仿宋"/>
        </w:rPr>
        <w:t>主要是财力紧张，削减财政年初预算。</w:t>
      </w:r>
    </w:p>
    <w:p>
      <w:pPr>
        <w:pStyle w:val="5"/>
        <w:spacing w:before="37" w:line="240" w:lineRule="auto"/>
        <w:ind w:left="752"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3.国有资本经营预算财政拨款本年收入 0.00</w:t>
      </w:r>
      <w:r>
        <w:rPr>
          <w:rFonts w:hint="eastAsia" w:ascii="仿宋" w:hAnsi="仿宋" w:eastAsia="仿宋" w:cs="仿宋"/>
          <w:spacing w:val="-124"/>
        </w:rPr>
        <w:t xml:space="preserve"> </w:t>
      </w:r>
      <w:r>
        <w:rPr>
          <w:rFonts w:hint="eastAsia" w:ascii="仿宋" w:hAnsi="仿宋" w:eastAsia="仿宋" w:cs="仿宋"/>
        </w:rPr>
        <w:t>万元，与预算</w:t>
      </w:r>
    </w:p>
    <w:p>
      <w:pPr>
        <w:pStyle w:val="5"/>
        <w:spacing w:before="162" w:line="240" w:lineRule="auto"/>
        <w:ind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持平；本年支出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万元，与预算持平。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</w:rPr>
        <w:sectPr>
          <w:pgSz w:w="11910" w:h="16840"/>
          <w:pgMar w:top="1220" w:right="1260" w:bottom="960" w:left="1420" w:header="0" w:footer="731" w:gutter="0"/>
          <w:cols w:space="720" w:num="1"/>
        </w:sectPr>
      </w:pPr>
    </w:p>
    <w:p>
      <w:pPr>
        <w:spacing w:before="0" w:line="240" w:lineRule="auto"/>
        <w:ind w:right="0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ind w:right="0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ind w:right="0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ind w:right="0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ind w:right="0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11" w:after="0" w:line="240" w:lineRule="auto"/>
        <w:ind w:right="0"/>
        <w:rPr>
          <w:rFonts w:hint="eastAsia" w:ascii="仿宋" w:hAnsi="仿宋" w:eastAsia="仿宋" w:cs="仿宋"/>
          <w:sz w:val="26"/>
          <w:szCs w:val="26"/>
        </w:rPr>
      </w:pPr>
    </w:p>
    <w:tbl>
      <w:tblPr>
        <w:tblStyle w:val="6"/>
        <w:tblW w:w="0" w:type="auto"/>
        <w:tblInd w:w="12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846"/>
        <w:gridCol w:w="434"/>
        <w:gridCol w:w="412"/>
        <w:gridCol w:w="1706"/>
        <w:gridCol w:w="1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</w:trPr>
        <w:tc>
          <w:tcPr>
            <w:tcW w:w="2372" w:type="dxa"/>
            <w:gridSpan w:val="2"/>
            <w:vMerge w:val="restart"/>
            <w:tcBorders>
              <w:top w:val="nil"/>
              <w:left w:val="nil"/>
              <w:right w:val="single" w:color="FFFFFF" w:sz="36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34" w:type="dxa"/>
            <w:vMerge w:val="restart"/>
            <w:tcBorders>
              <w:top w:val="single" w:color="D9D9D9" w:sz="6" w:space="0"/>
              <w:left w:val="single" w:color="FFFFFF" w:sz="36" w:space="0"/>
              <w:right w:val="nil"/>
            </w:tcBorders>
            <w:shd w:val="clear" w:color="auto" w:fill="EC7C30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</w:trPr>
        <w:tc>
          <w:tcPr>
            <w:tcW w:w="2372" w:type="dxa"/>
            <w:gridSpan w:val="2"/>
            <w:vMerge w:val="continue"/>
            <w:tcBorders>
              <w:left w:val="nil"/>
              <w:right w:val="single" w:color="FFFFFF" w:sz="36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34" w:type="dxa"/>
            <w:vMerge w:val="continue"/>
            <w:tcBorders>
              <w:left w:val="single" w:color="FFFFFF" w:sz="36" w:space="0"/>
              <w:right w:val="nil"/>
            </w:tcBorders>
            <w:shd w:val="clear" w:color="auto" w:fill="EC7C30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</w:trPr>
        <w:tc>
          <w:tcPr>
            <w:tcW w:w="2372" w:type="dxa"/>
            <w:gridSpan w:val="2"/>
            <w:vMerge w:val="continue"/>
            <w:tcBorders>
              <w:left w:val="nil"/>
              <w:right w:val="single" w:color="FFFFFF" w:sz="36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34" w:type="dxa"/>
            <w:vMerge w:val="continue"/>
            <w:tcBorders>
              <w:left w:val="single" w:color="FFFFFF" w:sz="36" w:space="0"/>
              <w:right w:val="nil"/>
            </w:tcBorders>
            <w:shd w:val="clear" w:color="auto" w:fill="EC7C30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</w:trPr>
        <w:tc>
          <w:tcPr>
            <w:tcW w:w="2372" w:type="dxa"/>
            <w:gridSpan w:val="2"/>
            <w:vMerge w:val="continue"/>
            <w:tcBorders>
              <w:left w:val="nil"/>
              <w:right w:val="single" w:color="FFFFFF" w:sz="36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34" w:type="dxa"/>
            <w:vMerge w:val="continue"/>
            <w:tcBorders>
              <w:left w:val="single" w:color="FFFFFF" w:sz="36" w:space="0"/>
              <w:right w:val="nil"/>
            </w:tcBorders>
            <w:shd w:val="clear" w:color="auto" w:fill="EC7C30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</w:trPr>
        <w:tc>
          <w:tcPr>
            <w:tcW w:w="2372" w:type="dxa"/>
            <w:gridSpan w:val="2"/>
            <w:vMerge w:val="continue"/>
            <w:tcBorders>
              <w:left w:val="nil"/>
              <w:right w:val="single" w:color="FFFFFF" w:sz="36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34" w:type="dxa"/>
            <w:vMerge w:val="continue"/>
            <w:tcBorders>
              <w:left w:val="single" w:color="FFFFFF" w:sz="36" w:space="0"/>
              <w:right w:val="nil"/>
            </w:tcBorders>
            <w:shd w:val="clear" w:color="auto" w:fill="EC7C30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</w:trPr>
        <w:tc>
          <w:tcPr>
            <w:tcW w:w="2372" w:type="dxa"/>
            <w:gridSpan w:val="2"/>
            <w:vMerge w:val="continue"/>
            <w:tcBorders>
              <w:left w:val="nil"/>
              <w:bottom w:val="nil"/>
              <w:right w:val="single" w:color="FFFFFF" w:sz="36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34" w:type="dxa"/>
            <w:vMerge w:val="continue"/>
            <w:tcBorders>
              <w:left w:val="single" w:color="FFFFFF" w:sz="36" w:space="0"/>
              <w:bottom w:val="single" w:color="D9D9D9" w:sz="6" w:space="0"/>
              <w:right w:val="nil"/>
            </w:tcBorders>
            <w:shd w:val="clear" w:color="auto" w:fill="EC7C30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824" w:type="dxa"/>
            <w:gridSpan w:val="3"/>
            <w:tcBorders>
              <w:top w:val="single" w:color="D9D9D9" w:sz="6" w:space="0"/>
              <w:left w:val="nil"/>
              <w:bottom w:val="single" w:color="D9D9D9" w:sz="6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526" w:type="dxa"/>
            <w:tcBorders>
              <w:top w:val="nil"/>
              <w:left w:val="nil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105" w:lineRule="exact"/>
              <w:ind w:right="158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z w:val="18"/>
              </w:rPr>
              <w:t>0</w:t>
            </w:r>
          </w:p>
        </w:tc>
        <w:tc>
          <w:tcPr>
            <w:tcW w:w="1691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244" w:lineRule="auto"/>
              <w:ind w:left="474" w:right="118" w:hanging="36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z w:val="18"/>
                <w:szCs w:val="18"/>
              </w:rPr>
              <w:t>一般公共预算财政 拨款收入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244" w:lineRule="auto"/>
              <w:ind w:left="398" w:right="119" w:hanging="27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z w:val="18"/>
                <w:szCs w:val="18"/>
              </w:rPr>
              <w:t>政府性基金预算财 政拨款收入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244" w:lineRule="auto"/>
              <w:ind w:left="308" w:right="123" w:hanging="18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pacing w:val="-1"/>
                <w:sz w:val="18"/>
                <w:szCs w:val="18"/>
              </w:rPr>
              <w:t xml:space="preserve">国有资本经营预算 </w:t>
            </w:r>
            <w:r>
              <w:rPr>
                <w:rFonts w:hint="eastAsia" w:ascii="仿宋" w:hAnsi="仿宋" w:eastAsia="仿宋" w:cs="仿宋"/>
                <w:color w:val="585858"/>
                <w:sz w:val="18"/>
                <w:szCs w:val="18"/>
              </w:rPr>
              <w:t>财政拨款收入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152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253" w:lineRule="exact"/>
              <w:ind w:right="5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pacing w:val="-1"/>
                <w:sz w:val="18"/>
                <w:szCs w:val="18"/>
              </w:rPr>
              <w:t>2021年度决算数</w:t>
            </w:r>
          </w:p>
        </w:tc>
        <w:tc>
          <w:tcPr>
            <w:tcW w:w="1691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0" w:line="240" w:lineRule="auto"/>
              <w:ind w:left="6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z w:val="18"/>
              </w:rPr>
              <w:t>670.34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0" w:line="240" w:lineRule="auto"/>
              <w:ind w:left="23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z w:val="18"/>
              </w:rPr>
              <w:t>6.98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0" w:line="240" w:lineRule="auto"/>
              <w:ind w:left="24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z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152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line="256" w:lineRule="exact"/>
              <w:ind w:right="5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pacing w:val="-1"/>
                <w:sz w:val="18"/>
                <w:szCs w:val="18"/>
              </w:rPr>
              <w:t>2021年度预算数</w:t>
            </w:r>
          </w:p>
        </w:tc>
        <w:tc>
          <w:tcPr>
            <w:tcW w:w="1691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3" w:line="240" w:lineRule="auto"/>
              <w:ind w:left="6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z w:val="18"/>
              </w:rPr>
              <w:t>579.07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3" w:line="240" w:lineRule="auto"/>
              <w:ind w:left="23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z w:val="18"/>
              </w:rPr>
              <w:t>60</w:t>
            </w:r>
          </w:p>
        </w:tc>
        <w:tc>
          <w:tcPr>
            <w:tcW w:w="170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</w:tcPr>
          <w:p>
            <w:pPr>
              <w:pStyle w:val="11"/>
              <w:spacing w:before="33" w:line="240" w:lineRule="auto"/>
              <w:ind w:left="24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585858"/>
                <w:sz w:val="18"/>
              </w:rPr>
              <w:t>0</w:t>
            </w:r>
          </w:p>
        </w:tc>
      </w:tr>
    </w:tbl>
    <w:p>
      <w:pPr>
        <w:spacing w:before="0" w:line="240" w:lineRule="auto"/>
        <w:ind w:right="0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1" w:line="240" w:lineRule="auto"/>
        <w:ind w:right="0"/>
        <w:rPr>
          <w:rFonts w:hint="eastAsia" w:ascii="仿宋" w:hAnsi="仿宋" w:eastAsia="仿宋" w:cs="仿宋"/>
          <w:sz w:val="29"/>
          <w:szCs w:val="29"/>
        </w:rPr>
      </w:pPr>
    </w:p>
    <w:p>
      <w:pPr>
        <w:pStyle w:val="4"/>
        <w:spacing w:before="58" w:line="240" w:lineRule="auto"/>
        <w:ind w:right="0"/>
        <w:jc w:val="lef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-2789555</wp:posOffset>
                </wp:positionV>
                <wp:extent cx="4561840" cy="2733040"/>
                <wp:effectExtent l="0" t="0" r="10795" b="10160"/>
                <wp:wrapNone/>
                <wp:docPr id="169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840" cy="2733040"/>
                          <a:chOff x="2359" y="-4393"/>
                          <a:chExt cx="7184" cy="4304"/>
                        </a:xfrm>
                      </wpg:grpSpPr>
                      <wpg:grpSp>
                        <wpg:cNvPr id="140" name="组合 148"/>
                        <wpg:cNvGrpSpPr/>
                        <wpg:grpSpPr>
                          <a:xfrm>
                            <a:off x="4222" y="-1995"/>
                            <a:ext cx="412" cy="2"/>
                            <a:chOff x="4222" y="-1995"/>
                            <a:chExt cx="412" cy="2"/>
                          </a:xfrm>
                        </wpg:grpSpPr>
                        <wps:wsp>
                          <wps:cNvPr id="139" name="任意多边形 149"/>
                          <wps:cNvSpPr/>
                          <wps:spPr>
                            <a:xfrm>
                              <a:off x="4222" y="-1995"/>
                              <a:ext cx="41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2">
                                  <a:moveTo>
                                    <a:pt x="0" y="0"/>
                                  </a:moveTo>
                                  <a:lnTo>
                                    <a:pt x="412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2" name="组合 150"/>
                        <wpg:cNvGrpSpPr/>
                        <wpg:grpSpPr>
                          <a:xfrm>
                            <a:off x="4222" y="-2234"/>
                            <a:ext cx="412" cy="2"/>
                            <a:chOff x="4222" y="-2234"/>
                            <a:chExt cx="412" cy="2"/>
                          </a:xfrm>
                        </wpg:grpSpPr>
                        <wps:wsp>
                          <wps:cNvPr id="141" name="任意多边形 151"/>
                          <wps:cNvSpPr/>
                          <wps:spPr>
                            <a:xfrm>
                              <a:off x="4222" y="-2234"/>
                              <a:ext cx="41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2">
                                  <a:moveTo>
                                    <a:pt x="0" y="0"/>
                                  </a:moveTo>
                                  <a:lnTo>
                                    <a:pt x="412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4" name="组合 152"/>
                        <wpg:cNvGrpSpPr/>
                        <wpg:grpSpPr>
                          <a:xfrm>
                            <a:off x="4222" y="-2473"/>
                            <a:ext cx="412" cy="2"/>
                            <a:chOff x="4222" y="-2473"/>
                            <a:chExt cx="412" cy="2"/>
                          </a:xfrm>
                        </wpg:grpSpPr>
                        <wps:wsp>
                          <wps:cNvPr id="143" name="任意多边形 153"/>
                          <wps:cNvSpPr/>
                          <wps:spPr>
                            <a:xfrm>
                              <a:off x="4222" y="-2473"/>
                              <a:ext cx="41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2">
                                  <a:moveTo>
                                    <a:pt x="0" y="0"/>
                                  </a:moveTo>
                                  <a:lnTo>
                                    <a:pt x="412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6" name="组合 154"/>
                        <wpg:cNvGrpSpPr/>
                        <wpg:grpSpPr>
                          <a:xfrm>
                            <a:off x="4222" y="-2697"/>
                            <a:ext cx="412" cy="2"/>
                            <a:chOff x="4222" y="-2697"/>
                            <a:chExt cx="412" cy="2"/>
                          </a:xfrm>
                        </wpg:grpSpPr>
                        <wps:wsp>
                          <wps:cNvPr id="145" name="任意多边形 155"/>
                          <wps:cNvSpPr/>
                          <wps:spPr>
                            <a:xfrm>
                              <a:off x="4222" y="-2697"/>
                              <a:ext cx="41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2">
                                  <a:moveTo>
                                    <a:pt x="0" y="0"/>
                                  </a:moveTo>
                                  <a:lnTo>
                                    <a:pt x="412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8" name="组合 156"/>
                        <wpg:cNvGrpSpPr/>
                        <wpg:grpSpPr>
                          <a:xfrm>
                            <a:off x="4222" y="-2936"/>
                            <a:ext cx="412" cy="2"/>
                            <a:chOff x="4222" y="-2936"/>
                            <a:chExt cx="412" cy="2"/>
                          </a:xfrm>
                        </wpg:grpSpPr>
                        <wps:wsp>
                          <wps:cNvPr id="147" name="任意多边形 157"/>
                          <wps:cNvSpPr/>
                          <wps:spPr>
                            <a:xfrm>
                              <a:off x="4222" y="-2936"/>
                              <a:ext cx="41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2">
                                  <a:moveTo>
                                    <a:pt x="0" y="0"/>
                                  </a:moveTo>
                                  <a:lnTo>
                                    <a:pt x="412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0" name="组合 158"/>
                        <wpg:cNvGrpSpPr/>
                        <wpg:grpSpPr>
                          <a:xfrm>
                            <a:off x="4222" y="-3399"/>
                            <a:ext cx="5104" cy="2"/>
                            <a:chOff x="4222" y="-3399"/>
                            <a:chExt cx="5104" cy="2"/>
                          </a:xfrm>
                        </wpg:grpSpPr>
                        <wps:wsp>
                          <wps:cNvPr id="149" name="任意多边形 159"/>
                          <wps:cNvSpPr/>
                          <wps:spPr>
                            <a:xfrm>
                              <a:off x="4222" y="-3399"/>
                              <a:ext cx="510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04">
                                  <a:moveTo>
                                    <a:pt x="0" y="0"/>
                                  </a:moveTo>
                                  <a:lnTo>
                                    <a:pt x="5103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2" name="组合 160"/>
                        <wpg:cNvGrpSpPr/>
                        <wpg:grpSpPr>
                          <a:xfrm>
                            <a:off x="4634" y="-3332"/>
                            <a:ext cx="390" cy="1570"/>
                            <a:chOff x="4634" y="-3332"/>
                            <a:chExt cx="390" cy="1570"/>
                          </a:xfrm>
                        </wpg:grpSpPr>
                        <wps:wsp>
                          <wps:cNvPr id="151" name="任意多边形 161"/>
                          <wps:cNvSpPr/>
                          <wps:spPr>
                            <a:xfrm>
                              <a:off x="4634" y="-3332"/>
                              <a:ext cx="390" cy="1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90" h="1570">
                                  <a:moveTo>
                                    <a:pt x="3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69"/>
                                  </a:lnTo>
                                  <a:lnTo>
                                    <a:pt x="389" y="1569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4" name="组合 162"/>
                        <wpg:cNvGrpSpPr/>
                        <wpg:grpSpPr>
                          <a:xfrm>
                            <a:off x="6819" y="-1913"/>
                            <a:ext cx="390" cy="150"/>
                            <a:chOff x="6819" y="-1913"/>
                            <a:chExt cx="390" cy="150"/>
                          </a:xfrm>
                        </wpg:grpSpPr>
                        <wps:wsp>
                          <wps:cNvPr id="153" name="任意多边形 163"/>
                          <wps:cNvSpPr/>
                          <wps:spPr>
                            <a:xfrm>
                              <a:off x="6819" y="-1913"/>
                              <a:ext cx="39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90" h="150">
                                  <a:moveTo>
                                    <a:pt x="3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" name="组合 164"/>
                        <wpg:cNvGrpSpPr/>
                        <wpg:grpSpPr>
                          <a:xfrm>
                            <a:off x="4222" y="-3638"/>
                            <a:ext cx="5104" cy="2"/>
                            <a:chOff x="4222" y="-3638"/>
                            <a:chExt cx="5104" cy="2"/>
                          </a:xfrm>
                        </wpg:grpSpPr>
                        <wps:wsp>
                          <wps:cNvPr id="155" name="任意多边形 165"/>
                          <wps:cNvSpPr/>
                          <wps:spPr>
                            <a:xfrm>
                              <a:off x="4222" y="-3638"/>
                              <a:ext cx="510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04">
                                  <a:moveTo>
                                    <a:pt x="0" y="0"/>
                                  </a:moveTo>
                                  <a:lnTo>
                                    <a:pt x="5103" y="0"/>
                                  </a:lnTo>
                                </a:path>
                              </a:pathLst>
                            </a:custGeom>
                            <a:noFill/>
                            <a:ln w="9489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8" name="组合 166"/>
                        <wpg:cNvGrpSpPr/>
                        <wpg:grpSpPr>
                          <a:xfrm>
                            <a:off x="2763" y="-1106"/>
                            <a:ext cx="105" cy="2"/>
                            <a:chOff x="2763" y="-1106"/>
                            <a:chExt cx="105" cy="2"/>
                          </a:xfrm>
                        </wpg:grpSpPr>
                        <wps:wsp>
                          <wps:cNvPr id="157" name="任意多边形 167"/>
                          <wps:cNvSpPr/>
                          <wps:spPr>
                            <a:xfrm>
                              <a:off x="2763" y="-1106"/>
                              <a:ext cx="10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56932" cap="flat" cmpd="sng">
                              <a:solidFill>
                                <a:srgbClr val="5B9BD4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0" name="组合 168"/>
                        <wpg:cNvGrpSpPr/>
                        <wpg:grpSpPr>
                          <a:xfrm>
                            <a:off x="2763" y="-807"/>
                            <a:ext cx="105" cy="2"/>
                            <a:chOff x="2763" y="-807"/>
                            <a:chExt cx="105" cy="2"/>
                          </a:xfrm>
                        </wpg:grpSpPr>
                        <wps:wsp>
                          <wps:cNvPr id="159" name="任意多边形 169"/>
                          <wps:cNvSpPr/>
                          <wps:spPr>
                            <a:xfrm>
                              <a:off x="2763" y="-807"/>
                              <a:ext cx="10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56932" cap="flat" cmpd="sng">
                              <a:solidFill>
                                <a:srgbClr val="EC7C3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2" name="组合 170"/>
                        <wpg:cNvGrpSpPr/>
                        <wpg:grpSpPr>
                          <a:xfrm>
                            <a:off x="4454" y="-433"/>
                            <a:ext cx="105" cy="105"/>
                            <a:chOff x="4454" y="-433"/>
                            <a:chExt cx="105" cy="105"/>
                          </a:xfrm>
                        </wpg:grpSpPr>
                        <wps:wsp>
                          <wps:cNvPr id="161" name="任意多边形 171"/>
                          <wps:cNvSpPr/>
                          <wps:spPr>
                            <a:xfrm>
                              <a:off x="4454" y="-433"/>
                              <a:ext cx="105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 h="105">
                                  <a:moveTo>
                                    <a:pt x="0" y="104"/>
                                  </a:moveTo>
                                  <a:lnTo>
                                    <a:pt x="105" y="104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" name="组合 172"/>
                        <wpg:cNvGrpSpPr/>
                        <wpg:grpSpPr>
                          <a:xfrm>
                            <a:off x="6160" y="-433"/>
                            <a:ext cx="2" cy="105"/>
                            <a:chOff x="6160" y="-433"/>
                            <a:chExt cx="2" cy="105"/>
                          </a:xfrm>
                        </wpg:grpSpPr>
                        <wps:wsp>
                          <wps:cNvPr id="163" name="任意多边形 173"/>
                          <wps:cNvSpPr/>
                          <wps:spPr>
                            <a:xfrm>
                              <a:off x="6160" y="-433"/>
                              <a:ext cx="2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4"/>
                                  </a:lnTo>
                                </a:path>
                              </a:pathLst>
                            </a:custGeom>
                            <a:noFill/>
                            <a:ln w="57016" cap="flat" cmpd="sng">
                              <a:solidFill>
                                <a:srgbClr val="EC7C3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8" name="组合 174"/>
                        <wpg:cNvGrpSpPr/>
                        <wpg:grpSpPr>
                          <a:xfrm>
                            <a:off x="2367" y="-4386"/>
                            <a:ext cx="7169" cy="4289"/>
                            <a:chOff x="2367" y="-4386"/>
                            <a:chExt cx="7169" cy="4289"/>
                          </a:xfrm>
                        </wpg:grpSpPr>
                        <wps:wsp>
                          <wps:cNvPr id="165" name="任意多边形 175"/>
                          <wps:cNvSpPr/>
                          <wps:spPr>
                            <a:xfrm>
                              <a:off x="2367" y="-4386"/>
                              <a:ext cx="7169" cy="42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169" h="4289">
                                  <a:moveTo>
                                    <a:pt x="0" y="4289"/>
                                  </a:moveTo>
                                  <a:lnTo>
                                    <a:pt x="7168" y="4289"/>
                                  </a:lnTo>
                                  <a:lnTo>
                                    <a:pt x="7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89"/>
                                  </a:lnTo>
                                </a:path>
                              </a:pathLst>
                            </a:custGeom>
                            <a:noFill/>
                            <a:ln w="9492" cap="flat" cmpd="sng">
                              <a:solidFill>
                                <a:srgbClr val="D9D9D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6" name="文本框 176"/>
                          <wps:cNvSpPr txBox="1"/>
                          <wps:spPr>
                            <a:xfrm>
                              <a:off x="3694" y="-4203"/>
                              <a:ext cx="4544" cy="2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20" w:lineRule="exact"/>
                                  <w:ind w:left="0" w:right="0" w:firstLine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default" w:ascii="Calibri" w:hAnsi="Calibri" w:eastAsia="Calibri" w:cs="Calibri"/>
                                    <w:color w:val="333333"/>
                                    <w:spacing w:val="-2"/>
                                    <w:sz w:val="28"/>
                                    <w:szCs w:val="28"/>
                                  </w:rPr>
                                  <w:t>2021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333333"/>
                                    <w:spacing w:val="-2"/>
                                    <w:sz w:val="28"/>
                                    <w:szCs w:val="28"/>
                                  </w:rPr>
                                  <w:t>年度财政拨款与年初预算对比图</w:t>
                                </w:r>
                              </w:p>
                              <w:p>
                                <w:pPr>
                                  <w:spacing w:before="127"/>
                                  <w:ind w:left="86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800</w:t>
                                </w:r>
                              </w:p>
                              <w:p>
                                <w:pPr>
                                  <w:spacing w:before="14"/>
                                  <w:ind w:left="86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700</w:t>
                                </w:r>
                              </w:p>
                              <w:p>
                                <w:pPr>
                                  <w:spacing w:before="14"/>
                                  <w:ind w:left="86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600</w:t>
                                </w:r>
                              </w:p>
                              <w:p>
                                <w:pPr>
                                  <w:spacing w:before="13"/>
                                  <w:ind w:left="86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500</w:t>
                                </w:r>
                              </w:p>
                              <w:p>
                                <w:pPr>
                                  <w:spacing w:before="14"/>
                                  <w:ind w:left="86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400</w:t>
                                </w:r>
                              </w:p>
                              <w:p>
                                <w:pPr>
                                  <w:spacing w:before="14"/>
                                  <w:ind w:left="86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300</w:t>
                                </w:r>
                              </w:p>
                              <w:p>
                                <w:pPr>
                                  <w:spacing w:before="13"/>
                                  <w:ind w:left="86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200</w:t>
                                </w:r>
                              </w:p>
                              <w:p>
                                <w:pPr>
                                  <w:spacing w:before="14" w:line="216" w:lineRule="exact"/>
                                  <w:ind w:left="86" w:right="0" w:firstLine="0"/>
                                  <w:jc w:val="left"/>
                                  <w:rPr>
                                    <w:rFonts w:hint="default" w:ascii="Calibri" w:hAnsi="Calibri" w:eastAsia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pacing w:val="-2"/>
                                    <w:sz w:val="1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67" name="文本框 177"/>
                          <wps:cNvSpPr txBox="1"/>
                          <wps:spPr>
                            <a:xfrm>
                              <a:off x="4604" y="-464"/>
                              <a:ext cx="291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1657"/>
                                  </w:tabs>
                                  <w:spacing w:before="0" w:line="199" w:lineRule="exact"/>
                                  <w:ind w:left="0" w:right="0" w:firstLine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default" w:ascii="Calibri" w:hAnsi="Calibri" w:eastAsia="Calibri" w:cs="Calibri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>2021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>年度决算数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rFonts w:hint="default" w:ascii="Calibri" w:hAnsi="Calibri" w:eastAsia="Calibri" w:cs="Calibri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>2021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585858"/>
                                    <w:spacing w:val="-1"/>
                                    <w:sz w:val="18"/>
                                    <w:szCs w:val="18"/>
                                  </w:rPr>
                                  <w:t>年度预算数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7" o:spid="_x0000_s1026" o:spt="203" style="position:absolute;left:0pt;margin-left:117.95pt;margin-top:-219.65pt;height:215.2pt;width:359.2pt;mso-position-horizontal-relative:page;z-index:-251655168;mso-width-relative:page;mso-height-relative:page;" coordorigin="2359,-4393" coordsize="7184,4304" o:gfxdata="UEsDBAoAAAAAAIdO4kAAAAAAAAAAAAAAAAAEAAAAZHJzL1BLAwQUAAAACACHTuJAtunnh9sAAAAL&#10;AQAADwAAAGRycy9kb3ducmV2LnhtbE2PTUvDQBCG74L/YRnBW7tJ00gTsylS1FMR2gribZudJqHZ&#10;2ZDdJu2/dzzpbT4e3nmmWF9tJ0YcfOtIQTyPQCBVzrRUK/g8vM1WIHzQZHTnCBXc0MO6vL8rdG7c&#10;RDsc96EWHEI+1wqaEPpcSl81aLWfux6Jdyc3WB24HWppBj1xuO3kIoqepNUt8YVG97hpsDrvL1bB&#10;+6SnlyR+Hbfn0+b2fUg/vrYxKvX4EEfPIAJewx8Mv/qsDiU7Hd2FjBedgkWSZowqmC2TLAHBSJYu&#10;uTjyaJWBLAv5/4fyB1BLAwQUAAAACACHTuJAiWS1PZ8HAADnPAAADgAAAGRycy9lMm9Eb2MueG1s&#10;7VvNbtw2EL4X6DsIuie7+llptYgdIHESFCjaAEkfQJa0P4BWEiTZu74HbW/tqYeilxY99gUKo32a&#10;xu1jdDjU6Iei4l15HdutYMDLXXJIznA+DvmRfPJ0uw6V8yDNVnF0pGqPx6oSRF7sr6LFkfrV25eP&#10;pqqS5W7ku2EcBUfqRZCpT48//eTJJpkFeryMQz9IFagkymab5Ehd5nkyG40ybxms3exxnAQRZM7j&#10;dO3m8DVdjPzU3UDt63Ckj8fWaBOnfpLGXpBl8OsJz1SLGtNdKozn85UXnMTe2TqIcl5rGoRuDipl&#10;y1WSqcfY2/k88PIv5/MsyJXwSAVNc/wPjUD6lP0fHT9xZ4vUTZYrr+iCu0sXBJ3W7iqCRsuqTtzc&#10;Vc7SVauq9cpL4yye54+9eD3iiqBFQAttLNjmVRqfJajLYrZZJKXRYaAEq/eu1vvi/HWqrHzwBMtR&#10;lchdw5D/ffnu/fffKpppM/tsksUMir1KkzfJ67T4YcG/MZW383TNPkEZZYuWvSgtG2xzxYMfzYml&#10;TU0wugd5um0YY/iCtveWMEBMTjcm0AHIfmQajkGZL4oKbBDn0ibIstwRtTxiHSz7U365ZWsxZQRr&#10;TVm39rSWqes611pznAnXujSaBlloMLJGYSqZkLckU5kNsU4zAXqzyqWym7nUm6WbBOipGfMVcimj&#10;dKm/Li+v3n33/tcf//nz9/d//AK+5XBrYfnSsbJZBj4m8SqZynI7lQq7M+8sy18FMXqne/55lqPH&#10;LXxKuUtKeduIkombs59ZH1hS2YD3gkXZ93V8HryNMScXXB1arXLDqF4Kx4MgAeV4LiRY9ejHZZPw&#10;Y73PUfxyFYbY6TBiHXHMKVjUc2HancN0B8l1AtDNogX2L4vDlc9EWBezdHH6PEyVcxemvhOH/TGL&#10;QxONYkma5SdutuTlMIt72zJw/ReRr+QXCUwJEcQClXVhHfiqEgYQOlgK+5a7q3CXkqg79GCT0DCz&#10;1GnsX4C/nCXparGE+VnDXrIc8E8sXaCbYwuBftvYBtw1sT3B2ao3tnXdwDnLncl9FoadpsHK0Suh&#10;e4ltUyMjtbA9wTFkQwhzwT7YrlSW2wk8iKJNHScDtgdsf3DxVAtJJiwjBGzrbMbpj23TLlYrcp+V&#10;Y7sUup/YNshIbWyjsn2wXaost9OA7SFu99kY1bFtkdvSDmaCYbc/ti0Ht0D7xe1S6H5ie0JGamMb&#10;NyB9sF2qPGB7WJPfbCtZJz3q2AZaSojb1s3itmNgBfthuxS6n9i2yUhtbBdczv5r8lLlAdsDtm8F&#10;27C7FrF9My7NMBwkOypsTzRgDa8h0yqpCtyCXLlIFUnHj8GmAWVWmKmN7r5sWqUzobtL4yY1dZMt&#10;N7bQn08DcdieDIQacnlh9BAItUmLULN6EWoW0Gh4RGAYBu7aK4AbTnG6oE1s8WjBlMhVEG9J3inI&#10;gTvrArm1J60m0ZpA3q3z4WCObSyB0GUDIoO7wcjsGo67CHQY2FopItfpM6lR8doEDrE4yU3Z9MmL&#10;UZM7F0RXAoegarwwzgLewrX0fYNnb9Dxk2fOsxM6xWoUY3h2ZyXxjy0/CIS3aDWrD61mTTXuE480&#10;RxNotZrPigCXiUkBTsPJWeS7COKTbmrN2o9akyktwXdT5duA98dDN+lCaKRPEdy7lRNLHQbbL57b&#10;zw2q+r+B7RatZt2MVjMsA9f3VfQWFp1SzrySqqAtyN1t5O4m1qy+xFqlMyG7S+PDARtbkMXrZhzu&#10;itYgPizP/XIV8iCCd4tbs/pwa7oNEQyX55o2Frg1bQzokN1lkQlV+G6K3S28u7k1az9uTaYywbtD&#10;4cOhmzXQH9zYvdZiHMbl2sVwuaRla2l2kQSW6rCH63OZpXv1PFxmgbEtTrvoDhbstAVyzepDrlVO&#10;Ox0LZ2JNn63FbonM/YR2N7HG95M7H4lJNB6Qvfs1te6184BsCbJbrBpnvvY97jbhlBzDtmkIW+4S&#10;2SyBd/2qe2ptKQm2C7k7DdxAm3UxavaejFpb5xa6RY0PG7kVxqd9MIKzcw7OT3Ut0Jk8G+6qJG2j&#10;6ZNvp6kc7WUplz7rxNsuZdrtHWbD3b0ceKhkGmyvhZBt9yLTNBb7YaThRr0AbLbwQhcQYW21ZSpY&#10;N6XuFtTdNBq/jrdzyJZoTKDu0PdAkL4WygSqLiDzwRVh1W8xbo81YHl63CwfQrZ/3dOd2i0WWHqL&#10;yO5DpekGbDkLZE+FnbaND3kYuk0dDliaUVsmWOG7LXq3GO8m1Oz9CDWZ2gTyDyh9IKDDZpc3AojH&#10;Menef9OQgd27UA9VgRPVhhfKUkimTx6ay5I0kVA2fe4bwWu941X0mmsc02ET6//pEQsLRrf/2gpI&#10;u2Jyufrhm6uffrv6+WtFswsmr7z3peTbZ/G2eGfDOtbx4sqwHNoW6MDo4jxCmIF1MOQhnWeM+YOd&#10;6mUG26qxV1cKSxypKbzBRMaJrowwpymKNM46mRs3fkDHbvGn+fZ0C51hPS+eDoWfRfB8DaJhTomU&#10;EqeU6Hpe9JFGpuQO6yMjsoa7joxpsbtMuK7jBzHVOYruaDA54MCMCfX0YoaM/iDGpTqaRQfA96+Q&#10;ajywrX/HUtX75ON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MKAABbQ29udGVudF9UeXBlc10ueG1sUEsBAhQACgAAAAAAh07iQAAAAAAAAAAA&#10;AAAAAAYAAAAAAAAAAAAQAAAA9QgAAF9yZWxzL1BLAQIUABQAAAAIAIdO4kCKFGY80QAAAJQBAAAL&#10;AAAAAAAAAAEAIAAAABkJAABfcmVscy8ucmVsc1BLAQIUAAoAAAAAAIdO4kAAAAAAAAAAAAAAAAAE&#10;AAAAAAAAAAAAEAAAAAAAAABkcnMvUEsBAhQAFAAAAAgAh07iQLbp54fbAAAACwEAAA8AAAAAAAAA&#10;AQAgAAAAIgAAAGRycy9kb3ducmV2LnhtbFBLAQIUABQAAAAIAIdO4kCJZLU9nwcAAOc8AAAOAAAA&#10;AAAAAAEAIAAAACoBAABkcnMvZTJvRG9jLnhtbFBLBQYAAAAABgAGAFkBAAA7CwAAAAA=&#10;">
                <o:lock v:ext="edit" aspectratio="f"/>
                <v:group id="组合 148" o:spid="_x0000_s1026" o:spt="203" style="position:absolute;left:4222;top:-1995;height:2;width:412;" coordorigin="4222,-1995" coordsize="412,2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49" o:spid="_x0000_s1026" o:spt="100" style="position:absolute;left:4222;top:-1995;height:2;width:412;" filled="f" stroked="t" coordsize="412,1" o:gfxdata="UEsDBAoAAAAAAIdO4kAAAAAAAAAAAAAAAAAEAAAAZHJzL1BLAwQUAAAACACHTuJAXZ95/LsAAADc&#10;AAAADwAAAGRycy9kb3ducmV2LnhtbEVPS4vCMBC+C/6HMII3TVxh1Wr0oLguHgQfl96GZmyLzaQ0&#10;seq/3ywI3ubje85i9bSVaKnxpWMNo6ECQZw5U3Ku4XLeDqYgfEA2WDkmDS/ysFp2OwtMjHvwkdpT&#10;yEUMYZ+ghiKEOpHSZwVZ9ENXE0fu6hqLIcIml6bBRwy3lfxS6ltaLDk2FFjTuqDsdrpbDbOQ7tu7&#10;uqTZTtWTn9thu083ldb93kjNQQR6ho/47f41cf54Bv/PxAv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95/LsAAADc&#10;AAAADwAAAAAAAAABACAAAAAiAAAAZHJzL2Rvd25yZXYueG1sUEsBAhQAFAAAAAgAh07iQDMvBZ47&#10;AAAAOQAAABAAAAAAAAAAAQAgAAAACgEAAGRycy9zaGFwZXhtbC54bWxQSwUGAAAAAAYABgBbAQAA&#10;tAMAAAAA&#10;" path="m0,0l412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150" o:spid="_x0000_s1026" o:spt="203" style="position:absolute;left:4222;top:-2234;height:2;width:412;" coordorigin="4222,-2234" coordsize="412,2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51" o:spid="_x0000_s1026" o:spt="100" style="position:absolute;left:4222;top:-2234;height:2;width:412;" filled="f" stroked="t" coordsize="412,1" o:gfxdata="UEsDBAoAAAAAAIdO4kAAAAAAAAAAAAAAAAAEAAAAZHJzL1BLAwQUAAAACACHTuJA++8Gh70AAADc&#10;AAAADwAAAGRycy9kb3ducmV2LnhtbEVPTWvCQBC9C/0PyxR6091IsW10zaElVnIo1HrJbciOSTA7&#10;G7JrTP+9KxR6m8f7nE022U6MNPjWsYZkoUAQV860XGs4/uTzVxA+IBvsHJOGX/KQbR9mG0yNu/I3&#10;jYdQixjCPkUNTQh9KqWvGrLoF64njtzJDRZDhEMtzYDXGG47uVRqJS22HBsa7Om9oep8uFgNb6Es&#10;xos6ltWn6l9256+8KD86rZ8eE7UGEWgK/+I/997E+c8J3J+JF8jt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7waHvQAA&#10;ANwAAAAPAAAAAAAAAAEAIAAAACIAAABkcnMvZG93bnJldi54bWxQSwECFAAUAAAACACHTuJAMy8F&#10;njsAAAA5AAAAEAAAAAAAAAABACAAAAAMAQAAZHJzL3NoYXBleG1sLnhtbFBLBQYAAAAABgAGAFsB&#10;AAC2AwAAAAA=&#10;" path="m0,0l412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152" o:spid="_x0000_s1026" o:spt="203" style="position:absolute;left:4222;top:-2473;height:2;width:412;" coordorigin="4222,-2473" coordsize="412,2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53" o:spid="_x0000_s1026" o:spt="100" style="position:absolute;left:4222;top:-2473;height:2;width:412;" filled="f" stroked="t" coordsize="412,1" o:gfxdata="UEsDBAoAAAAAAIdO4kAAAAAAAAAAAAAAAAAEAAAAZHJzL1BLAwQUAAAACACHTuJAZHE9a74AAADc&#10;AAAADwAAAGRycy9kb3ducmV2LnhtbEVPO2vDMBDeC/0P4gLZGslNaRInioeWtCVDII/F22FdbBPr&#10;ZCzFdv99VSh0u4/veZtstI3oqfO1Yw3JTIEgLpypudRwOe+eliB8QDbYOCYN3+Qh2z4+bDA1buAj&#10;9adQihjCPkUNVQhtKqUvKrLoZ64ljtzVdRZDhF0pTYdDDLeNfFbqVVqsOTZU2NJbRcXtdLcaViHf&#10;93d1yYtP1S4+bofdPn9vtJ5OErUGEWgM/+I/95eJ81/m8PtMvE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E9a74A&#10;AADcAAAADwAAAAAAAAABACAAAAAiAAAAZHJzL2Rvd25yZXYueG1sUEsBAhQAFAAAAAgAh07iQDMv&#10;BZ47AAAAOQAAABAAAAAAAAAAAQAgAAAADQEAAGRycy9zaGFwZXhtbC54bWxQSwUGAAAAAAYABgBb&#10;AQAAtwMAAAAA&#10;" path="m0,0l412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154" o:spid="_x0000_s1026" o:spt="203" style="position:absolute;left:4222;top:-2697;height:2;width:412;" coordorigin="4222,-2697" coordsize="412,2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5" o:spid="_x0000_s1026" o:spt="100" style="position:absolute;left:4222;top:-2697;height:2;width:412;" filled="f" stroked="t" coordsize="412,1" o:gfxdata="UEsDBAoAAAAAAIdO4kAAAAAAAAAAAAAAAAAEAAAAZHJzL1BLAwQUAAAACACHTuJAhNQAhL4AAADc&#10;AAAADwAAAGRycy9kb3ducmV2LnhtbEVPO2vDMBDeC/0P4gLZGsklbRInioeWtCVDII/F22FdbBPr&#10;ZCzFdv99VSh0u4/veZtstI3oqfO1Yw3JTIEgLpypudRwOe+eliB8QDbYOCYN3+Qh2z4+bDA1buAj&#10;9adQihjCPkUNVQhtKqUvKrLoZ64ljtzVdRZDhF0pTYdDDLeNfFbqVVqsOTZU2NJbRcXtdLcaViHf&#10;93d1yYtP1S4+bofdPn9vtJ5OErUGEWgM/+I/95eJ8+cv8PtMvE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NQAhL4A&#10;AADcAAAADwAAAAAAAAABACAAAAAiAAAAZHJzL2Rvd25yZXYueG1sUEsBAhQAFAAAAAgAh07iQDMv&#10;BZ47AAAAOQAAABAAAAAAAAAAAQAgAAAADQEAAGRycy9zaGFwZXhtbC54bWxQSwUGAAAAAAYABgBb&#10;AQAAtwMAAAAA&#10;" path="m0,0l412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156" o:spid="_x0000_s1026" o:spt="203" style="position:absolute;left:4222;top:-2936;height:2;width:412;" coordorigin="4222,-2936" coordsize="412,2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57" o:spid="_x0000_s1026" o:spt="100" style="position:absolute;left:4222;top:-2936;height:2;width:412;" filled="f" stroked="t" coordsize="412,1" o:gfxdata="UEsDBAoAAAAAAIdO4kAAAAAAAAAAAAAAAAAEAAAAZHJzL1BLAwQUAAAACACHTuJAG0o7aLsAAADc&#10;AAAADwAAAGRycy9kb3ducmV2LnhtbEVPS4vCMBC+L/gfwgje1sRFVq1GDy7q4kHwceltaMa22ExK&#10;E6v+eyMI3ubje85scbeVaKnxpWMNg74CQZw5U3Ku4XRcfY9B+IBssHJMGh7kYTHvfM0wMe7Ge2oP&#10;IRcxhH2CGooQ6kRKnxVk0fddTRy5s2sshgibXJoGbzHcVvJHqV9pseTYUGBNy4Kyy+FqNUxCum2v&#10;6pRmG1WP1pfdapv+VVr3ugM1BRHoHj7it/vfxPnDEbyeiR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0o7aLsAAADc&#10;AAAADwAAAAAAAAABACAAAAAiAAAAZHJzL2Rvd25yZXYueG1sUEsBAhQAFAAAAAgAh07iQDMvBZ47&#10;AAAAOQAAABAAAAAAAAAAAQAgAAAACgEAAGRycy9zaGFwZXhtbC54bWxQSwUGAAAAAAYABgBbAQAA&#10;tAMAAAAA&#10;" path="m0,0l412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158" o:spid="_x0000_s1026" o:spt="203" style="position:absolute;left:4222;top:-3399;height:2;width:5104;" coordorigin="4222,-3399" coordsize="5104,2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59" o:spid="_x0000_s1026" o:spt="100" style="position:absolute;left:4222;top:-3399;height:2;width:5104;" filled="f" stroked="t" coordsize="5104,1" o:gfxdata="UEsDBAoAAAAAAIdO4kAAAAAAAAAAAAAAAAAEAAAAZHJzL1BLAwQUAAAACACHTuJAgwQDf70AAADc&#10;AAAADwAAAGRycy9kb3ducmV2LnhtbEVP32vCMBB+H+x/CDfY20wrY8xqFDYYyBgDawV9O5KzrWsu&#10;Jcla/e8XYeDbfXw/b7E6204M5EPrWEE+yUAQa2darhVU24+nVxAhIhvsHJOCCwVYLe/vFlgYN/KG&#10;hjLWIoVwKFBBE2NfSBl0QxbDxPXEiTs6bzEm6GtpPI4p3HZymmUv0mLLqaHBnt4b0j/lr1Uw7j7z&#10;ffk2zC7tweuq+j5F/bVV6vEhz+YgIp3jTfzvXps0/3kG12fSB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BAN/vQAA&#10;ANwAAAAPAAAAAAAAAAEAIAAAACIAAABkcnMvZG93bnJldi54bWxQSwECFAAUAAAACACHTuJAMy8F&#10;njsAAAA5AAAAEAAAAAAAAAABACAAAAAMAQAAZHJzL3NoYXBleG1sLnhtbFBLBQYAAAAABgAGAFsB&#10;AAC2AwAAAAA=&#10;" path="m0,0l5103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160" o:spid="_x0000_s1026" o:spt="203" style="position:absolute;left:4634;top:-3332;height:1570;width:390;" coordorigin="4634,-3332" coordsize="390,1570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61" o:spid="_x0000_s1026" o:spt="100" style="position:absolute;left:4634;top:-3332;height:1570;width:390;" fillcolor="#5B9BD4" filled="t" stroked="f" coordsize="390,1570" o:gfxdata="UEsDBAoAAAAAAIdO4kAAAAAAAAAAAAAAAAAEAAAAZHJzL1BLAwQUAAAACACHTuJAurwJir0AAADc&#10;AAAADwAAAGRycy9kb3ducmV2LnhtbEVPTWvCQBC9F/wPywjezCamVkldRZRSb6Uqkt6G7DQJzc6G&#10;3W20/75bEHqbx/uc1eZmOjGQ861lBVmSgiCurG65VnA+vUyXIHxA1thZJgU/5GGzHj2ssND2yu80&#10;HEMtYgj7AhU0IfSFlL5qyKBPbE8cuU/rDIYIXS21w2sMN52cpemTNNhybGiwp11D1dfx2yiYL04H&#10;t88/zNtll2/9dla+to+lUpNxlj6DCHQL/+K7+6Dj/HkGf8/EC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vAmKvQAA&#10;ANwAAAAPAAAAAAAAAAEAIAAAACIAAABkcnMvZG93bnJldi54bWxQSwECFAAUAAAACACHTuJAMy8F&#10;njsAAAA5AAAAEAAAAAAAAAABACAAAAAMAQAAZHJzL3NoYXBleG1sLnhtbFBLBQYAAAAABgAGAFsB&#10;AAC2AwAAAAA=&#10;" path="m389,0l0,0,0,1569,389,1569,389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62" o:spid="_x0000_s1026" o:spt="203" style="position:absolute;left:6819;top:-1913;height:150;width:390;" coordorigin="6819,-1913" coordsize="390,150" o:gfxdata="UEsDBAoAAAAAAIdO4kAAAAAAAAAAAAAAAAAEAAAAZHJzL1BLAwQUAAAACACHTuJA4RK0z7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atn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RK0z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63" o:spid="_x0000_s1026" o:spt="100" style="position:absolute;left:6819;top:-1913;height:150;width:390;" fillcolor="#EC7C30" filled="t" stroked="f" coordsize="390,150" o:gfxdata="UEsDBAoAAAAAAIdO4kAAAAAAAAAAAAAAAAAEAAAAZHJzL1BLAwQUAAAACACHTuJAJQntULsAAADc&#10;AAAADwAAAGRycy9kb3ducmV2LnhtbEVPS4vCMBC+L/gfwgh7W1NXXKQaBV0EwZMP0OPQjE21mXSb&#10;1Kq/3gjC3ubje85kdrOluFLtC8cK+r0EBHHmdMG5gv1u+TUC4QOyxtIxKbiTh9m08zHBVLuWN3Td&#10;hlzEEPYpKjAhVKmUPjNk0fdcRRy5k6sthgjrXOoa2xhuS/mdJD/SYsGxwWBFC0PZZdtYBe1p3p4R&#10;/zaP42/VrM3ycF4VA6U+u/1kDCLQLfyL3+6VjvOHA3g9Ey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ntULsAAADc&#10;AAAADwAAAAAAAAABACAAAAAiAAAAZHJzL2Rvd25yZXYueG1sUEsBAhQAFAAAAAgAh07iQDMvBZ47&#10;AAAAOQAAABAAAAAAAAAAAQAgAAAACgEAAGRycy9zaGFwZXhtbC54bWxQSwUGAAAAAAYABgBbAQAA&#10;tAMAAAAA&#10;" path="m389,0l0,0,0,150,389,150,389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64" o:spid="_x0000_s1026" o:spt="203" style="position:absolute;left:4222;top:-3638;height:2;width:5104;" coordorigin="4222,-3638" coordsize="5104,2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65" o:spid="_x0000_s1026" o:spt="100" style="position:absolute;left:4222;top:-3638;height:2;width:5104;" filled="f" stroked="t" coordsize="5104,1" o:gfxdata="UEsDBAoAAAAAAIdO4kAAAAAAAAAAAAAAAAAEAAAAZHJzL1BLAwQUAAAACACHTuJAh5Cfp70AAADc&#10;AAAADwAAAGRycy9kb3ducmV2LnhtbEVP32vCMBB+H+x/CCfsbaYdOGY1Cg4GY4zBagV9O5KzrTaX&#10;kmSt/vfLYODbfXw/b7m+2E4M5EPrWEE+zUAQa2darhVU27fHFxAhIhvsHJOCKwVYr+7vllgYN/I3&#10;DWWsRQrhUKCCJsa+kDLohiyGqeuJE3d03mJM0NfSeBxTuO3kU5Y9S4stp4YGe3ptSJ/LH6tg3H3k&#10;+3IzzK/tweuq+jpF/blV6mGSZwsQkS7xJv53v5s0fzaDv2fSB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kJ+nvQAA&#10;ANwAAAAPAAAAAAAAAAEAIAAAACIAAABkcnMvZG93bnJldi54bWxQSwECFAAUAAAACACHTuJAMy8F&#10;njsAAAA5AAAAEAAAAAAAAAABACAAAAAMAQAAZHJzL3NoYXBleG1sLnhtbFBLBQYAAAAABgAGAFsB&#10;AAC2AwAAAAA=&#10;" path="m0,0l5103,0e">
                    <v:fill on="f" focussize="0,0"/>
                    <v:stroke weight="0.747165354330709pt" color="#D9D9D9" joinstyle="round"/>
                    <v:imagedata o:title=""/>
                    <o:lock v:ext="edit" aspectratio="f"/>
                  </v:shape>
                </v:group>
                <v:group id="组合 166" o:spid="_x0000_s1026" o:spt="203" style="position:absolute;left:2763;top:-1106;height:2;width:105;" coordorigin="2763,-1106" coordsize="105,2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67" o:spid="_x0000_s1026" o:spt="100" style="position:absolute;left:2763;top:-1106;height:2;width:105;" filled="f" stroked="t" coordsize="105,1" o:gfxdata="UEsDBAoAAAAAAIdO4kAAAAAAAAAAAAAAAAAEAAAAZHJzL1BLAwQUAAAACACHTuJAL9Mpfb0AAADc&#10;AAAADwAAAGRycy9kb3ducmV2LnhtbEVPTWsCMRC9F/wPYQQvRRMLbWXdrAdB9GKL1ou3cTNuFjeT&#10;ZZPq7r9vCoXe5vE+J1/1rhF36kLtWcN8pkAQl97UXGk4fW2mCxAhIhtsPJOGgQKsitFTjpnxDz7Q&#10;/RgrkUI4ZKjBxthmUobSksMw8y1x4q6+cxgT7CppOnykcNfIF6XepMOaU4PFltaWytvx22n42D3b&#10;i9lehvW52h5sP8TyU+21noznagkiUh//xX/unUnzX9/h95l0gS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0yl9vQAA&#10;ANwAAAAPAAAAAAAAAAEAIAAAACIAAABkcnMvZG93bnJldi54bWxQSwECFAAUAAAACACHTuJAMy8F&#10;njsAAAA5AAAAEAAAAAAAAAABACAAAAAMAQAAZHJzL3NoYXBleG1sLnhtbFBLBQYAAAAABgAGAFsB&#10;AAC2AwAAAAA=&#10;" path="m0,0l105,0e">
                    <v:fill on="f" focussize="0,0"/>
                    <v:stroke weight="4.48283464566929pt" color="#5B9BD4" joinstyle="round"/>
                    <v:imagedata o:title=""/>
                    <o:lock v:ext="edit" aspectratio="f"/>
                  </v:shape>
                </v:group>
                <v:group id="组合 168" o:spid="_x0000_s1026" o:spt="203" style="position:absolute;left:2763;top:-807;height:2;width:105;" coordorigin="2763,-807" coordsize="105,2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69" o:spid="_x0000_s1026" o:spt="100" style="position:absolute;left:2763;top:-807;height:2;width:105;" filled="f" stroked="t" coordsize="105,1" o:gfxdata="UEsDBAoAAAAAAIdO4kAAAAAAAAAAAAAAAAAEAAAAZHJzL1BLAwQUAAAACACHTuJAuyLFnbwAAADc&#10;AAAADwAAAGRycy9kb3ducmV2LnhtbEWPQYvCMBCF74L/IYywF9G0i7raNQoK4l6twl6HZmzKNpPS&#10;RFv/vREWvM3w3rzvzXrb21rcqfWVYwXpNAFBXDhdcangcj5MliB8QNZYOyYFD/Kw3QwHa8y06/hE&#10;9zyUIoawz1CBCaHJpPSFIYt+6hriqF1dazHEtS2lbrGL4baWn0mykBYrjgSDDe0NFX/5zUbIOU9/&#10;D/N+9yi+6GhvphvP6k6pj1GafIMI1Ie3+f/6R8f68xW8nokTy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xZ28AAAA&#10;3AAAAA8AAAAAAAAAAQAgAAAAIgAAAGRycy9kb3ducmV2LnhtbFBLAQIUABQAAAAIAIdO4kAzLwWe&#10;OwAAADkAAAAQAAAAAAAAAAEAIAAAAAsBAABkcnMvc2hhcGV4bWwueG1sUEsFBgAAAAAGAAYAWwEA&#10;ALUDAAAAAA==&#10;" path="m0,0l105,0e">
                    <v:fill on="f" focussize="0,0"/>
                    <v:stroke weight="4.48283464566929pt" color="#EC7C30" joinstyle="round"/>
                    <v:imagedata o:title=""/>
                    <o:lock v:ext="edit" aspectratio="f"/>
                  </v:shape>
                </v:group>
                <v:group id="组合 170" o:spid="_x0000_s1026" o:spt="203" style="position:absolute;left:4454;top:-433;height:105;width:105;" coordorigin="4454,-433" coordsize="105,105" o:gfxdata="UEsDBAoAAAAAAIdO4kAAAAAAAAAAAAAAAAAEAAAAZHJzL1BLAwQUAAAACACHTuJAz9tDnb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v0j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P20Od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71" o:spid="_x0000_s1026" o:spt="100" style="position:absolute;left:4454;top:-433;height:105;width:105;" fillcolor="#5B9BD4" filled="t" stroked="f" coordsize="105,105" o:gfxdata="UEsDBAoAAAAAAIdO4kAAAAAAAAAAAAAAAAAEAAAAZHJzL1BLAwQUAAAACACHTuJAOA+rFbkAAADc&#10;AAAADwAAAGRycy9kb3ducmV2LnhtbEVPO2vDMBDeA/0P4gLdYskdTHAtZygEMjbuK+PVusom1slY&#10;Suz++yoQ6HYf3/Oq3eIGcaUp9J415JkCQdx607PV8P6232xBhIhscPBMGn4pwK5+WFVYGj/zka5N&#10;tCKFcChRQxfjWEoZ2o4chsyPxIn78ZPDmOBkpZlwTuFukE9KFdJhz6mhw5FeOmrPzcVp+Pz4PufL&#10;cFKHwspXwu2XLXrW+nGdq2cQkZb4L767DybNL3K4PZMukP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PqxW5AAAA3AAA&#10;AA8AAAAAAAAAAQAgAAAAIgAAAGRycy9kb3ducmV2LnhtbFBLAQIUABQAAAAIAIdO4kAzLwWeOwAA&#10;ADkAAAAQAAAAAAAAAAEAIAAAAAgBAABkcnMvc2hhcGV4bWwueG1sUEsFBgAAAAAGAAYAWwEAALID&#10;AAAAAA==&#10;" path="m0,104l105,104,105,0,0,0,0,10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2" o:spid="_x0000_s1026" o:spt="203" style="position:absolute;left:6160;top:-433;height:105;width:2;" coordorigin="6160,-433" coordsize="2,105" o:gfxdata="UEsDBAoAAAAAAIdO4kAAAAAAAAAAAAAAAAAEAAAAZHJzL1BLAwQUAAAACACHTuJAL35+c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5MX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35+c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3" o:spid="_x0000_s1026" o:spt="100" style="position:absolute;left:6160;top:-433;height:105;width:2;" filled="f" stroked="t" coordsize="1,105" o:gfxdata="UEsDBAoAAAAAAIdO4kAAAAAAAAAAAAAAAAAEAAAAZHJzL1BLAwQUAAAACACHTuJAQ2HmTboAAADc&#10;AAAADwAAAGRycy9kb3ducmV2LnhtbEVPS4vCMBC+C/6HMII3TV2hSDV68AF7UlZX1uPQjE2xmdQm&#10;Vv33ZkHwNh/fc2aLh61ES40vHSsYDRMQxLnTJRcKfg+bwQSED8gaK8ek4EkeFvNuZ4aZdnf+oXYf&#10;ChFD2GeowIRQZ1L63JBFP3Q1ceTOrrEYImwKqRu8x3Bbya8kSaXFkmODwZqWhvLL/mYVnPK/FK9m&#10;d7ZtuRrfjuvlcXt9KtXvjZIpiECP8BG/3d86zk/H8P9MvE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YeZNugAAANwA&#10;AAAPAAAAAAAAAAEAIAAAACIAAABkcnMvZG93bnJldi54bWxQSwECFAAUAAAACACHTuJAMy8FnjsA&#10;AAA5AAAAEAAAAAAAAAABACAAAAAJAQAAZHJzL3NoYXBleG1sLnhtbFBLBQYAAAAABgAGAFsBAACz&#10;AwAAAAA=&#10;" path="m0,0l0,104e">
                    <v:fill on="f" focussize="0,0"/>
                    <v:stroke weight="4.48944881889764pt" color="#EC7C30" joinstyle="round"/>
                    <v:imagedata o:title=""/>
                    <o:lock v:ext="edit" aspectratio="f"/>
                  </v:shape>
                </v:group>
                <v:group id="组合 174" o:spid="_x0000_s1026" o:spt="203" style="position:absolute;left:2367;top:-4386;height:4289;width:7169;" coordorigin="2367,-4386" coordsize="7169,4289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75" o:spid="_x0000_s1026" o:spt="100" style="position:absolute;left:2367;top:-4386;height:4289;width:7169;" filled="f" stroked="t" coordsize="7169,4289" o:gfxdata="UEsDBAoAAAAAAIdO4kAAAAAAAAAAAAAAAAAEAAAAZHJzL1BLAwQUAAAACACHTuJAsUuz8b0AAADc&#10;AAAADwAAAGRycy9kb3ducmV2LnhtbEVPTWvCQBC9F/oflin01mxsMaTRVcSS0ls1FvQ4ZMckmJ1N&#10;s2s0/75bELzN433OfHk1rRiod41lBZMoBkFcWt1wpeBnl7+kIJxH1thaJgUjOVguHh/mmGl74S0N&#10;ha9ECGGXoYLa+y6T0pU1GXSR7YgDd7S9QR9gX0nd4yWEm1a+xnEiDTYcGmrsaF1TeSrORsF01L9p&#10;PpbHz/PH9/th496KVbdX6vlpEs9AeLr6u/jm/tJhfjKF/2fCB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S7PxvQAA&#10;ANwAAAAPAAAAAAAAAAEAIAAAACIAAABkcnMvZG93bnJldi54bWxQSwECFAAUAAAACACHTuJAMy8F&#10;njsAAAA5AAAAEAAAAAAAAAABACAAAAAMAQAAZHJzL3NoYXBleG1sLnhtbFBLBQYAAAAABgAGAFsB&#10;AAC2AwAAAAA=&#10;" path="m0,4289l7168,4289,7168,0,0,0,0,4289e">
                    <v:fill on="f" focussize="0,0"/>
                    <v:stroke weight="0.74740157480315pt" color="#D9D9D9" joinstyle="round"/>
                    <v:imagedata o:title=""/>
                    <o:lock v:ext="edit" aspectratio="f"/>
                  </v:shape>
                  <v:shape id="文本框 176" o:spid="_x0000_s1026" o:spt="202" type="#_x0000_t202" style="position:absolute;left:3694;top:-4203;height:2301;width:4544;" filled="f" stroked="f" coordsize="21600,21600" o:gfxdata="UEsDBAoAAAAAAIdO4kAAAAAAAAAAAAAAAAAEAAAAZHJzL1BLAwQUAAAACACHTuJAmvqOLbsAAADc&#10;AAAADwAAAGRycy9kb3ducmV2LnhtbEVPS2sCMRC+F/ofwgjeaqKHxa5GKdKCIIjrevA43Yy7wc1k&#10;u4mvf28Khd7m43vOfHl3rbhSH6xnDeORAkFceWO51nAov96mIEJENth6Jg0PCrBcvL7MMTf+xgVd&#10;97EWKYRDjhqaGLtcylA15DCMfEecuJPvHcYE+1qaHm8p3LVyolQmHVpODQ12tGqoOu8vTsPHkYtP&#10;+7P93hWnwpblu+JNdtZ6OBirGYhI9/gv/nOvTZqfZfD7TLp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qOL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20" w:lineRule="exact"/>
                            <w:ind w:left="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Calibri" w:hAnsi="Calibri" w:eastAsia="Calibri" w:cs="Calibri"/>
                              <w:color w:val="333333"/>
                              <w:spacing w:val="-2"/>
                              <w:sz w:val="28"/>
                              <w:szCs w:val="28"/>
                            </w:rPr>
                            <w:t>2021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333333"/>
                              <w:spacing w:val="-2"/>
                              <w:sz w:val="28"/>
                              <w:szCs w:val="28"/>
                            </w:rPr>
                            <w:t>年度财政拨款与年初预算对比图</w:t>
                          </w:r>
                        </w:p>
                        <w:p>
                          <w:pPr>
                            <w:spacing w:before="127"/>
                            <w:ind w:left="86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800</w:t>
                          </w:r>
                        </w:p>
                        <w:p>
                          <w:pPr>
                            <w:spacing w:before="14"/>
                            <w:ind w:left="86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700</w:t>
                          </w:r>
                        </w:p>
                        <w:p>
                          <w:pPr>
                            <w:spacing w:before="14"/>
                            <w:ind w:left="86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600</w:t>
                          </w:r>
                        </w:p>
                        <w:p>
                          <w:pPr>
                            <w:spacing w:before="13"/>
                            <w:ind w:left="86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500</w:t>
                          </w:r>
                        </w:p>
                        <w:p>
                          <w:pPr>
                            <w:spacing w:before="14"/>
                            <w:ind w:left="86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400</w:t>
                          </w:r>
                        </w:p>
                        <w:p>
                          <w:pPr>
                            <w:spacing w:before="14"/>
                            <w:ind w:left="86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300</w:t>
                          </w:r>
                        </w:p>
                        <w:p>
                          <w:pPr>
                            <w:spacing w:before="13"/>
                            <w:ind w:left="86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200</w:t>
                          </w:r>
                        </w:p>
                        <w:p>
                          <w:pPr>
                            <w:spacing w:before="14" w:line="216" w:lineRule="exact"/>
                            <w:ind w:left="86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8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文本框 177" o:spid="_x0000_s1026" o:spt="202" type="#_x0000_t202" style="position:absolute;left:4604;top:-464;height:200;width:2918;" filled="f" stroked="f" coordsize="21600,21600" o:gfxdata="UEsDBAoAAAAAAIdO4kAAAAAAAAAAAAAAAAAEAAAAZHJzL1BLAwQUAAAACACHTuJA9bYrtrwAAADc&#10;AAAADwAAAGRycy9kb3ducmV2LnhtbEVPS2sCMRC+F/wPYYTeaqKHbbsaRaSCUCiu68HjuBl3g5vJ&#10;dhMf/feNUOhtPr7nzBZ314or9cF61jAeKRDElTeWaw37cv3yBiJEZIOtZ9LwQwEW88HTDHPjb1zQ&#10;dRdrkUI45KihibHLpQxVQw7DyHfEiTv53mFMsK+l6fGWwl0rJ0pl0qHl1NBgR6uGqvPu4jQsD1x8&#10;2O+v47Y4FbYs3xV/Zmetn4djNQUR6R7/xX/ujUnzs1d4PJ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2K7a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1657"/>
                            </w:tabs>
                            <w:spacing w:before="0" w:line="199" w:lineRule="exact"/>
                            <w:ind w:left="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Calibri" w:hAnsi="Calibri" w:eastAsia="Calibri" w:cs="Calibri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2021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年度决算数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hint="default" w:ascii="Calibri" w:hAnsi="Calibri" w:eastAsia="Calibri" w:cs="Calibri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2021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年度预算数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</w:rPr>
        <w:t>（三）财政拨款支出决算结构情况</w:t>
      </w:r>
    </w:p>
    <w:p>
      <w:pPr>
        <w:pStyle w:val="5"/>
        <w:spacing w:before="125" w:line="333" w:lineRule="auto"/>
        <w:ind w:left="752" w:right="105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</w:rPr>
        <w:t>2021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3"/>
        </w:rPr>
        <w:t>年度财政拨款支出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  <w:spacing w:val="3"/>
        </w:rPr>
        <w:t>812.39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  <w:spacing w:val="5"/>
        </w:rPr>
        <w:t xml:space="preserve">万元，主要用于以下方面。 </w:t>
      </w:r>
      <w:r>
        <w:rPr>
          <w:rFonts w:hint="eastAsia" w:ascii="仿宋" w:hAnsi="仿宋" w:eastAsia="仿宋" w:cs="仿宋"/>
        </w:rPr>
        <w:t>一般公共服务（类）支出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531.11</w:t>
      </w:r>
      <w:r>
        <w:rPr>
          <w:rFonts w:hint="eastAsia" w:ascii="仿宋" w:hAnsi="仿宋" w:eastAsia="仿宋" w:cs="仿宋"/>
          <w:spacing w:val="-43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42"/>
        </w:rPr>
        <w:t xml:space="preserve"> </w:t>
      </w:r>
      <w:r>
        <w:rPr>
          <w:rFonts w:hint="eastAsia" w:ascii="仿宋" w:hAnsi="仿宋" w:eastAsia="仿宋" w:cs="仿宋"/>
        </w:rPr>
        <w:t>65.4%，主要用</w:t>
      </w:r>
    </w:p>
    <w:p>
      <w:pPr>
        <w:pStyle w:val="5"/>
        <w:spacing w:before="35" w:line="333" w:lineRule="auto"/>
        <w:ind w:right="265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于单位日常运转所需经费支出、部分专项项目及在职人员工资福 </w:t>
      </w:r>
      <w:r>
        <w:rPr>
          <w:rFonts w:hint="eastAsia" w:ascii="仿宋" w:hAnsi="仿宋" w:eastAsia="仿宋" w:cs="仿宋"/>
          <w:spacing w:val="-14"/>
        </w:rPr>
        <w:t>得支出等支出；社会保障和就业（类）支出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65.17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22"/>
        </w:rPr>
        <w:t>万元，占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 xml:space="preserve">8.0%, </w:t>
      </w:r>
      <w:r>
        <w:rPr>
          <w:rFonts w:hint="eastAsia" w:ascii="仿宋" w:hAnsi="仿宋" w:eastAsia="仿宋" w:cs="仿宋"/>
          <w:spacing w:val="-4"/>
          <w:w w:val="95"/>
        </w:rPr>
        <w:t xml:space="preserve">主要用于退休人员工资支出及在职人员养老保险等支出；卫生健 </w:t>
      </w:r>
      <w:r>
        <w:rPr>
          <w:rFonts w:hint="eastAsia" w:ascii="仿宋" w:hAnsi="仿宋" w:eastAsia="仿宋" w:cs="仿宋"/>
        </w:rPr>
        <w:t>康（类）支出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22.61</w:t>
      </w:r>
      <w:r>
        <w:rPr>
          <w:rFonts w:hint="eastAsia" w:ascii="仿宋" w:hAnsi="仿宋" w:eastAsia="仿宋" w:cs="仿宋"/>
          <w:spacing w:val="-42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42"/>
        </w:rPr>
        <w:t xml:space="preserve"> </w:t>
      </w:r>
      <w:r>
        <w:rPr>
          <w:rFonts w:hint="eastAsia" w:ascii="仿宋" w:hAnsi="仿宋" w:eastAsia="仿宋" w:cs="仿宋"/>
        </w:rPr>
        <w:t>2.8%，主要用于在职人员医疗保 险等支出；城乡社区（类）支出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35.50</w:t>
      </w:r>
      <w:r>
        <w:rPr>
          <w:rFonts w:hint="eastAsia" w:ascii="仿宋" w:hAnsi="仿宋" w:eastAsia="仿宋" w:cs="仿宋"/>
          <w:spacing w:val="-42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4.4%，主要用 于政府性基金预算安排项目支出；农林水（类）支出 133.73</w:t>
      </w:r>
      <w:r>
        <w:rPr>
          <w:rFonts w:hint="eastAsia" w:ascii="仿宋" w:hAnsi="仿宋" w:eastAsia="仿宋" w:cs="仿宋"/>
          <w:spacing w:val="-123"/>
        </w:rPr>
        <w:t xml:space="preserve"> </w:t>
      </w:r>
      <w:r>
        <w:rPr>
          <w:rFonts w:hint="eastAsia" w:ascii="仿宋" w:hAnsi="仿宋" w:eastAsia="仿宋" w:cs="仿宋"/>
        </w:rPr>
        <w:t xml:space="preserve">万 </w:t>
      </w:r>
      <w:r>
        <w:rPr>
          <w:rFonts w:hint="eastAsia" w:ascii="仿宋" w:hAnsi="仿宋" w:eastAsia="仿宋" w:cs="仿宋"/>
          <w:spacing w:val="-53"/>
          <w:w w:val="99"/>
        </w:rPr>
        <w:t>元，占</w:t>
      </w:r>
      <w:r>
        <w:rPr>
          <w:rFonts w:hint="eastAsia" w:ascii="仿宋" w:hAnsi="仿宋" w:eastAsia="仿宋" w:cs="仿宋"/>
          <w:spacing w:val="-97"/>
          <w:w w:val="99"/>
        </w:rPr>
        <w:t xml:space="preserve"> </w:t>
      </w:r>
      <w:r>
        <w:rPr>
          <w:rFonts w:hint="eastAsia" w:ascii="仿宋" w:hAnsi="仿宋" w:eastAsia="仿宋" w:cs="仿宋"/>
          <w:spacing w:val="-17"/>
          <w:w w:val="99"/>
        </w:rPr>
        <w:t>16.5%，主要用于扶贫资金县级配套等支出；住房保障（类）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支出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24.26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</w:rPr>
        <w:t>万元，占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3.0%，主要用于职工住房公积金等支出。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48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（四）一般公共预算基本支出决算情况说明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3" w:line="500" w:lineRule="exact"/>
        <w:ind w:left="752" w:right="96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年度财政拨款基本支出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</w:rPr>
        <w:t>489.28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万元，其中：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500" w:lineRule="exact"/>
        <w:ind w:left="752" w:right="96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人员经费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390.26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  <w:spacing w:val="-5"/>
        </w:rPr>
        <w:t>万元，主要包括基本工资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171.68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  <w:spacing w:val="-29"/>
        </w:rPr>
        <w:t>万元、津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500" w:lineRule="exact"/>
        <w:ind w:right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贴补贴</w:t>
      </w:r>
      <w:r>
        <w:rPr>
          <w:rFonts w:hint="eastAsia" w:ascii="仿宋" w:hAnsi="仿宋" w:eastAsia="仿宋" w:cs="仿宋"/>
          <w:spacing w:val="-74"/>
        </w:rPr>
        <w:t xml:space="preserve"> </w:t>
      </w:r>
      <w:r>
        <w:rPr>
          <w:rFonts w:hint="eastAsia" w:ascii="仿宋" w:hAnsi="仿宋" w:eastAsia="仿宋" w:cs="仿宋"/>
        </w:rPr>
        <w:t>55.08</w:t>
      </w:r>
      <w:r>
        <w:rPr>
          <w:rFonts w:hint="eastAsia" w:ascii="仿宋" w:hAnsi="仿宋" w:eastAsia="仿宋" w:cs="仿宋"/>
          <w:spacing w:val="-73"/>
        </w:rPr>
        <w:t xml:space="preserve"> </w:t>
      </w:r>
      <w:r>
        <w:rPr>
          <w:rFonts w:hint="eastAsia" w:ascii="仿宋" w:hAnsi="仿宋" w:eastAsia="仿宋" w:cs="仿宋"/>
        </w:rPr>
        <w:t>万元、奖金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7.56</w:t>
      </w:r>
      <w:r>
        <w:rPr>
          <w:rFonts w:hint="eastAsia" w:ascii="仿宋" w:hAnsi="仿宋" w:eastAsia="仿宋" w:cs="仿宋"/>
          <w:spacing w:val="-77"/>
        </w:rPr>
        <w:t xml:space="preserve"> </w:t>
      </w:r>
      <w:r>
        <w:rPr>
          <w:rFonts w:hint="eastAsia" w:ascii="仿宋" w:hAnsi="仿宋" w:eastAsia="仿宋" w:cs="仿宋"/>
        </w:rPr>
        <w:t>万元、绩效工资</w:t>
      </w:r>
      <w:r>
        <w:rPr>
          <w:rFonts w:hint="eastAsia" w:ascii="仿宋" w:hAnsi="仿宋" w:eastAsia="仿宋" w:cs="仿宋"/>
          <w:spacing w:val="-73"/>
        </w:rPr>
        <w:t xml:space="preserve"> </w:t>
      </w:r>
      <w:r>
        <w:rPr>
          <w:rFonts w:hint="eastAsia" w:ascii="仿宋" w:hAnsi="仿宋" w:eastAsia="仿宋" w:cs="仿宋"/>
        </w:rPr>
        <w:t>42.67</w:t>
      </w:r>
      <w:r>
        <w:rPr>
          <w:rFonts w:hint="eastAsia" w:ascii="仿宋" w:hAnsi="仿宋" w:eastAsia="仿宋" w:cs="仿宋"/>
          <w:spacing w:val="-74"/>
        </w:rPr>
        <w:t xml:space="preserve"> </w:t>
      </w:r>
      <w:r>
        <w:rPr>
          <w:rFonts w:hint="eastAsia" w:ascii="仿宋" w:hAnsi="仿宋" w:eastAsia="仿宋" w:cs="仿宋"/>
        </w:rPr>
        <w:t>万元、机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jc w:val="both"/>
        <w:textAlignment w:val="auto"/>
        <w:rPr>
          <w:rFonts w:hint="eastAsia" w:ascii="仿宋" w:hAnsi="仿宋" w:eastAsia="仿宋" w:cs="仿宋"/>
        </w:rPr>
        <w:sectPr>
          <w:pgSz w:w="11910" w:h="16840"/>
          <w:pgMar w:top="1580" w:right="1260" w:bottom="960" w:left="1420" w:header="0" w:footer="731" w:gutter="0"/>
          <w:cols w:space="720" w:num="1"/>
        </w:sectPr>
      </w:pPr>
      <w:r>
        <w:rPr>
          <w:rFonts w:hint="eastAsia" w:ascii="仿宋" w:hAnsi="仿宋" w:eastAsia="仿宋" w:cs="仿宋"/>
        </w:rPr>
        <w:t>关事业单位基本养老保险缴费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41.29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10"/>
        </w:rPr>
        <w:t>万元、职工基本医疗保险缴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费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22.61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12"/>
        </w:rPr>
        <w:t>万元、住房公积金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24.26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9"/>
        </w:rPr>
        <w:t>万元、其他社会保障缴费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1.23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7"/>
        </w:rPr>
        <w:t>万元、退休费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7.06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6"/>
        </w:rPr>
        <w:t>万元、抚恤金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5.07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6"/>
        </w:rPr>
        <w:t>万元、生活补助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11.75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万 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 w:line="500" w:lineRule="exact"/>
        <w:ind w:left="752"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公用经费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99.02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6"/>
        </w:rPr>
        <w:t>万元，主要包括办公费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25.73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10"/>
        </w:rPr>
        <w:t>万元、印刷费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0.3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</w:rPr>
        <w:t>万元、邮电费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6.96</w:t>
      </w:r>
      <w:r>
        <w:rPr>
          <w:rFonts w:hint="eastAsia" w:ascii="仿宋" w:hAnsi="仿宋" w:eastAsia="仿宋" w:cs="仿宋"/>
          <w:spacing w:val="-88"/>
        </w:rPr>
        <w:t xml:space="preserve"> </w:t>
      </w:r>
      <w:r>
        <w:rPr>
          <w:rFonts w:hint="eastAsia" w:ascii="仿宋" w:hAnsi="仿宋" w:eastAsia="仿宋" w:cs="仿宋"/>
        </w:rPr>
        <w:t>万元、差旅费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</w:rPr>
        <w:t>7.19</w:t>
      </w:r>
      <w:r>
        <w:rPr>
          <w:rFonts w:hint="eastAsia" w:ascii="仿宋" w:hAnsi="仿宋" w:eastAsia="仿宋" w:cs="仿宋"/>
          <w:spacing w:val="-87"/>
        </w:rPr>
        <w:t xml:space="preserve"> </w:t>
      </w:r>
      <w:r>
        <w:rPr>
          <w:rFonts w:hint="eastAsia" w:ascii="仿宋" w:hAnsi="仿宋" w:eastAsia="仿宋" w:cs="仿宋"/>
          <w:spacing w:val="-2"/>
        </w:rPr>
        <w:t>万元、维修（护）费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27.5</w:t>
      </w:r>
      <w:r>
        <w:rPr>
          <w:rFonts w:hint="eastAsia" w:ascii="仿宋" w:hAnsi="仿宋" w:eastAsia="仿宋" w:cs="仿宋"/>
          <w:spacing w:val="-92"/>
        </w:rPr>
        <w:t xml:space="preserve"> </w:t>
      </w:r>
      <w:r>
        <w:rPr>
          <w:rFonts w:hint="eastAsia" w:ascii="仿宋" w:hAnsi="仿宋" w:eastAsia="仿宋" w:cs="仿宋"/>
        </w:rPr>
        <w:t>万元、公务接待费</w:t>
      </w:r>
      <w:r>
        <w:rPr>
          <w:rFonts w:hint="eastAsia" w:ascii="仿宋" w:hAnsi="仿宋" w:eastAsia="仿宋" w:cs="仿宋"/>
          <w:spacing w:val="-88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90"/>
        </w:rPr>
        <w:t xml:space="preserve"> </w:t>
      </w:r>
      <w:r>
        <w:rPr>
          <w:rFonts w:hint="eastAsia" w:ascii="仿宋" w:hAnsi="仿宋" w:eastAsia="仿宋" w:cs="仿宋"/>
        </w:rPr>
        <w:t>万元、劳务费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0.32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万元、公务用车运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行维护费</w:t>
      </w:r>
      <w:r>
        <w:rPr>
          <w:rFonts w:hint="eastAsia" w:ascii="仿宋" w:hAnsi="仿宋" w:eastAsia="仿宋" w:cs="仿宋"/>
          <w:spacing w:val="-71"/>
        </w:rPr>
        <w:t xml:space="preserve"> </w:t>
      </w:r>
      <w:r>
        <w:rPr>
          <w:rFonts w:hint="eastAsia" w:ascii="仿宋" w:hAnsi="仿宋" w:eastAsia="仿宋" w:cs="仿宋"/>
        </w:rPr>
        <w:t>9.58</w:t>
      </w:r>
      <w:r>
        <w:rPr>
          <w:rFonts w:hint="eastAsia" w:ascii="仿宋" w:hAnsi="仿宋" w:eastAsia="仿宋" w:cs="仿宋"/>
          <w:spacing w:val="-73"/>
        </w:rPr>
        <w:t xml:space="preserve"> </w:t>
      </w:r>
      <w:r>
        <w:rPr>
          <w:rFonts w:hint="eastAsia" w:ascii="仿宋" w:hAnsi="仿宋" w:eastAsia="仿宋" w:cs="仿宋"/>
        </w:rPr>
        <w:t>万元、其他交通费用</w:t>
      </w:r>
      <w:r>
        <w:rPr>
          <w:rFonts w:hint="eastAsia" w:ascii="仿宋" w:hAnsi="仿宋" w:eastAsia="仿宋" w:cs="仿宋"/>
          <w:spacing w:val="-70"/>
        </w:rPr>
        <w:t xml:space="preserve"> </w:t>
      </w:r>
      <w:r>
        <w:rPr>
          <w:rFonts w:hint="eastAsia" w:ascii="仿宋" w:hAnsi="仿宋" w:eastAsia="仿宋" w:cs="仿宋"/>
        </w:rPr>
        <w:t>17.32</w:t>
      </w:r>
      <w:r>
        <w:rPr>
          <w:rFonts w:hint="eastAsia" w:ascii="仿宋" w:hAnsi="仿宋" w:eastAsia="仿宋" w:cs="仿宋"/>
          <w:spacing w:val="-73"/>
        </w:rPr>
        <w:t xml:space="preserve"> </w:t>
      </w:r>
      <w:r>
        <w:rPr>
          <w:rFonts w:hint="eastAsia" w:ascii="仿宋" w:hAnsi="仿宋" w:eastAsia="仿宋" w:cs="仿宋"/>
        </w:rPr>
        <w:t>万元、办公设备购置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2.12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万元。</w:t>
      </w:r>
    </w:p>
    <w:p>
      <w:pPr>
        <w:pStyle w:val="5"/>
        <w:spacing w:before="89" w:line="240" w:lineRule="auto"/>
        <w:ind w:left="752" w:right="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五、一般公共预算“三公”经费支出决算情况说明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（一）“三公”经费财政拨款支出决算总体情况说明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00" w:lineRule="exact"/>
        <w:ind w:left="113" w:right="102" w:firstLine="641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本单位</w:t>
      </w:r>
      <w:r>
        <w:rPr>
          <w:rFonts w:hint="eastAsia" w:ascii="仿宋" w:hAnsi="仿宋" w:eastAsia="仿宋" w:cs="仿宋"/>
          <w:spacing w:val="-42"/>
        </w:rPr>
        <w:t xml:space="preserve"> </w:t>
      </w: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44"/>
        </w:rPr>
        <w:t xml:space="preserve"> </w:t>
      </w:r>
      <w:r>
        <w:rPr>
          <w:rFonts w:hint="eastAsia" w:ascii="仿宋" w:hAnsi="仿宋" w:eastAsia="仿宋" w:cs="仿宋"/>
        </w:rPr>
        <w:t>年度“三公”经费财政拨款支出预算为</w:t>
      </w:r>
      <w:r>
        <w:rPr>
          <w:rFonts w:hint="eastAsia" w:ascii="仿宋" w:hAnsi="仿宋" w:eastAsia="仿宋" w:cs="仿宋"/>
          <w:spacing w:val="-39"/>
        </w:rPr>
        <w:t xml:space="preserve"> </w:t>
      </w:r>
      <w:r>
        <w:rPr>
          <w:rFonts w:hint="eastAsia" w:ascii="仿宋" w:hAnsi="仿宋" w:eastAsia="仿宋" w:cs="仿宋"/>
        </w:rPr>
        <w:t>41.40 万元，支出决算为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41.36</w:t>
      </w:r>
      <w:r>
        <w:rPr>
          <w:rFonts w:hint="eastAsia" w:ascii="仿宋" w:hAnsi="仿宋" w:eastAsia="仿宋" w:cs="仿宋"/>
          <w:spacing w:val="-45"/>
        </w:rPr>
        <w:t xml:space="preserve"> </w:t>
      </w:r>
      <w:r>
        <w:rPr>
          <w:rFonts w:hint="eastAsia" w:ascii="仿宋" w:hAnsi="仿宋" w:eastAsia="仿宋" w:cs="仿宋"/>
        </w:rPr>
        <w:t>万元，完成预算的</w:t>
      </w:r>
      <w:r>
        <w:rPr>
          <w:rFonts w:hint="eastAsia" w:ascii="仿宋" w:hAnsi="仿宋" w:eastAsia="仿宋" w:cs="仿宋"/>
          <w:spacing w:val="-40"/>
        </w:rPr>
        <w:t xml:space="preserve"> </w:t>
      </w:r>
      <w:r>
        <w:rPr>
          <w:rFonts w:hint="eastAsia" w:ascii="仿宋" w:hAnsi="仿宋" w:eastAsia="仿宋" w:cs="仿宋"/>
        </w:rPr>
        <w:t>99.9%,较预算减少 0.04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  <w:spacing w:val="-8"/>
        </w:rPr>
        <w:t>万元，降低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4"/>
        </w:rPr>
        <w:t>0.1%，主要是严控三公经费支出；较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2020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年度 决算增加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2.18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  <w:spacing w:val="-4"/>
        </w:rPr>
        <w:t>万元，增长</w:t>
      </w:r>
      <w:r>
        <w:rPr>
          <w:rFonts w:hint="eastAsia" w:ascii="仿宋" w:hAnsi="仿宋" w:eastAsia="仿宋" w:cs="仿宋"/>
          <w:spacing w:val="-87"/>
        </w:rPr>
        <w:t xml:space="preserve"> </w:t>
      </w:r>
      <w:r>
        <w:rPr>
          <w:rFonts w:hint="eastAsia" w:ascii="仿宋" w:hAnsi="仿宋" w:eastAsia="仿宋" w:cs="仿宋"/>
        </w:rPr>
        <w:t>5.6%，主要是上年度结转于本年度支 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（二）“三公”经费财政拨款支出决算具体情况说明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line="500" w:lineRule="exact"/>
        <w:ind w:left="754"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 w:bidi="ar-SA"/>
        </w:rPr>
        <w:t>1.因公出国（境）费支出情况。</w:t>
      </w:r>
      <w:r>
        <w:rPr>
          <w:rFonts w:hint="eastAsia" w:ascii="仿宋" w:hAnsi="仿宋" w:eastAsia="仿宋" w:cs="仿宋"/>
          <w:sz w:val="32"/>
          <w:szCs w:val="32"/>
        </w:rPr>
        <w:t>本单位 2021</w:t>
      </w:r>
      <w:r>
        <w:rPr>
          <w:rFonts w:hint="eastAsia"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年度因公出国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>（境）费支出预算为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5"/>
        </w:rPr>
        <w:t>万元，支出决算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6"/>
        </w:rPr>
        <w:t>万元。其中因公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w w:val="99"/>
        </w:rPr>
        <w:t>出</w:t>
      </w:r>
      <w:r>
        <w:rPr>
          <w:rFonts w:hint="eastAsia" w:ascii="仿宋" w:hAnsi="仿宋" w:eastAsia="仿宋" w:cs="仿宋"/>
          <w:spacing w:val="-152"/>
          <w:w w:val="99"/>
        </w:rPr>
        <w:t>国</w:t>
      </w: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2"/>
          <w:w w:val="99"/>
        </w:rPr>
        <w:t>境</w:t>
      </w:r>
      <w:r>
        <w:rPr>
          <w:rFonts w:hint="eastAsia" w:ascii="仿宋" w:hAnsi="仿宋" w:eastAsia="仿宋" w:cs="仿宋"/>
          <w:spacing w:val="-152"/>
          <w:w w:val="99"/>
        </w:rPr>
        <w:t>）</w:t>
      </w:r>
      <w:r>
        <w:rPr>
          <w:rFonts w:hint="eastAsia" w:ascii="仿宋" w:hAnsi="仿宋" w:eastAsia="仿宋" w:cs="仿宋"/>
          <w:spacing w:val="2"/>
          <w:w w:val="99"/>
        </w:rPr>
        <w:t>团</w:t>
      </w:r>
      <w:r>
        <w:rPr>
          <w:rFonts w:hint="eastAsia" w:ascii="仿宋" w:hAnsi="仿宋" w:eastAsia="仿宋" w:cs="仿宋"/>
          <w:w w:val="99"/>
        </w:rPr>
        <w:t>组</w:t>
      </w:r>
      <w:r>
        <w:rPr>
          <w:rFonts w:hint="eastAsia" w:ascii="仿宋" w:hAnsi="仿宋" w:eastAsia="仿宋" w:cs="仿宋"/>
          <w:spacing w:val="-78"/>
        </w:rPr>
        <w:t xml:space="preserve"> </w:t>
      </w:r>
      <w:r>
        <w:rPr>
          <w:rFonts w:hint="eastAsia" w:ascii="仿宋" w:hAnsi="仿宋" w:eastAsia="仿宋" w:cs="仿宋"/>
          <w:w w:val="99"/>
        </w:rPr>
        <w:t>0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2"/>
          <w:w w:val="99"/>
        </w:rPr>
        <w:t>个</w:t>
      </w:r>
      <w:r>
        <w:rPr>
          <w:rFonts w:hint="eastAsia" w:ascii="仿宋" w:hAnsi="仿宋" w:eastAsia="仿宋" w:cs="仿宋"/>
          <w:spacing w:val="-152"/>
          <w:w w:val="99"/>
        </w:rPr>
        <w:t>、</w:t>
      </w:r>
      <w:r>
        <w:rPr>
          <w:rFonts w:hint="eastAsia" w:ascii="仿宋" w:hAnsi="仿宋" w:eastAsia="仿宋" w:cs="仿宋"/>
          <w:w w:val="99"/>
        </w:rPr>
        <w:t>共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  <w:w w:val="99"/>
        </w:rPr>
        <w:t>0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  <w:w w:val="99"/>
        </w:rPr>
        <w:t>人</w:t>
      </w:r>
      <w:r>
        <w:rPr>
          <w:rFonts w:hint="eastAsia" w:ascii="仿宋" w:hAnsi="仿宋" w:eastAsia="仿宋" w:cs="仿宋"/>
          <w:spacing w:val="-152"/>
          <w:w w:val="99"/>
        </w:rPr>
        <w:t>、</w:t>
      </w:r>
      <w:r>
        <w:rPr>
          <w:rFonts w:hint="eastAsia" w:ascii="仿宋" w:hAnsi="仿宋" w:eastAsia="仿宋" w:cs="仿宋"/>
          <w:spacing w:val="2"/>
          <w:w w:val="99"/>
        </w:rPr>
        <w:t>参</w:t>
      </w:r>
      <w:r>
        <w:rPr>
          <w:rFonts w:hint="eastAsia" w:ascii="仿宋" w:hAnsi="仿宋" w:eastAsia="仿宋" w:cs="仿宋"/>
          <w:w w:val="99"/>
        </w:rPr>
        <w:t>加</w:t>
      </w:r>
      <w:r>
        <w:rPr>
          <w:rFonts w:hint="eastAsia" w:ascii="仿宋" w:hAnsi="仿宋" w:eastAsia="仿宋" w:cs="仿宋"/>
          <w:spacing w:val="2"/>
          <w:w w:val="99"/>
        </w:rPr>
        <w:t>其</w:t>
      </w:r>
      <w:r>
        <w:rPr>
          <w:rFonts w:hint="eastAsia" w:ascii="仿宋" w:hAnsi="仿宋" w:eastAsia="仿宋" w:cs="仿宋"/>
          <w:w w:val="99"/>
        </w:rPr>
        <w:t>他单</w:t>
      </w:r>
      <w:r>
        <w:rPr>
          <w:rFonts w:hint="eastAsia" w:ascii="仿宋" w:hAnsi="仿宋" w:eastAsia="仿宋" w:cs="仿宋"/>
          <w:spacing w:val="2"/>
          <w:w w:val="99"/>
        </w:rPr>
        <w:t>位</w:t>
      </w:r>
      <w:r>
        <w:rPr>
          <w:rFonts w:hint="eastAsia" w:ascii="仿宋" w:hAnsi="仿宋" w:eastAsia="仿宋" w:cs="仿宋"/>
          <w:w w:val="99"/>
        </w:rPr>
        <w:t>组织的</w:t>
      </w:r>
      <w:r>
        <w:rPr>
          <w:rFonts w:hint="eastAsia" w:ascii="仿宋" w:hAnsi="仿宋" w:eastAsia="仿宋" w:cs="仿宋"/>
          <w:spacing w:val="2"/>
          <w:w w:val="99"/>
        </w:rPr>
        <w:t>因</w:t>
      </w:r>
      <w:r>
        <w:rPr>
          <w:rFonts w:hint="eastAsia" w:ascii="仿宋" w:hAnsi="仿宋" w:eastAsia="仿宋" w:cs="仿宋"/>
          <w:w w:val="99"/>
        </w:rPr>
        <w:t>公出</w:t>
      </w:r>
      <w:r>
        <w:rPr>
          <w:rFonts w:hint="eastAsia" w:ascii="仿宋" w:hAnsi="仿宋" w:eastAsia="仿宋" w:cs="仿宋"/>
          <w:spacing w:val="-149"/>
          <w:w w:val="99"/>
        </w:rPr>
        <w:t>国</w:t>
      </w:r>
      <w:r>
        <w:rPr>
          <w:rFonts w:hint="eastAsia" w:ascii="仿宋" w:hAnsi="仿宋" w:eastAsia="仿宋" w:cs="仿宋"/>
          <w:w w:val="99"/>
        </w:rPr>
        <w:t>（境）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团组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  <w:spacing w:val="-7"/>
        </w:rPr>
        <w:t>个、共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  <w:spacing w:val="-4"/>
        </w:rPr>
        <w:t>人</w:t>
      </w:r>
      <w:r>
        <w:rPr>
          <w:rFonts w:hint="eastAsia" w:ascii="仿宋" w:hAnsi="仿宋" w:eastAsia="仿宋" w:cs="仿宋"/>
          <w:b/>
          <w:bCs/>
          <w:spacing w:val="-4"/>
        </w:rPr>
        <w:t>，</w:t>
      </w:r>
      <w:r>
        <w:rPr>
          <w:rFonts w:hint="eastAsia" w:ascii="仿宋" w:hAnsi="仿宋" w:eastAsia="仿宋" w:cs="仿宋"/>
          <w:spacing w:val="-4"/>
        </w:rPr>
        <w:t>无本单位组织的出国（境）团组。因公出国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（境）费支出较预算持平；较上年持平。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500" w:lineRule="exact"/>
        <w:ind w:left="754"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 w:bidi="ar-SA"/>
        </w:rPr>
        <w:t>2.公务用车购置及运行维护费支出情况。</w:t>
      </w:r>
      <w:r>
        <w:rPr>
          <w:rFonts w:hint="eastAsia" w:ascii="仿宋" w:hAnsi="仿宋" w:eastAsia="仿宋" w:cs="仿宋"/>
          <w:sz w:val="32"/>
          <w:szCs w:val="32"/>
        </w:rPr>
        <w:t>本单位 2021</w:t>
      </w:r>
      <w:r>
        <w:rPr>
          <w:rFonts w:hint="eastAsia"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公务用车购置及运行维护费预算为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37.40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  <w:spacing w:val="-5"/>
        </w:rPr>
        <w:t>万元，支出决算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</w:rPr>
        <w:t>37.38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500" w:lineRule="exact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万元，完成预算的</w:t>
      </w:r>
      <w:r>
        <w:rPr>
          <w:rFonts w:hint="eastAsia" w:ascii="仿宋" w:hAnsi="仿宋" w:eastAsia="仿宋" w:cs="仿宋"/>
          <w:spacing w:val="-31"/>
        </w:rPr>
        <w:t xml:space="preserve"> </w:t>
      </w:r>
      <w:r>
        <w:rPr>
          <w:rFonts w:hint="eastAsia" w:ascii="仿宋" w:hAnsi="仿宋" w:eastAsia="仿宋" w:cs="仿宋"/>
        </w:rPr>
        <w:t>99.9%。较预算减少</w:t>
      </w:r>
      <w:r>
        <w:rPr>
          <w:rFonts w:hint="eastAsia" w:ascii="仿宋" w:hAnsi="仿宋" w:eastAsia="仿宋" w:cs="仿宋"/>
          <w:spacing w:val="-34"/>
        </w:rPr>
        <w:t xml:space="preserve"> </w:t>
      </w:r>
      <w:r>
        <w:rPr>
          <w:rFonts w:hint="eastAsia" w:ascii="仿宋" w:hAnsi="仿宋" w:eastAsia="仿宋" w:cs="仿宋"/>
        </w:rPr>
        <w:t>0.02</w:t>
      </w:r>
      <w:r>
        <w:rPr>
          <w:rFonts w:hint="eastAsia" w:ascii="仿宋" w:hAnsi="仿宋" w:eastAsia="仿宋" w:cs="仿宋"/>
          <w:spacing w:val="-35"/>
        </w:rPr>
        <w:t xml:space="preserve"> </w:t>
      </w:r>
      <w:r>
        <w:rPr>
          <w:rFonts w:hint="eastAsia" w:ascii="仿宋" w:hAnsi="仿宋" w:eastAsia="仿宋" w:cs="仿宋"/>
        </w:rPr>
        <w:t>万元，降低</w:t>
      </w:r>
      <w:r>
        <w:rPr>
          <w:rFonts w:hint="eastAsia" w:ascii="仿宋" w:hAnsi="仿宋" w:eastAsia="仿宋" w:cs="仿宋"/>
          <w:spacing w:val="-32"/>
        </w:rPr>
        <w:t xml:space="preserve"> </w:t>
      </w:r>
      <w:r>
        <w:rPr>
          <w:rFonts w:hint="eastAsia" w:ascii="仿宋" w:hAnsi="仿宋" w:eastAsia="仿宋" w:cs="仿宋"/>
        </w:rPr>
        <w:t>0.1%,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仿宋" w:hAnsi="仿宋" w:eastAsia="仿宋" w:cs="仿宋"/>
        </w:rPr>
        <w:sectPr>
          <w:pgSz w:w="11910" w:h="16840"/>
          <w:pgMar w:top="1220" w:right="1420" w:bottom="960" w:left="1420" w:header="0" w:footer="731" w:gutter="0"/>
          <w:cols w:space="720" w:num="1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w w:val="99"/>
        </w:rPr>
        <w:t>主</w:t>
      </w:r>
      <w:r>
        <w:rPr>
          <w:rFonts w:hint="eastAsia" w:ascii="仿宋" w:hAnsi="仿宋" w:eastAsia="仿宋" w:cs="仿宋"/>
          <w:w w:val="99"/>
        </w:rPr>
        <w:t>要是</w:t>
      </w:r>
      <w:r>
        <w:rPr>
          <w:rFonts w:hint="eastAsia" w:ascii="仿宋" w:hAnsi="仿宋" w:eastAsia="仿宋" w:cs="仿宋"/>
          <w:spacing w:val="2"/>
          <w:w w:val="99"/>
        </w:rPr>
        <w:t>严</w:t>
      </w:r>
      <w:r>
        <w:rPr>
          <w:rFonts w:hint="eastAsia" w:ascii="仿宋" w:hAnsi="仿宋" w:eastAsia="仿宋" w:cs="仿宋"/>
          <w:w w:val="99"/>
        </w:rPr>
        <w:t>控公务</w:t>
      </w:r>
      <w:r>
        <w:rPr>
          <w:rFonts w:hint="eastAsia" w:ascii="仿宋" w:hAnsi="仿宋" w:eastAsia="仿宋" w:cs="仿宋"/>
          <w:spacing w:val="2"/>
          <w:w w:val="99"/>
        </w:rPr>
        <w:t>用</w:t>
      </w:r>
      <w:r>
        <w:rPr>
          <w:rFonts w:hint="eastAsia" w:ascii="仿宋" w:hAnsi="仿宋" w:eastAsia="仿宋" w:cs="仿宋"/>
          <w:w w:val="99"/>
        </w:rPr>
        <w:t>车费</w:t>
      </w:r>
      <w:r>
        <w:rPr>
          <w:rFonts w:hint="eastAsia" w:ascii="仿宋" w:hAnsi="仿宋" w:eastAsia="仿宋" w:cs="仿宋"/>
          <w:spacing w:val="2"/>
          <w:w w:val="99"/>
        </w:rPr>
        <w:t>用</w:t>
      </w:r>
      <w:r>
        <w:rPr>
          <w:rFonts w:hint="eastAsia" w:ascii="仿宋" w:hAnsi="仿宋" w:eastAsia="仿宋" w:cs="仿宋"/>
          <w:w w:val="99"/>
        </w:rPr>
        <w:t>支</w:t>
      </w:r>
      <w:r>
        <w:rPr>
          <w:rFonts w:hint="eastAsia" w:ascii="仿宋" w:hAnsi="仿宋" w:eastAsia="仿宋" w:cs="仿宋"/>
          <w:spacing w:val="3"/>
          <w:w w:val="99"/>
        </w:rPr>
        <w:t>出</w:t>
      </w:r>
      <w:r>
        <w:rPr>
          <w:rFonts w:hint="eastAsia" w:ascii="仿宋" w:hAnsi="仿宋" w:eastAsia="仿宋" w:cs="仿宋"/>
          <w:spacing w:val="-161"/>
          <w:w w:val="99"/>
        </w:rPr>
        <w:t>；</w:t>
      </w:r>
      <w:r>
        <w:rPr>
          <w:rFonts w:hint="eastAsia" w:ascii="仿宋" w:hAnsi="仿宋" w:eastAsia="仿宋" w:cs="仿宋"/>
          <w:w w:val="99"/>
        </w:rPr>
        <w:t>较</w:t>
      </w:r>
      <w:r>
        <w:rPr>
          <w:rFonts w:hint="eastAsia" w:ascii="仿宋" w:hAnsi="仿宋" w:eastAsia="仿宋" w:cs="仿宋"/>
          <w:spacing w:val="2"/>
          <w:w w:val="99"/>
        </w:rPr>
        <w:t>上</w:t>
      </w:r>
      <w:r>
        <w:rPr>
          <w:rFonts w:hint="eastAsia" w:ascii="仿宋" w:hAnsi="仿宋" w:eastAsia="仿宋" w:cs="仿宋"/>
          <w:w w:val="99"/>
        </w:rPr>
        <w:t>年</w:t>
      </w:r>
      <w:r>
        <w:rPr>
          <w:rFonts w:hint="eastAsia" w:ascii="仿宋" w:hAnsi="仿宋" w:eastAsia="仿宋" w:cs="仿宋"/>
          <w:spacing w:val="2"/>
          <w:w w:val="99"/>
        </w:rPr>
        <w:t>增</w:t>
      </w:r>
      <w:r>
        <w:rPr>
          <w:rFonts w:hint="eastAsia" w:ascii="仿宋" w:hAnsi="仿宋" w:eastAsia="仿宋" w:cs="仿宋"/>
          <w:w w:val="99"/>
        </w:rPr>
        <w:t>加</w:t>
      </w:r>
      <w:r>
        <w:rPr>
          <w:rFonts w:hint="eastAsia" w:ascii="仿宋" w:hAnsi="仿宋" w:eastAsia="仿宋" w:cs="仿宋"/>
          <w:spacing w:val="-93"/>
        </w:rPr>
        <w:t xml:space="preserve"> </w:t>
      </w:r>
      <w:r>
        <w:rPr>
          <w:rFonts w:hint="eastAsia" w:ascii="仿宋" w:hAnsi="仿宋" w:eastAsia="仿宋" w:cs="仿宋"/>
          <w:spacing w:val="1"/>
          <w:w w:val="99"/>
        </w:rPr>
        <w:t>2.1</w:t>
      </w:r>
      <w:r>
        <w:rPr>
          <w:rFonts w:hint="eastAsia" w:ascii="仿宋" w:hAnsi="仿宋" w:eastAsia="仿宋" w:cs="仿宋"/>
          <w:w w:val="99"/>
        </w:rPr>
        <w:t>8</w:t>
      </w:r>
      <w:r>
        <w:rPr>
          <w:rFonts w:hint="eastAsia" w:ascii="仿宋" w:hAnsi="仿宋" w:eastAsia="仿宋" w:cs="仿宋"/>
          <w:spacing w:val="-94"/>
        </w:rPr>
        <w:t xml:space="preserve"> </w:t>
      </w:r>
      <w:r>
        <w:rPr>
          <w:rFonts w:hint="eastAsia" w:ascii="仿宋" w:hAnsi="仿宋" w:eastAsia="仿宋" w:cs="仿宋"/>
          <w:w w:val="99"/>
        </w:rPr>
        <w:t>万</w:t>
      </w:r>
      <w:r>
        <w:rPr>
          <w:rFonts w:hint="eastAsia" w:ascii="仿宋" w:hAnsi="仿宋" w:eastAsia="仿宋" w:cs="仿宋"/>
          <w:spacing w:val="2"/>
          <w:w w:val="99"/>
        </w:rPr>
        <w:t>元</w:t>
      </w:r>
      <w:r>
        <w:rPr>
          <w:rFonts w:hint="eastAsia" w:ascii="仿宋" w:hAnsi="仿宋" w:eastAsia="仿宋" w:cs="仿宋"/>
          <w:spacing w:val="-161"/>
          <w:w w:val="99"/>
        </w:rPr>
        <w:t>，</w:t>
      </w:r>
      <w:r>
        <w:rPr>
          <w:rFonts w:hint="eastAsia" w:ascii="仿宋" w:hAnsi="仿宋" w:eastAsia="仿宋" w:cs="仿宋"/>
          <w:spacing w:val="2"/>
          <w:w w:val="99"/>
        </w:rPr>
        <w:t>增</w:t>
      </w:r>
      <w:r>
        <w:rPr>
          <w:rFonts w:hint="eastAsia" w:ascii="仿宋" w:hAnsi="仿宋" w:eastAsia="仿宋" w:cs="仿宋"/>
          <w:w w:val="99"/>
        </w:rPr>
        <w:t>长</w:t>
      </w:r>
      <w:r>
        <w:rPr>
          <w:rFonts w:hint="eastAsia" w:ascii="仿宋" w:hAnsi="仿宋" w:eastAsia="仿宋" w:cs="仿宋"/>
          <w:spacing w:val="-90"/>
        </w:rPr>
        <w:t xml:space="preserve"> </w:t>
      </w:r>
      <w:r>
        <w:rPr>
          <w:rFonts w:hint="eastAsia" w:ascii="仿宋" w:hAnsi="仿宋" w:eastAsia="仿宋" w:cs="仿宋"/>
          <w:spacing w:val="-2"/>
          <w:w w:val="99"/>
        </w:rPr>
        <w:t>6</w:t>
      </w:r>
      <w:r>
        <w:rPr>
          <w:rFonts w:hint="eastAsia" w:ascii="仿宋" w:hAnsi="仿宋" w:eastAsia="仿宋" w:cs="仿宋"/>
          <w:w w:val="99"/>
        </w:rPr>
        <w:t>.</w:t>
      </w:r>
      <w:r>
        <w:rPr>
          <w:rFonts w:hint="eastAsia" w:ascii="仿宋" w:hAnsi="仿宋" w:eastAsia="仿宋" w:cs="仿宋"/>
          <w:spacing w:val="1"/>
          <w:w w:val="99"/>
        </w:rPr>
        <w:t>2</w:t>
      </w:r>
      <w:r>
        <w:rPr>
          <w:rFonts w:hint="eastAsia" w:ascii="仿宋" w:hAnsi="仿宋" w:eastAsia="仿宋" w:cs="仿宋"/>
          <w:spacing w:val="-2"/>
          <w:w w:val="99"/>
        </w:rPr>
        <w:t>%,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500" w:lineRule="exact"/>
        <w:ind w:right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主要是上年度结转于本年度支出。其中：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500" w:lineRule="exact"/>
        <w:ind w:left="754" w:right="96" w:firstLine="0"/>
        <w:jc w:val="left"/>
        <w:textAlignment w:val="auto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 w:bidi="ar-SA"/>
        </w:rPr>
        <w:t>公务用车购置费支出 0.00 万元：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本</w:t>
      </w:r>
      <w:r>
        <w:rPr>
          <w:rFonts w:hint="eastAsia" w:ascii="仿宋" w:hAnsi="仿宋" w:eastAsia="仿宋" w:cs="仿宋"/>
          <w:w w:val="99"/>
          <w:sz w:val="32"/>
          <w:szCs w:val="32"/>
        </w:rPr>
        <w:t>单位</w:t>
      </w:r>
      <w:r>
        <w:rPr>
          <w:rFonts w:hint="eastAsia"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9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2"/>
          <w:w w:val="99"/>
          <w:sz w:val="32"/>
          <w:szCs w:val="32"/>
        </w:rPr>
        <w:t>0</w:t>
      </w:r>
      <w:r>
        <w:rPr>
          <w:rFonts w:hint="eastAsia" w:ascii="仿宋" w:hAnsi="仿宋" w:eastAsia="仿宋" w:cs="仿宋"/>
          <w:w w:val="99"/>
          <w:sz w:val="32"/>
          <w:szCs w:val="32"/>
        </w:rPr>
        <w:t>21</w:t>
      </w:r>
      <w:r>
        <w:rPr>
          <w:rFonts w:hint="eastAsia"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9"/>
          <w:sz w:val="32"/>
          <w:szCs w:val="32"/>
        </w:rPr>
        <w:t>年度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公</w:t>
      </w:r>
      <w:r>
        <w:rPr>
          <w:rFonts w:hint="eastAsia" w:ascii="仿宋" w:hAnsi="仿宋" w:eastAsia="仿宋" w:cs="仿宋"/>
          <w:w w:val="99"/>
          <w:sz w:val="32"/>
          <w:szCs w:val="32"/>
        </w:rPr>
        <w:t>务用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500" w:lineRule="exact"/>
        <w:ind w:right="96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9"/>
          <w:sz w:val="32"/>
          <w:szCs w:val="32"/>
        </w:rPr>
        <w:t>车</w:t>
      </w:r>
      <w:r>
        <w:rPr>
          <w:rFonts w:hint="eastAsia" w:ascii="仿宋" w:hAnsi="仿宋" w:eastAsia="仿宋" w:cs="仿宋"/>
          <w:sz w:val="32"/>
          <w:szCs w:val="32"/>
          <w:lang w:val="en-US" w:eastAsia="en-US" w:bidi="ar-SA"/>
        </w:rPr>
        <w:t>购置量 0 辆，发生“公务用车购置”经费支出 0.00 万元。公务 用车购置费支出较预算持平；较上年持平。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754" w:right="96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 w:bidi="ar-SA"/>
        </w:rPr>
        <w:t>公务用车运行维护费支出 37.38 万元：</w:t>
      </w: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hint="eastAsia"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年度单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" w:line="500" w:lineRule="exact"/>
        <w:ind w:right="254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位公务用车保有量 6 辆。公车运行维护费支出较预算减少</w:t>
      </w:r>
      <w:r>
        <w:rPr>
          <w:rFonts w:hint="eastAsia" w:ascii="仿宋" w:hAnsi="仿宋" w:eastAsia="仿宋" w:cs="仿宋"/>
          <w:spacing w:val="-119"/>
        </w:rPr>
        <w:t xml:space="preserve"> </w:t>
      </w:r>
      <w:r>
        <w:rPr>
          <w:rFonts w:hint="eastAsia" w:ascii="仿宋" w:hAnsi="仿宋" w:eastAsia="仿宋" w:cs="仿宋"/>
        </w:rPr>
        <w:t xml:space="preserve">0.02 </w:t>
      </w:r>
      <w:r>
        <w:rPr>
          <w:rFonts w:hint="eastAsia" w:ascii="仿宋" w:hAnsi="仿宋" w:eastAsia="仿宋" w:cs="仿宋"/>
          <w:spacing w:val="7"/>
        </w:rPr>
        <w:t xml:space="preserve">万元，降低 0.1%,主要是严控公务用车费用支出；较上年增加 </w:t>
      </w:r>
      <w:r>
        <w:rPr>
          <w:rFonts w:hint="eastAsia" w:ascii="仿宋" w:hAnsi="仿宋" w:eastAsia="仿宋" w:cs="仿宋"/>
        </w:rPr>
        <w:t>2.18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</w:rPr>
        <w:t>万元，增长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6.2%，主要是上年度结转于本年度支出。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754" w:right="96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 w:bidi="ar-SA"/>
        </w:rPr>
        <w:t>3.公务接待费支出情况。</w:t>
      </w:r>
      <w:r>
        <w:rPr>
          <w:rFonts w:hint="eastAsia" w:ascii="仿宋" w:hAnsi="仿宋" w:eastAsia="仿宋" w:cs="仿宋"/>
          <w:sz w:val="32"/>
          <w:szCs w:val="32"/>
        </w:rPr>
        <w:t>本单位 2021</w:t>
      </w:r>
      <w:r>
        <w:rPr>
          <w:rFonts w:hint="eastAsia"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年度公务接待费支出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00" w:lineRule="exact"/>
        <w:ind w:right="268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预算为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</w:rPr>
        <w:t>4.00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</w:rPr>
        <w:t>万元，支出决算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</w:rPr>
        <w:t>3.98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万元，完成预算的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  <w:spacing w:val="-4"/>
        </w:rPr>
        <w:t xml:space="preserve">99.5%。本 </w:t>
      </w:r>
      <w:r>
        <w:rPr>
          <w:rFonts w:hint="eastAsia" w:ascii="仿宋" w:hAnsi="仿宋" w:eastAsia="仿宋" w:cs="仿宋"/>
        </w:rPr>
        <w:t>年度共发生公务接待</w:t>
      </w:r>
      <w:r>
        <w:rPr>
          <w:rFonts w:hint="eastAsia" w:ascii="仿宋" w:hAnsi="仿宋" w:eastAsia="仿宋" w:cs="仿宋"/>
          <w:spacing w:val="-39"/>
        </w:rPr>
        <w:t xml:space="preserve"> </w:t>
      </w:r>
      <w:r>
        <w:rPr>
          <w:rFonts w:hint="eastAsia" w:ascii="仿宋" w:hAnsi="仿宋" w:eastAsia="仿宋" w:cs="仿宋"/>
        </w:rPr>
        <w:t>16</w:t>
      </w:r>
      <w:r>
        <w:rPr>
          <w:rFonts w:hint="eastAsia" w:ascii="仿宋" w:hAnsi="仿宋" w:eastAsia="仿宋" w:cs="仿宋"/>
          <w:spacing w:val="-42"/>
        </w:rPr>
        <w:t xml:space="preserve"> </w:t>
      </w:r>
      <w:r>
        <w:rPr>
          <w:rFonts w:hint="eastAsia" w:ascii="仿宋" w:hAnsi="仿宋" w:eastAsia="仿宋" w:cs="仿宋"/>
        </w:rPr>
        <w:t>批次、472</w:t>
      </w:r>
      <w:r>
        <w:rPr>
          <w:rFonts w:hint="eastAsia" w:ascii="仿宋" w:hAnsi="仿宋" w:eastAsia="仿宋" w:cs="仿宋"/>
          <w:spacing w:val="-42"/>
        </w:rPr>
        <w:t xml:space="preserve"> </w:t>
      </w:r>
      <w:r>
        <w:rPr>
          <w:rFonts w:hint="eastAsia" w:ascii="仿宋" w:hAnsi="仿宋" w:eastAsia="仿宋" w:cs="仿宋"/>
        </w:rPr>
        <w:t>人次。公务接待费支出较预 算减少</w:t>
      </w:r>
      <w:r>
        <w:rPr>
          <w:rFonts w:hint="eastAsia" w:ascii="仿宋" w:hAnsi="仿宋" w:eastAsia="仿宋" w:cs="仿宋"/>
          <w:spacing w:val="-43"/>
        </w:rPr>
        <w:t xml:space="preserve"> </w:t>
      </w:r>
      <w:r>
        <w:rPr>
          <w:rFonts w:hint="eastAsia" w:ascii="仿宋" w:hAnsi="仿宋" w:eastAsia="仿宋" w:cs="仿宋"/>
        </w:rPr>
        <w:t>0.02</w:t>
      </w:r>
      <w:r>
        <w:rPr>
          <w:rFonts w:hint="eastAsia" w:ascii="仿宋" w:hAnsi="仿宋" w:eastAsia="仿宋" w:cs="仿宋"/>
          <w:spacing w:val="-43"/>
        </w:rPr>
        <w:t xml:space="preserve"> </w:t>
      </w:r>
      <w:r>
        <w:rPr>
          <w:rFonts w:hint="eastAsia" w:ascii="仿宋" w:hAnsi="仿宋" w:eastAsia="仿宋" w:cs="仿宋"/>
        </w:rPr>
        <w:t>万元，降低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0.5%,主要是严控公务接待费用支出； 较上年减少</w:t>
      </w:r>
      <w:r>
        <w:rPr>
          <w:rFonts w:hint="eastAsia" w:ascii="仿宋" w:hAnsi="仿宋" w:eastAsia="仿宋" w:cs="仿宋"/>
          <w:spacing w:val="-40"/>
        </w:rPr>
        <w:t xml:space="preserve"> </w:t>
      </w:r>
      <w:r>
        <w:rPr>
          <w:rFonts w:hint="eastAsia" w:ascii="仿宋" w:hAnsi="仿宋" w:eastAsia="仿宋" w:cs="仿宋"/>
        </w:rPr>
        <w:t>0.01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万元，降低</w:t>
      </w:r>
      <w:r>
        <w:rPr>
          <w:rFonts w:hint="eastAsia" w:ascii="仿宋" w:hAnsi="仿宋" w:eastAsia="仿宋" w:cs="仿宋"/>
          <w:spacing w:val="-43"/>
        </w:rPr>
        <w:t xml:space="preserve"> </w:t>
      </w:r>
      <w:r>
        <w:rPr>
          <w:rFonts w:hint="eastAsia" w:ascii="仿宋" w:hAnsi="仿宋" w:eastAsia="仿宋" w:cs="仿宋"/>
        </w:rPr>
        <w:t>0.2%,主要是严控公务接待费用支 出。</w:t>
      </w:r>
    </w:p>
    <w:p>
      <w:pPr>
        <w:pStyle w:val="5"/>
        <w:spacing w:before="89" w:line="240" w:lineRule="auto"/>
        <w:ind w:left="752" w:right="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六、预算绩效情况说明</w:t>
      </w:r>
    </w:p>
    <w:p>
      <w:pPr>
        <w:spacing w:before="60" w:line="295" w:lineRule="auto"/>
        <w:ind w:left="752" w:right="259" w:firstLine="2"/>
        <w:jc w:val="left"/>
        <w:rPr>
          <w:rFonts w:hint="eastAsia" w:ascii="仿宋" w:hAnsi="仿宋" w:eastAsia="仿宋" w:cs="仿宋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 w:bidi="ar-SA"/>
        </w:rPr>
        <w:t xml:space="preserve">（一）预算绩效管理工作开展情况 </w:t>
      </w:r>
    </w:p>
    <w:p>
      <w:pPr>
        <w:spacing w:before="60" w:line="295" w:lineRule="auto"/>
        <w:ind w:left="752" w:right="259" w:firstLine="2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根据预算绩效管理要求，本单位组织对 2021</w:t>
      </w:r>
      <w:r>
        <w:rPr>
          <w:rFonts w:hint="eastAsia"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年度一般公</w:t>
      </w:r>
    </w:p>
    <w:p>
      <w:pPr>
        <w:spacing w:before="60" w:line="295" w:lineRule="auto"/>
        <w:ind w:right="25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</w:t>
      </w:r>
      <w:r>
        <w:rPr>
          <w:rFonts w:hint="eastAsia" w:ascii="仿宋" w:hAnsi="仿宋" w:eastAsia="仿宋" w:cs="仿宋"/>
          <w:spacing w:val="2"/>
          <w:sz w:val="32"/>
          <w:szCs w:val="32"/>
        </w:rPr>
        <w:t>预算项目支出全面开展绩效自评，其中，一般公共预算项目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10个，共涉及资金 215.48</w:t>
      </w:r>
      <w:r>
        <w:rPr>
          <w:rFonts w:hint="eastAsia"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万元，占一般公共预算项目支出总额的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100%。组织对</w:t>
      </w:r>
      <w:r>
        <w:rPr>
          <w:rFonts w:hint="eastAsia"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2021 年度地方志年鉴编纂出版专项经费、云视频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服务资金项目、应急监控平台建设项目</w:t>
      </w:r>
      <w:r>
        <w:rPr>
          <w:rFonts w:hint="eastAsia"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3 个政府性基金预算项目支出开展绩效自评，共涉及资金 6.98 万元，占政府性基金预算项目支出总额的</w:t>
      </w:r>
      <w:r>
        <w:rPr>
          <w:rFonts w:hint="eastAsia"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100%。</w:t>
      </w:r>
    </w:p>
    <w:p>
      <w:pPr>
        <w:spacing w:after="0" w:line="314" w:lineRule="auto"/>
        <w:jc w:val="both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220" w:right="1260" w:bottom="960" w:left="1420" w:header="0" w:footer="731" w:gutter="0"/>
          <w:cols w:space="720" w:num="1"/>
        </w:sectPr>
      </w:pPr>
    </w:p>
    <w:p>
      <w:pPr>
        <w:pStyle w:val="4"/>
        <w:spacing w:line="439" w:lineRule="exact"/>
        <w:ind w:left="873" w:right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 w:bidi="ar-SA"/>
        </w:rPr>
        <w:t>（二）部门决算中项目绩效自评结果</w:t>
      </w:r>
    </w:p>
    <w:p>
      <w:pPr>
        <w:pStyle w:val="5"/>
        <w:spacing w:before="125" w:line="240" w:lineRule="auto"/>
        <w:ind w:left="772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本单位在今年部门决算公开中反映 13</w:t>
      </w:r>
      <w:r>
        <w:rPr>
          <w:rFonts w:hint="eastAsia" w:ascii="仿宋" w:hAnsi="仿宋" w:eastAsia="仿宋" w:cs="仿宋"/>
          <w:spacing w:val="-42"/>
        </w:rPr>
        <w:t xml:space="preserve"> </w:t>
      </w:r>
      <w:r>
        <w:rPr>
          <w:rFonts w:hint="eastAsia" w:ascii="仿宋" w:hAnsi="仿宋" w:eastAsia="仿宋" w:cs="仿宋"/>
        </w:rPr>
        <w:t>个项目绩效自评结果</w:t>
      </w:r>
    </w:p>
    <w:p>
      <w:pPr>
        <w:pStyle w:val="5"/>
        <w:spacing w:before="138" w:line="240" w:lineRule="auto"/>
        <w:ind w:left="131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w w:val="99"/>
        </w:rPr>
        <w:t>（</w:t>
      </w:r>
      <w:r>
        <w:rPr>
          <w:rFonts w:hint="eastAsia" w:ascii="仿宋" w:hAnsi="仿宋" w:eastAsia="仿宋" w:cs="仿宋"/>
          <w:w w:val="99"/>
        </w:rPr>
        <w:t>另有</w:t>
      </w:r>
      <w:r>
        <w:rPr>
          <w:rFonts w:hint="eastAsia" w:ascii="仿宋" w:hAnsi="仿宋" w:eastAsia="仿宋" w:cs="仿宋"/>
          <w:spacing w:val="2"/>
          <w:w w:val="99"/>
        </w:rPr>
        <w:t>涉</w:t>
      </w:r>
      <w:r>
        <w:rPr>
          <w:rFonts w:hint="eastAsia" w:ascii="仿宋" w:hAnsi="仿宋" w:eastAsia="仿宋" w:cs="仿宋"/>
          <w:w w:val="99"/>
        </w:rPr>
        <w:t>秘</w:t>
      </w:r>
      <w:r>
        <w:rPr>
          <w:rFonts w:hint="eastAsia" w:ascii="仿宋" w:hAnsi="仿宋" w:eastAsia="仿宋" w:cs="仿宋"/>
          <w:spacing w:val="2"/>
          <w:w w:val="99"/>
        </w:rPr>
        <w:t>项</w:t>
      </w:r>
      <w:r>
        <w:rPr>
          <w:rFonts w:hint="eastAsia" w:ascii="仿宋" w:hAnsi="仿宋" w:eastAsia="仿宋" w:cs="仿宋"/>
          <w:w w:val="99"/>
        </w:rPr>
        <w:t>目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  <w:w w:val="99"/>
        </w:rPr>
        <w:t>1</w:t>
      </w:r>
      <w:r>
        <w:rPr>
          <w:rFonts w:hint="eastAsia" w:ascii="仿宋" w:hAnsi="仿宋" w:eastAsia="仿宋" w:cs="仿宋"/>
          <w:spacing w:val="-14"/>
        </w:rPr>
        <w:t xml:space="preserve"> </w:t>
      </w:r>
      <w:r>
        <w:rPr>
          <w:rFonts w:hint="eastAsia" w:ascii="仿宋" w:hAnsi="仿宋" w:eastAsia="仿宋" w:cs="仿宋"/>
          <w:w w:val="99"/>
        </w:rPr>
        <w:t>个</w:t>
      </w:r>
      <w:r>
        <w:rPr>
          <w:rFonts w:hint="eastAsia" w:ascii="仿宋" w:hAnsi="仿宋" w:eastAsia="仿宋" w:cs="仿宋"/>
          <w:spacing w:val="-159"/>
          <w:w w:val="99"/>
        </w:rPr>
        <w:t>）</w:t>
      </w:r>
      <w:r>
        <w:rPr>
          <w:rFonts w:hint="eastAsia" w:ascii="仿宋" w:hAnsi="仿宋" w:eastAsia="仿宋" w:cs="仿宋"/>
          <w:w w:val="99"/>
        </w:rPr>
        <w:t>。</w:t>
      </w:r>
    </w:p>
    <w:p>
      <w:pPr>
        <w:pStyle w:val="5"/>
        <w:spacing w:before="152" w:line="343" w:lineRule="auto"/>
        <w:ind w:left="131" w:right="105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  <w:w w:val="95"/>
        </w:rPr>
        <w:t>（1）政务督查工作经费项目绩效自评综述：根据年初设定的</w:t>
      </w:r>
      <w:r>
        <w:rPr>
          <w:rFonts w:hint="eastAsia" w:ascii="仿宋" w:hAnsi="仿宋" w:eastAsia="仿宋" w:cs="仿宋"/>
          <w:w w:val="95"/>
        </w:rPr>
        <w:t xml:space="preserve"> </w:t>
      </w:r>
      <w:r>
        <w:rPr>
          <w:rFonts w:hint="eastAsia" w:ascii="仿宋" w:hAnsi="仿宋" w:eastAsia="仿宋" w:cs="仿宋"/>
          <w:spacing w:val="-3"/>
        </w:rPr>
        <w:t>绩效目标，政务督查工作经费项目自评得分为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</w:rPr>
        <w:t>100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10"/>
        </w:rPr>
        <w:t xml:space="preserve">分（绩效自评 </w:t>
      </w:r>
      <w:r>
        <w:rPr>
          <w:rFonts w:hint="eastAsia" w:ascii="仿宋" w:hAnsi="仿宋" w:eastAsia="仿宋" w:cs="仿宋"/>
          <w:spacing w:val="-14"/>
          <w:w w:val="99"/>
        </w:rPr>
        <w:t>表附后）。全年预算数为</w:t>
      </w:r>
      <w:r>
        <w:rPr>
          <w:rFonts w:hint="eastAsia" w:ascii="仿宋" w:hAnsi="仿宋" w:eastAsia="仿宋" w:cs="仿宋"/>
          <w:spacing w:val="-63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9.3</w:t>
      </w:r>
      <w:r>
        <w:rPr>
          <w:rFonts w:hint="eastAsia" w:ascii="仿宋" w:hAnsi="仿宋" w:eastAsia="仿宋" w:cs="仿宋"/>
          <w:spacing w:val="-67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万元，执行数为</w:t>
      </w:r>
      <w:r>
        <w:rPr>
          <w:rFonts w:hint="eastAsia" w:ascii="仿宋" w:hAnsi="仿宋" w:eastAsia="仿宋" w:cs="仿宋"/>
          <w:spacing w:val="-65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9.3</w:t>
      </w:r>
      <w:r>
        <w:rPr>
          <w:rFonts w:hint="eastAsia" w:ascii="仿宋" w:hAnsi="仿宋" w:eastAsia="仿宋" w:cs="仿宋"/>
          <w:spacing w:val="-67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 xml:space="preserve">万元，完成预 </w:t>
      </w:r>
      <w:r>
        <w:rPr>
          <w:rFonts w:hint="eastAsia" w:ascii="仿宋" w:hAnsi="仿宋" w:eastAsia="仿宋" w:cs="仿宋"/>
          <w:spacing w:val="1"/>
          <w:w w:val="99"/>
        </w:rPr>
        <w:t>算的</w:t>
      </w:r>
      <w:r>
        <w:rPr>
          <w:rFonts w:hint="eastAsia" w:ascii="仿宋" w:hAnsi="仿宋" w:eastAsia="仿宋" w:cs="仿宋"/>
          <w:spacing w:val="-75"/>
          <w:w w:val="99"/>
        </w:rPr>
        <w:t xml:space="preserve"> </w:t>
      </w:r>
      <w:r>
        <w:rPr>
          <w:rFonts w:hint="eastAsia" w:ascii="仿宋" w:hAnsi="仿宋" w:eastAsia="仿宋" w:cs="仿宋"/>
          <w:spacing w:val="-11"/>
          <w:w w:val="99"/>
        </w:rPr>
        <w:t>100%。项目绩效目标完成情况：决策部署督查反馈率</w:t>
      </w:r>
      <w:r>
        <w:rPr>
          <w:rFonts w:hint="eastAsia" w:ascii="仿宋" w:hAnsi="仿宋" w:eastAsia="仿宋" w:cs="仿宋"/>
          <w:spacing w:val="-72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100%，</w:t>
      </w:r>
      <w:r>
        <w:rPr>
          <w:rFonts w:hint="eastAsia" w:ascii="仿宋" w:hAnsi="仿宋" w:eastAsia="仿宋" w:cs="仿宋"/>
          <w:w w:val="99"/>
        </w:rPr>
        <w:t xml:space="preserve"> 业务完成率</w:t>
      </w:r>
      <w:r>
        <w:rPr>
          <w:rFonts w:hint="eastAsia" w:ascii="仿宋" w:hAnsi="仿宋" w:eastAsia="仿宋" w:cs="仿宋"/>
          <w:spacing w:val="-81"/>
          <w:w w:val="99"/>
        </w:rPr>
        <w:t xml:space="preserve"> </w:t>
      </w:r>
      <w:r>
        <w:rPr>
          <w:rFonts w:hint="eastAsia" w:ascii="仿宋" w:hAnsi="仿宋" w:eastAsia="仿宋" w:cs="仿宋"/>
          <w:spacing w:val="-12"/>
          <w:w w:val="99"/>
        </w:rPr>
        <w:t>100%，督查督办按时办结率</w:t>
      </w:r>
      <w:r>
        <w:rPr>
          <w:rFonts w:hint="eastAsia" w:ascii="仿宋" w:hAnsi="仿宋" w:eastAsia="仿宋" w:cs="仿宋"/>
          <w:spacing w:val="-81"/>
          <w:w w:val="99"/>
        </w:rPr>
        <w:t xml:space="preserve"> </w:t>
      </w:r>
      <w:r>
        <w:rPr>
          <w:rFonts w:hint="eastAsia" w:ascii="仿宋" w:hAnsi="仿宋" w:eastAsia="仿宋" w:cs="仿宋"/>
          <w:spacing w:val="-17"/>
          <w:w w:val="99"/>
        </w:rPr>
        <w:t>100%，预算执行率</w:t>
      </w:r>
      <w:r>
        <w:rPr>
          <w:rFonts w:hint="eastAsia" w:ascii="仿宋" w:hAnsi="仿宋" w:eastAsia="仿宋" w:cs="仿宋"/>
          <w:spacing w:val="-83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100%，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圆满完成承办的常务会议。</w:t>
      </w:r>
    </w:p>
    <w:p>
      <w:pPr>
        <w:spacing w:before="0" w:line="397" w:lineRule="exact"/>
        <w:ind w:left="1415" w:right="0" w:firstLine="0"/>
        <w:jc w:val="left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2021</w:t>
      </w:r>
      <w:r>
        <w:rPr>
          <w:rFonts w:hint="eastAsia" w:ascii="仿宋" w:hAnsi="仿宋" w:eastAsia="仿宋" w:cs="仿宋"/>
          <w:spacing w:val="-98"/>
          <w:sz w:val="40"/>
          <w:szCs w:val="40"/>
        </w:rPr>
        <w:t xml:space="preserve"> </w:t>
      </w:r>
      <w:r>
        <w:rPr>
          <w:rFonts w:hint="eastAsia" w:ascii="仿宋" w:hAnsi="仿宋" w:eastAsia="仿宋" w:cs="仿宋"/>
          <w:sz w:val="40"/>
          <w:szCs w:val="40"/>
        </w:rPr>
        <w:t>年度县级项目支出绩效自评表</w:t>
      </w:r>
    </w:p>
    <w:p>
      <w:pPr>
        <w:spacing w:after="0" w:line="397" w:lineRule="exact"/>
        <w:jc w:val="left"/>
        <w:rPr>
          <w:rFonts w:hint="eastAsia" w:ascii="仿宋" w:hAnsi="仿宋" w:eastAsia="仿宋" w:cs="仿宋"/>
          <w:sz w:val="40"/>
          <w:szCs w:val="40"/>
        </w:rPr>
        <w:sectPr>
          <w:pgSz w:w="11910" w:h="16840"/>
          <w:pgMar w:top="1220" w:right="1420" w:bottom="960" w:left="1400" w:header="0" w:footer="731" w:gutter="0"/>
          <w:cols w:space="720" w:num="1"/>
        </w:sectPr>
      </w:pPr>
    </w:p>
    <w:p>
      <w:pPr>
        <w:tabs>
          <w:tab w:val="left" w:pos="2618"/>
        </w:tabs>
        <w:spacing w:before="97" w:line="160" w:lineRule="auto"/>
        <w:ind w:left="3420" w:right="0" w:hanging="3195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57" w:line="206" w:lineRule="exact"/>
        <w:ind w:left="602" w:right="360" w:hanging="377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8"/>
        </w:rPr>
        <w:br w:type="column"/>
      </w:r>
      <w:r>
        <w:rPr>
          <w:rFonts w:hint="eastAsia" w:ascii="仿宋" w:hAnsi="仿宋" w:eastAsia="仿宋" w:cs="仿宋"/>
          <w:spacing w:val="-8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 w:line="206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420" w:bottom="280" w:left="1400" w:header="720" w:footer="720" w:gutter="0"/>
          <w:cols w:equalWidth="0" w:num="2">
            <w:col w:w="4541" w:space="3027"/>
            <w:col w:w="1522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740"/>
        <w:gridCol w:w="2235"/>
        <w:gridCol w:w="377"/>
        <w:gridCol w:w="221"/>
        <w:gridCol w:w="1467"/>
        <w:gridCol w:w="924"/>
        <w:gridCol w:w="487"/>
        <w:gridCol w:w="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</w:t>
            </w:r>
          </w:p>
          <w:p>
            <w:pPr>
              <w:pStyle w:val="11"/>
              <w:spacing w:line="208" w:lineRule="exact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称</w:t>
            </w:r>
          </w:p>
        </w:tc>
        <w:tc>
          <w:tcPr>
            <w:tcW w:w="6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政务督查工作经费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left="283" w:right="122" w:hanging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 门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29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40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left="782" w:right="140" w:hanging="63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5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43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全年执行</w:t>
            </w:r>
          </w:p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1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年度项</w:t>
            </w:r>
          </w:p>
          <w:p>
            <w:pPr>
              <w:pStyle w:val="11"/>
              <w:spacing w:before="21" w:line="206" w:lineRule="exact"/>
              <w:ind w:left="101" w:right="144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目资金 总额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9.3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9.3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4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其中：</w:t>
            </w:r>
          </w:p>
          <w:p>
            <w:pPr>
              <w:pStyle w:val="11"/>
              <w:spacing w:line="240" w:lineRule="auto"/>
              <w:ind w:left="146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当年财 政拨款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9.3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9.3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4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上年结</w:t>
            </w:r>
          </w:p>
          <w:p>
            <w:pPr>
              <w:pStyle w:val="11"/>
              <w:spacing w:line="209" w:lineRule="exact"/>
              <w:ind w:left="14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转资金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06" w:lineRule="exact"/>
              <w:ind w:left="101" w:right="144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 金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15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left="82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left="16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37" w:lineRule="auto"/>
              <w:ind w:left="101" w:right="10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1.通过创新机制，真督实查，保障重大决策部 </w:t>
            </w:r>
            <w:r>
              <w:rPr>
                <w:rFonts w:hint="eastAsia" w:ascii="仿宋" w:hAnsi="仿宋" w:eastAsia="仿宋" w:cs="仿宋"/>
                <w:spacing w:val="-5"/>
                <w:sz w:val="16"/>
                <w:szCs w:val="16"/>
              </w:rPr>
              <w:t xml:space="preserve">署落实，领导交办事项落实，助推县城经济又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好又快发展。 </w:t>
            </w:r>
            <w:r>
              <w:rPr>
                <w:rFonts w:hint="eastAsia" w:ascii="仿宋" w:hAnsi="仿宋" w:eastAsia="仿宋" w:cs="仿宋"/>
                <w:spacing w:val="-4"/>
                <w:w w:val="100"/>
                <w:sz w:val="16"/>
                <w:szCs w:val="16"/>
              </w:rPr>
              <w:t>2.推动政府重大决策部署的贯彻，进一步提高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政府执行力。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37" w:lineRule="auto"/>
              <w:ind w:left="103" w:right="94" w:hanging="5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通过创新机制，真督实查，保障重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大决策部署落实，领导交办事项落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实，助推县城经济又好又快发展，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按预期目标完成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06" w:lineRule="exact"/>
              <w:ind w:left="556" w:right="98" w:hanging="454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7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 w:line="206" w:lineRule="exact"/>
              <w:ind w:left="283" w:right="122" w:hanging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 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 w:line="206" w:lineRule="exact"/>
              <w:ind w:left="134" w:right="13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 指标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left="32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 w:line="206" w:lineRule="exact"/>
              <w:ind w:left="376" w:right="132" w:hanging="24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实际完成 值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 w:line="206" w:lineRule="exact"/>
              <w:ind w:left="158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 值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 w:line="206" w:lineRule="exact"/>
              <w:ind w:left="158" w:right="15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 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01" w:right="19" w:firstLine="2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产出指 </w:t>
            </w:r>
            <w:r>
              <w:rPr>
                <w:rFonts w:hint="eastAsia" w:ascii="仿宋" w:hAnsi="仿宋" w:eastAsia="仿宋" w:cs="仿宋"/>
                <w:spacing w:val="-8"/>
                <w:sz w:val="16"/>
                <w:szCs w:val="16"/>
              </w:rPr>
              <w:t>标（50）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下发</w:t>
            </w:r>
          </w:p>
          <w:p>
            <w:pPr>
              <w:pStyle w:val="11"/>
              <w:spacing w:line="237" w:lineRule="auto"/>
              <w:ind w:left="103" w:right="161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督办 卡件 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≥25 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9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27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专项</w:t>
            </w:r>
          </w:p>
          <w:p>
            <w:pPr>
              <w:pStyle w:val="11"/>
              <w:spacing w:line="240" w:lineRule="auto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督导 次数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≥3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9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7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</w:trPr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决策</w:t>
            </w:r>
          </w:p>
          <w:p>
            <w:pPr>
              <w:pStyle w:val="11"/>
              <w:spacing w:before="1" w:line="237" w:lineRule="auto"/>
              <w:ind w:left="103" w:right="161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部署 督查 反馈 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44" w:line="240" w:lineRule="auto"/>
              <w:ind w:left="20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9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7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</w:tr>
    </w:tbl>
    <w:p>
      <w:pPr>
        <w:spacing w:after="0" w:line="240" w:lineRule="auto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42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740"/>
        <w:gridCol w:w="2235"/>
        <w:gridCol w:w="598"/>
        <w:gridCol w:w="1467"/>
        <w:gridCol w:w="924"/>
        <w:gridCol w:w="487"/>
        <w:gridCol w:w="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业务</w:t>
            </w:r>
          </w:p>
          <w:p>
            <w:pPr>
              <w:pStyle w:val="11"/>
              <w:spacing w:line="240" w:lineRule="auto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完成 率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97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  <w:tc>
          <w:tcPr>
            <w:tcW w:w="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</w:t>
            </w:r>
          </w:p>
          <w:p>
            <w:pPr>
              <w:pStyle w:val="11"/>
              <w:spacing w:before="1" w:line="237" w:lineRule="auto"/>
              <w:ind w:left="103" w:right="323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作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完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时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间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  <w:r>
              <w:rPr>
                <w:rFonts w:hint="eastAsia" w:ascii="仿宋" w:hAnsi="仿宋" w:eastAsia="仿宋" w:cs="仿宋"/>
                <w:sz w:val="12"/>
                <w:szCs w:val="12"/>
              </w:rPr>
              <w:t>2021</w:t>
            </w:r>
            <w:r>
              <w:rPr>
                <w:rFonts w:hint="eastAsia" w:ascii="仿宋" w:hAnsi="仿宋" w:eastAsia="仿宋" w:cs="仿宋"/>
                <w:spacing w:val="-41"/>
                <w:sz w:val="12"/>
                <w:szCs w:val="12"/>
              </w:rPr>
              <w:t xml:space="preserve"> </w:t>
            </w:r>
            <w:r>
              <w:rPr>
                <w:rFonts w:hint="eastAsia" w:ascii="仿宋" w:hAnsi="仿宋" w:eastAsia="仿宋" w:cs="仿宋"/>
                <w:sz w:val="12"/>
                <w:szCs w:val="12"/>
              </w:rPr>
              <w:t>年</w:t>
            </w:r>
            <w:r>
              <w:rPr>
                <w:rFonts w:hint="eastAsia" w:ascii="仿宋" w:hAnsi="仿宋" w:eastAsia="仿宋" w:cs="仿宋"/>
                <w:spacing w:val="-29"/>
                <w:sz w:val="12"/>
                <w:szCs w:val="12"/>
              </w:rPr>
              <w:t xml:space="preserve"> </w:t>
            </w:r>
            <w:r>
              <w:rPr>
                <w:rFonts w:hint="eastAsia" w:ascii="仿宋" w:hAnsi="仿宋" w:eastAsia="仿宋" w:cs="仿宋"/>
                <w:sz w:val="12"/>
                <w:szCs w:val="12"/>
              </w:rPr>
              <w:t>10</w:t>
            </w:r>
            <w:r>
              <w:rPr>
                <w:rFonts w:hint="eastAsia" w:ascii="仿宋" w:hAnsi="仿宋" w:eastAsia="仿宋" w:cs="仿宋"/>
                <w:spacing w:val="1"/>
                <w:sz w:val="12"/>
                <w:szCs w:val="12"/>
              </w:rPr>
              <w:t xml:space="preserve"> </w:t>
            </w:r>
            <w:r>
              <w:rPr>
                <w:rFonts w:hint="eastAsia" w:ascii="仿宋" w:hAnsi="仿宋" w:eastAsia="仿宋" w:cs="仿宋"/>
                <w:sz w:val="12"/>
                <w:szCs w:val="12"/>
              </w:rPr>
              <w:t>月底完成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197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</w:t>
            </w:r>
          </w:p>
          <w:p>
            <w:pPr>
              <w:pStyle w:val="11"/>
              <w:spacing w:before="21" w:line="206" w:lineRule="exact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完成 时间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  <w:p>
            <w:pPr>
              <w:pStyle w:val="11"/>
              <w:spacing w:line="154" w:lineRule="exact"/>
              <w:ind w:left="103" w:right="13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  <w:r>
              <w:rPr>
                <w:rFonts w:hint="eastAsia" w:ascii="仿宋" w:hAnsi="仿宋" w:eastAsia="仿宋" w:cs="仿宋"/>
                <w:sz w:val="12"/>
                <w:szCs w:val="12"/>
              </w:rPr>
              <w:t>2021</w:t>
            </w:r>
            <w:r>
              <w:rPr>
                <w:rFonts w:hint="eastAsia" w:ascii="仿宋" w:hAnsi="仿宋" w:eastAsia="仿宋" w:cs="仿宋"/>
                <w:spacing w:val="-41"/>
                <w:sz w:val="12"/>
                <w:szCs w:val="12"/>
              </w:rPr>
              <w:t xml:space="preserve"> </w:t>
            </w:r>
            <w:r>
              <w:rPr>
                <w:rFonts w:hint="eastAsia" w:ascii="仿宋" w:hAnsi="仿宋" w:eastAsia="仿宋" w:cs="仿宋"/>
                <w:sz w:val="12"/>
                <w:szCs w:val="12"/>
              </w:rPr>
              <w:t>年</w:t>
            </w:r>
            <w:r>
              <w:rPr>
                <w:rFonts w:hint="eastAsia" w:ascii="仿宋" w:hAnsi="仿宋" w:eastAsia="仿宋" w:cs="仿宋"/>
                <w:spacing w:val="-29"/>
                <w:sz w:val="12"/>
                <w:szCs w:val="12"/>
              </w:rPr>
              <w:t xml:space="preserve"> </w:t>
            </w:r>
            <w:r>
              <w:rPr>
                <w:rFonts w:hint="eastAsia" w:ascii="仿宋" w:hAnsi="仿宋" w:eastAsia="仿宋" w:cs="仿宋"/>
                <w:sz w:val="12"/>
                <w:szCs w:val="12"/>
              </w:rPr>
              <w:t>12</w:t>
            </w:r>
            <w:r>
              <w:rPr>
                <w:rFonts w:hint="eastAsia" w:ascii="仿宋" w:hAnsi="仿宋" w:eastAsia="仿宋" w:cs="仿宋"/>
                <w:spacing w:val="1"/>
                <w:sz w:val="12"/>
                <w:szCs w:val="12"/>
              </w:rPr>
              <w:t xml:space="preserve"> </w:t>
            </w:r>
            <w:r>
              <w:rPr>
                <w:rFonts w:hint="eastAsia" w:ascii="仿宋" w:hAnsi="仿宋" w:eastAsia="仿宋" w:cs="仿宋"/>
                <w:sz w:val="12"/>
                <w:szCs w:val="12"/>
              </w:rPr>
              <w:t>月底前常态 进行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97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办</w:t>
            </w:r>
          </w:p>
          <w:p>
            <w:pPr>
              <w:pStyle w:val="11"/>
              <w:spacing w:line="237" w:lineRule="auto"/>
              <w:ind w:left="103" w:right="323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公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经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≤7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万元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6.3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197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</w:tr>
      <w:tr>
        <w:trPr>
          <w:trHeight w:val="1256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</w:t>
            </w:r>
          </w:p>
          <w:p>
            <w:pPr>
              <w:pStyle w:val="11"/>
              <w:spacing w:line="237" w:lineRule="auto"/>
              <w:ind w:left="103" w:right="323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他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交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通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费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34"/>
                <w:szCs w:val="34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≤3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万元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197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01" w:right="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效益指 </w:t>
            </w:r>
            <w:r>
              <w:rPr>
                <w:rFonts w:hint="eastAsia" w:ascii="仿宋" w:hAnsi="仿宋" w:eastAsia="仿宋" w:cs="仿宋"/>
                <w:spacing w:val="-8"/>
                <w:sz w:val="16"/>
                <w:szCs w:val="16"/>
              </w:rPr>
              <w:t>标（31）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督查</w:t>
            </w:r>
          </w:p>
          <w:p>
            <w:pPr>
              <w:pStyle w:val="11"/>
              <w:spacing w:line="237" w:lineRule="auto"/>
              <w:ind w:left="103" w:right="161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督办 按时 办结 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38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11"/>
              <w:spacing w:line="240" w:lineRule="auto"/>
              <w:ind w:right="127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06" w:lineRule="exact"/>
              <w:ind w:left="204" w:right="122" w:hanging="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 指标</w:t>
            </w:r>
          </w:p>
          <w:p>
            <w:pPr>
              <w:pStyle w:val="11"/>
              <w:spacing w:line="188" w:lineRule="exact"/>
              <w:ind w:left="12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71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领导</w:t>
            </w:r>
          </w:p>
          <w:p>
            <w:pPr>
              <w:pStyle w:val="11"/>
              <w:spacing w:line="240" w:lineRule="auto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 程度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80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3" w:line="240" w:lineRule="auto"/>
              <w:ind w:right="127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3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1" w:hRule="exact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</w:t>
            </w:r>
          </w:p>
          <w:p>
            <w:pPr>
              <w:pStyle w:val="11"/>
              <w:spacing w:line="237" w:lineRule="auto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度大 于等 于 90%</w:t>
            </w:r>
          </w:p>
          <w:p>
            <w:pPr>
              <w:pStyle w:val="11"/>
              <w:spacing w:before="21" w:line="206" w:lineRule="exact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的得 10</w:t>
            </w:r>
          </w:p>
          <w:p>
            <w:pPr>
              <w:pStyle w:val="11"/>
              <w:spacing w:before="3" w:line="206" w:lineRule="exact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分； 小于</w:t>
            </w:r>
          </w:p>
          <w:p>
            <w:pPr>
              <w:pStyle w:val="11"/>
              <w:spacing w:line="18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90%</w:t>
            </w:r>
          </w:p>
          <w:p>
            <w:pPr>
              <w:pStyle w:val="11"/>
              <w:spacing w:line="237" w:lineRule="auto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且大 于等 于 80%</w:t>
            </w:r>
          </w:p>
          <w:p>
            <w:pPr>
              <w:pStyle w:val="11"/>
              <w:spacing w:line="237" w:lineRule="auto"/>
              <w:ind w:left="103" w:right="161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 8 分， 小于 80%</w:t>
            </w:r>
          </w:p>
          <w:p>
            <w:pPr>
              <w:pStyle w:val="11"/>
              <w:spacing w:before="1" w:line="237" w:lineRule="auto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且大 于等 于 60%</w:t>
            </w:r>
          </w:p>
          <w:p>
            <w:pPr>
              <w:pStyle w:val="11"/>
              <w:spacing w:before="1" w:line="237" w:lineRule="auto"/>
              <w:ind w:left="103" w:right="161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 5 分， 小于 60%</w:t>
            </w:r>
          </w:p>
          <w:p>
            <w:pPr>
              <w:pStyle w:val="11"/>
              <w:spacing w:before="17" w:line="208" w:lineRule="exact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不得 分。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exact"/>
        </w:trPr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04" w:right="122" w:hanging="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 行率</w:t>
            </w:r>
          </w:p>
          <w:p>
            <w:pPr>
              <w:pStyle w:val="11"/>
              <w:spacing w:line="206" w:lineRule="exact"/>
              <w:ind w:left="12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</w:t>
            </w:r>
          </w:p>
          <w:p>
            <w:pPr>
              <w:pStyle w:val="11"/>
              <w:spacing w:line="237" w:lineRule="auto"/>
              <w:ind w:left="103" w:right="122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完成 且执 行数 控制 在年 度预 算规 模之 内， 得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127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</w:tbl>
    <w:p>
      <w:pPr>
        <w:spacing w:after="0" w:line="240" w:lineRule="auto"/>
        <w:jc w:val="center"/>
        <w:rPr>
          <w:rFonts w:hint="eastAsia" w:ascii="仿宋" w:hAnsi="仿宋" w:eastAsia="仿宋" w:cs="仿宋"/>
          <w:sz w:val="21"/>
          <w:szCs w:val="21"/>
        </w:rPr>
        <w:sectPr>
          <w:pgSz w:w="11910" w:h="16840"/>
          <w:pgMar w:top="1120" w:right="1560" w:bottom="920" w:left="1400" w:header="0" w:footer="731" w:gutter="0"/>
          <w:cols w:space="720" w:num="1"/>
        </w:sectPr>
      </w:pPr>
    </w:p>
    <w:tbl>
      <w:tblPr>
        <w:tblStyle w:val="6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740"/>
        <w:gridCol w:w="2235"/>
        <w:gridCol w:w="598"/>
        <w:gridCol w:w="1467"/>
        <w:gridCol w:w="924"/>
        <w:gridCol w:w="487"/>
        <w:gridCol w:w="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1" w:hRule="exact"/>
        </w:trPr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分；</w:t>
            </w:r>
          </w:p>
          <w:p>
            <w:pPr>
              <w:pStyle w:val="11"/>
              <w:spacing w:line="237" w:lineRule="auto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 尚未 完 成， 预算 执行 率小 于 90%</w:t>
            </w:r>
          </w:p>
          <w:p>
            <w:pPr>
              <w:pStyle w:val="11"/>
              <w:spacing w:line="237" w:lineRule="auto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且大 于等 于 80%</w:t>
            </w:r>
          </w:p>
          <w:p>
            <w:pPr>
              <w:pStyle w:val="11"/>
              <w:spacing w:line="237" w:lineRule="auto"/>
              <w:ind w:left="103" w:right="161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 7 分， 小于 80%</w:t>
            </w:r>
          </w:p>
          <w:p>
            <w:pPr>
              <w:pStyle w:val="11"/>
              <w:spacing w:before="2" w:line="237" w:lineRule="auto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且大 于等 于 60%</w:t>
            </w:r>
          </w:p>
          <w:p>
            <w:pPr>
              <w:pStyle w:val="11"/>
              <w:spacing w:before="1" w:line="237" w:lineRule="auto"/>
              <w:ind w:left="103" w:right="161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 5 分， 小于 60%</w:t>
            </w:r>
          </w:p>
          <w:p>
            <w:pPr>
              <w:pStyle w:val="11"/>
              <w:spacing w:before="21" w:line="206" w:lineRule="exact"/>
              <w:ind w:left="103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不得 分。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2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left="15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分以</w:t>
            </w:r>
          </w:p>
          <w:p>
            <w:pPr>
              <w:pStyle w:val="11"/>
              <w:spacing w:line="208" w:lineRule="exact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下）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exac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37" w:lineRule="auto"/>
              <w:ind w:left="103" w:right="175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五、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存在问题、原 因及下一步整改措 施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10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  <w:tr>
        <w:trPr>
          <w:trHeight w:val="397" w:hRule="exact"/>
        </w:trPr>
        <w:tc>
          <w:tcPr>
            <w:tcW w:w="1608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before="74"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评价组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16"/>
                <w:szCs w:val="16"/>
              </w:rPr>
              <w:t>人</w:t>
            </w:r>
            <w:r>
              <w:rPr>
                <w:rFonts w:hint="eastAsia" w:ascii="仿宋" w:hAnsi="仿宋" w:eastAsia="仿宋" w:cs="仿宋"/>
                <w:spacing w:val="-65"/>
                <w:w w:val="100"/>
                <w:sz w:val="16"/>
                <w:szCs w:val="16"/>
              </w:rPr>
              <w:t>员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16"/>
                <w:szCs w:val="16"/>
              </w:rPr>
              <w:t>（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姓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16"/>
                <w:szCs w:val="16"/>
              </w:rPr>
              <w:t>名</w:t>
            </w:r>
            <w:r>
              <w:rPr>
                <w:rFonts w:hint="eastAsia" w:ascii="仿宋" w:hAnsi="仿宋" w:eastAsia="仿宋" w:cs="仿宋"/>
                <w:spacing w:val="-65"/>
                <w:w w:val="100"/>
                <w:sz w:val="16"/>
                <w:szCs w:val="16"/>
              </w:rPr>
              <w:t>）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：</w:t>
            </w: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line="177" w:lineRule="exact"/>
              <w:ind w:left="10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联系电</w:t>
            </w:r>
          </w:p>
          <w:p>
            <w:pPr>
              <w:pStyle w:val="11"/>
              <w:spacing w:line="209" w:lineRule="exact"/>
              <w:ind w:left="10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话：</w:t>
            </w:r>
          </w:p>
        </w:tc>
        <w:tc>
          <w:tcPr>
            <w:tcW w:w="487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5" w:line="240" w:lineRule="auto"/>
        <w:ind w:right="0"/>
        <w:rPr>
          <w:rFonts w:hint="eastAsia" w:ascii="仿宋" w:hAnsi="仿宋" w:eastAsia="仿宋" w:cs="仿宋"/>
          <w:sz w:val="9"/>
          <w:szCs w:val="9"/>
        </w:rPr>
      </w:pPr>
    </w:p>
    <w:p>
      <w:pPr>
        <w:pStyle w:val="5"/>
        <w:spacing w:line="343" w:lineRule="auto"/>
        <w:ind w:left="131" w:right="104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（2）地方志、年鉴编纂出版专项经费项目自评综述：根据年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4"/>
          <w:w w:val="95"/>
        </w:rPr>
        <w:t xml:space="preserve">初设定的绩效目标，地方志、年鉴编纂出版专项经费项目绩效自 </w:t>
      </w:r>
      <w:r>
        <w:rPr>
          <w:rFonts w:hint="eastAsia" w:ascii="仿宋" w:hAnsi="仿宋" w:eastAsia="仿宋" w:cs="仿宋"/>
          <w:spacing w:val="1"/>
          <w:w w:val="99"/>
        </w:rPr>
        <w:t>评得分为</w:t>
      </w:r>
      <w:r>
        <w:rPr>
          <w:rFonts w:hint="eastAsia" w:ascii="仿宋" w:hAnsi="仿宋" w:eastAsia="仿宋" w:cs="仿宋"/>
          <w:spacing w:val="-78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100</w:t>
      </w:r>
      <w:r>
        <w:rPr>
          <w:rFonts w:hint="eastAsia" w:ascii="仿宋" w:hAnsi="仿宋" w:eastAsia="仿宋" w:cs="仿宋"/>
          <w:spacing w:val="-79"/>
          <w:w w:val="99"/>
        </w:rPr>
        <w:t xml:space="preserve"> </w:t>
      </w:r>
      <w:r>
        <w:rPr>
          <w:rFonts w:hint="eastAsia" w:ascii="仿宋" w:hAnsi="仿宋" w:eastAsia="仿宋" w:cs="仿宋"/>
          <w:spacing w:val="-14"/>
          <w:w w:val="99"/>
        </w:rPr>
        <w:t>分（绩效自评表附后）。全年预算数为</w:t>
      </w:r>
      <w:r>
        <w:rPr>
          <w:rFonts w:hint="eastAsia" w:ascii="仿宋" w:hAnsi="仿宋" w:eastAsia="仿宋" w:cs="仿宋"/>
          <w:spacing w:val="-73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60</w:t>
      </w:r>
      <w:r>
        <w:rPr>
          <w:rFonts w:hint="eastAsia" w:ascii="仿宋" w:hAnsi="仿宋" w:eastAsia="仿宋" w:cs="仿宋"/>
          <w:spacing w:val="-76"/>
          <w:w w:val="99"/>
        </w:rPr>
        <w:t xml:space="preserve"> </w:t>
      </w:r>
      <w:r>
        <w:rPr>
          <w:rFonts w:hint="eastAsia" w:ascii="仿宋" w:hAnsi="仿宋" w:eastAsia="仿宋" w:cs="仿宋"/>
          <w:spacing w:val="-10"/>
          <w:w w:val="99"/>
        </w:rPr>
        <w:t>万元，执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行数为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5"/>
        </w:rPr>
        <w:t xml:space="preserve">万元，原因为因财政财力紧张，该项目预算经费已全部 </w:t>
      </w:r>
      <w:r>
        <w:rPr>
          <w:rFonts w:hint="eastAsia" w:ascii="仿宋" w:hAnsi="仿宋" w:eastAsia="仿宋" w:cs="仿宋"/>
          <w:spacing w:val="-4"/>
          <w:w w:val="95"/>
        </w:rPr>
        <w:t xml:space="preserve">削减。项目绩效目标完成情况：完成《青龙满族自治县湾杖子村 </w:t>
      </w:r>
      <w:r>
        <w:rPr>
          <w:rFonts w:hint="eastAsia" w:ascii="仿宋" w:hAnsi="仿宋" w:eastAsia="仿宋" w:cs="仿宋"/>
          <w:spacing w:val="-12"/>
          <w:w w:val="99"/>
        </w:rPr>
        <w:t>村志》编纂；《青龙满族自治县年鉴</w:t>
      </w:r>
      <w:r>
        <w:rPr>
          <w:rFonts w:hint="eastAsia" w:ascii="仿宋" w:hAnsi="仿宋" w:eastAsia="仿宋" w:cs="仿宋"/>
          <w:spacing w:val="-70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2021</w:t>
      </w:r>
      <w:r>
        <w:rPr>
          <w:rFonts w:hint="eastAsia" w:ascii="仿宋" w:hAnsi="仿宋" w:eastAsia="仿宋" w:cs="仿宋"/>
          <w:spacing w:val="-75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卷》完成出版印刷</w:t>
      </w:r>
      <w:r>
        <w:rPr>
          <w:rFonts w:hint="eastAsia" w:ascii="仿宋" w:hAnsi="仿宋" w:eastAsia="仿宋" w:cs="仿宋"/>
          <w:spacing w:val="-74"/>
          <w:w w:val="99"/>
        </w:rPr>
        <w:t xml:space="preserve"> </w:t>
      </w:r>
      <w:r>
        <w:rPr>
          <w:rFonts w:hint="eastAsia" w:ascii="仿宋" w:hAnsi="仿宋" w:eastAsia="仿宋" w:cs="仿宋"/>
          <w:spacing w:val="1"/>
          <w:w w:val="99"/>
        </w:rPr>
        <w:t xml:space="preserve">300 </w:t>
      </w:r>
      <w:r>
        <w:rPr>
          <w:rFonts w:hint="eastAsia" w:ascii="仿宋" w:hAnsi="仿宋" w:eastAsia="仿宋" w:cs="仿宋"/>
        </w:rPr>
        <w:t>册。村志编纂任务完成率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</w:rPr>
        <w:t>95%，年鉴编纂任务完成率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100%。</w:t>
      </w:r>
    </w:p>
    <w:p>
      <w:pPr>
        <w:spacing w:before="1" w:line="240" w:lineRule="auto"/>
        <w:ind w:right="0"/>
        <w:rPr>
          <w:rFonts w:hint="eastAsia" w:ascii="仿宋" w:hAnsi="仿宋" w:eastAsia="仿宋" w:cs="仿宋"/>
          <w:sz w:val="23"/>
          <w:szCs w:val="23"/>
        </w:rPr>
      </w:pPr>
    </w:p>
    <w:p>
      <w:pPr>
        <w:spacing w:after="0" w:line="240" w:lineRule="auto"/>
        <w:rPr>
          <w:rFonts w:hint="eastAsia" w:ascii="仿宋" w:hAnsi="仿宋" w:eastAsia="仿宋" w:cs="仿宋"/>
          <w:sz w:val="23"/>
          <w:szCs w:val="23"/>
        </w:rPr>
        <w:sectPr>
          <w:pgSz w:w="11910" w:h="16840"/>
          <w:pgMar w:top="1120" w:right="1420" w:bottom="920" w:left="1400" w:header="0" w:footer="731" w:gutter="0"/>
          <w:cols w:space="720" w:num="1"/>
        </w:sectPr>
      </w:pPr>
    </w:p>
    <w:p>
      <w:pPr>
        <w:pStyle w:val="3"/>
        <w:spacing w:line="501" w:lineRule="exact"/>
        <w:ind w:right="-19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tabs>
          <w:tab w:val="left" w:pos="2856"/>
        </w:tabs>
        <w:spacing w:before="92" w:line="163" w:lineRule="auto"/>
        <w:ind w:left="3657" w:right="2724" w:hanging="3433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0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spacing w:before="0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</w:p>
    <w:p>
      <w:pPr>
        <w:spacing w:before="114"/>
        <w:ind w:left="592" w:right="393" w:hanging="382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7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420" w:bottom="280" w:left="1400" w:header="720" w:footer="720" w:gutter="0"/>
          <w:cols w:equalWidth="0" w:num="2">
            <w:col w:w="7505" w:space="40"/>
            <w:col w:w="1545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963"/>
        <w:gridCol w:w="6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5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389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地方志年鉴编纂出版专项经费</w:t>
            </w:r>
          </w:p>
        </w:tc>
      </w:tr>
    </w:tbl>
    <w:p>
      <w:pPr>
        <w:spacing w:after="0" w:line="240" w:lineRule="auto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42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963"/>
        <w:gridCol w:w="2249"/>
        <w:gridCol w:w="552"/>
        <w:gridCol w:w="413"/>
        <w:gridCol w:w="1035"/>
        <w:gridCol w:w="703"/>
        <w:gridCol w:w="449"/>
        <w:gridCol w:w="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4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9" w:line="240" w:lineRule="auto"/>
              <w:ind w:left="48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4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 w:line="206" w:lineRule="exact"/>
              <w:ind w:left="595" w:right="113" w:hanging="4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  <w:lang w:eastAsia="zh-CN"/>
              </w:rPr>
              <w:t>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6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left="31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06" w:lineRule="exact"/>
              <w:ind w:left="187" w:right="103" w:hanging="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 行数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left="12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08" w:lineRule="exact"/>
              <w:ind w:left="103" w:right="204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年度项目 资金总额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60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06" w:lineRule="exact"/>
              <w:ind w:left="206" w:right="101" w:hanging="104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2"/>
                <w:sz w:val="16"/>
                <w:szCs w:val="16"/>
              </w:rPr>
              <w:t xml:space="preserve">其中：当年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财政拨款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60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0" w:lineRule="exact"/>
              <w:ind w:left="20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上年结转</w:t>
            </w:r>
          </w:p>
          <w:p>
            <w:pPr>
              <w:pStyle w:val="11"/>
              <w:spacing w:line="209" w:lineRule="exact"/>
              <w:ind w:left="52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资金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10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其他资金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16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59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6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exact"/>
        </w:trPr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797" w:right="113" w:hanging="6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《青龙满族自治县湾杖子村村志》及《青龙满族自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治县年鉴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2021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卷》的编纂出版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因财政财力紧张，该项目预</w:t>
            </w:r>
          </w:p>
          <w:p>
            <w:pPr>
              <w:pStyle w:val="11"/>
              <w:spacing w:before="1" w:line="237" w:lineRule="auto"/>
              <w:ind w:left="103" w:right="98" w:hanging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2"/>
                <w:w w:val="100"/>
                <w:sz w:val="16"/>
                <w:szCs w:val="16"/>
              </w:rPr>
              <w:t>算经费已全部削减，因此《青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龙满族自治县湾杖子村村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志》编纂完成后，出版印刷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工作将列入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2022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年财政预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算再行实施；《青龙满族自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w w:val="100"/>
                <w:sz w:val="16"/>
                <w:szCs w:val="16"/>
              </w:rPr>
              <w:t>治县年鉴</w:t>
            </w:r>
            <w:r>
              <w:rPr>
                <w:rFonts w:hint="eastAsia" w:ascii="仿宋" w:hAnsi="仿宋" w:eastAsia="仿宋" w:cs="仿宋"/>
                <w:spacing w:val="-38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w w:val="100"/>
                <w:sz w:val="16"/>
                <w:szCs w:val="16"/>
              </w:rPr>
              <w:t>2021</w:t>
            </w:r>
            <w:r>
              <w:rPr>
                <w:rFonts w:hint="eastAsia" w:ascii="仿宋" w:hAnsi="仿宋" w:eastAsia="仿宋" w:cs="仿宋"/>
                <w:spacing w:val="-37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w w:val="100"/>
                <w:sz w:val="16"/>
                <w:szCs w:val="16"/>
              </w:rPr>
              <w:t>卷》出版印刷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完成。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06" w:lineRule="exact"/>
              <w:ind w:left="561" w:right="98" w:hanging="45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6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 w:line="240" w:lineRule="auto"/>
              <w:ind w:left="15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预期指标值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7" w:lineRule="exact"/>
              <w:ind w:left="187" w:right="0" w:hanging="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</w:t>
            </w:r>
          </w:p>
          <w:p>
            <w:pPr>
              <w:pStyle w:val="11"/>
              <w:spacing w:line="209" w:lineRule="exact"/>
              <w:ind w:left="18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成值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7" w:lineRule="exact"/>
              <w:ind w:left="13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</w:t>
            </w:r>
          </w:p>
          <w:p>
            <w:pPr>
              <w:pStyle w:val="11"/>
              <w:spacing w:line="209" w:lineRule="exact"/>
              <w:ind w:left="13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7" w:lineRule="exact"/>
              <w:ind w:left="18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</w:t>
            </w:r>
          </w:p>
          <w:p>
            <w:pPr>
              <w:pStyle w:val="11"/>
              <w:spacing w:line="209" w:lineRule="exact"/>
              <w:ind w:left="18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08" w:lineRule="exact"/>
              <w:ind w:left="15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8" w:lineRule="exact"/>
              <w:ind w:left="23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出版数量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≤2100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册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22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300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8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村志编纂</w:t>
            </w:r>
          </w:p>
          <w:p>
            <w:pPr>
              <w:pStyle w:val="11"/>
              <w:spacing w:line="240" w:lineRule="auto"/>
              <w:ind w:left="103" w:right="2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任务完成 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≥90%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20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95%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8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年鉴编纂</w:t>
            </w:r>
          </w:p>
          <w:p>
            <w:pPr>
              <w:pStyle w:val="11"/>
              <w:spacing w:before="20" w:line="206" w:lineRule="exact"/>
              <w:ind w:left="103" w:right="2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任务完成 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≥90%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153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100%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8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内容、编</w:t>
            </w:r>
          </w:p>
          <w:p>
            <w:pPr>
              <w:pStyle w:val="11"/>
              <w:spacing w:before="21" w:line="206" w:lineRule="exact"/>
              <w:ind w:left="103" w:right="9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1"/>
                <w:sz w:val="16"/>
                <w:szCs w:val="16"/>
              </w:rPr>
              <w:t xml:space="preserve">校、设计差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错率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≤0.2‰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2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0.1‰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8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出版时间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06" w:lineRule="exact"/>
              <w:ind w:left="112" w:right="109" w:firstLine="5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2021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年底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前公开出版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left="18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完成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left="18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印刷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费用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≤200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元/</w:t>
            </w: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册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40" w:lineRule="auto"/>
              <w:ind w:left="22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200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办公费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≤18</w:t>
            </w:r>
            <w:r>
              <w:rPr>
                <w:rFonts w:hint="eastAsia" w:ascii="仿宋" w:hAnsi="仿宋" w:eastAsia="仿宋" w:cs="仿宋"/>
                <w:spacing w:val="-37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万元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1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1"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1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"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（31）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9" w:line="240" w:lineRule="auto"/>
              <w:ind w:right="3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06" w:lineRule="exact"/>
              <w:ind w:left="103" w:right="2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提供史志 资料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9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≥90%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20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95%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3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54" w:right="15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 标（10）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71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群众满意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≥90%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left="20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95%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left="13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</w:t>
            </w:r>
          </w:p>
          <w:p>
            <w:pPr>
              <w:pStyle w:val="11"/>
              <w:spacing w:line="20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于等于</w:t>
            </w:r>
            <w:r>
              <w:rPr>
                <w:rFonts w:hint="eastAsia" w:ascii="仿宋" w:hAnsi="仿宋" w:eastAsia="仿宋" w:cs="仿宋"/>
                <w:spacing w:val="-5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90%</w:t>
            </w:r>
          </w:p>
          <w:p>
            <w:pPr>
              <w:pStyle w:val="11"/>
              <w:spacing w:line="237" w:lineRule="auto"/>
              <w:ind w:left="103" w:right="9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的得 10 分；小于 90%且大于 等于</w:t>
            </w:r>
            <w:r>
              <w:rPr>
                <w:rFonts w:hint="eastAsia" w:ascii="仿宋" w:hAnsi="仿宋" w:eastAsia="仿宋" w:cs="仿宋"/>
                <w:spacing w:val="-5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80%得 8</w:t>
            </w:r>
            <w:r>
              <w:rPr>
                <w:rFonts w:hint="eastAsia" w:ascii="仿宋" w:hAnsi="仿宋" w:eastAsia="仿宋" w:cs="仿宋"/>
                <w:spacing w:val="-3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分，小于</w:t>
            </w:r>
          </w:p>
          <w:p>
            <w:pPr>
              <w:pStyle w:val="11"/>
              <w:spacing w:before="1" w:line="237" w:lineRule="auto"/>
              <w:ind w:left="103" w:right="96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80%且大于 等于</w:t>
            </w:r>
            <w:r>
              <w:rPr>
                <w:rFonts w:hint="eastAsia" w:ascii="仿宋" w:hAnsi="仿宋" w:eastAsia="仿宋" w:cs="仿宋"/>
                <w:spacing w:val="-5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60%得 5</w:t>
            </w:r>
            <w:r>
              <w:rPr>
                <w:rFonts w:hint="eastAsia" w:ascii="仿宋" w:hAnsi="仿宋" w:eastAsia="仿宋" w:cs="仿宋"/>
                <w:spacing w:val="-3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分，小于</w:t>
            </w:r>
          </w:p>
          <w:p>
            <w:pPr>
              <w:pStyle w:val="11"/>
              <w:spacing w:before="17" w:line="208" w:lineRule="exact"/>
              <w:ind w:left="103" w:right="29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60%不得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exact"/>
        </w:trPr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154" w:right="15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 率（10）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</w:t>
            </w:r>
          </w:p>
          <w:p>
            <w:pPr>
              <w:pStyle w:val="11"/>
              <w:spacing w:before="1" w:line="237" w:lineRule="auto"/>
              <w:ind w:left="103" w:right="9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且执行数 控制在年 度预算规 </w:t>
            </w:r>
            <w:r>
              <w:rPr>
                <w:rFonts w:hint="eastAsia" w:ascii="仿宋" w:hAnsi="仿宋" w:eastAsia="仿宋" w:cs="仿宋"/>
                <w:spacing w:val="-11"/>
                <w:sz w:val="16"/>
                <w:szCs w:val="16"/>
              </w:rPr>
              <w:t xml:space="preserve">模之内，得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10 分；项 目尚未完 </w:t>
            </w:r>
            <w:r>
              <w:rPr>
                <w:rFonts w:hint="eastAsia" w:ascii="仿宋" w:hAnsi="仿宋" w:eastAsia="仿宋" w:cs="仿宋"/>
                <w:spacing w:val="-11"/>
                <w:sz w:val="16"/>
                <w:szCs w:val="16"/>
              </w:rPr>
              <w:t xml:space="preserve">成，预算执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行率小于 90%且大于 等于</w:t>
            </w:r>
            <w:r>
              <w:rPr>
                <w:rFonts w:hint="eastAsia" w:ascii="仿宋" w:hAnsi="仿宋" w:eastAsia="仿宋" w:cs="仿宋"/>
                <w:spacing w:val="-5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80%得 7</w:t>
            </w:r>
            <w:r>
              <w:rPr>
                <w:rFonts w:hint="eastAsia" w:ascii="仿宋" w:hAnsi="仿宋" w:eastAsia="仿宋" w:cs="仿宋"/>
                <w:spacing w:val="-3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分，小于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0%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left="13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</w:tr>
    </w:tbl>
    <w:p>
      <w:pPr>
        <w:spacing w:after="0" w:line="240" w:lineRule="auto"/>
        <w:jc w:val="center"/>
        <w:rPr>
          <w:rFonts w:hint="eastAsia" w:ascii="仿宋" w:hAnsi="仿宋" w:eastAsia="仿宋" w:cs="仿宋"/>
          <w:sz w:val="16"/>
          <w:szCs w:val="16"/>
        </w:rPr>
        <w:sectPr>
          <w:pgSz w:w="11910" w:h="16840"/>
          <w:pgMar w:top="1120" w:right="1600" w:bottom="920" w:left="1400" w:header="0" w:footer="731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963"/>
        <w:gridCol w:w="2249"/>
        <w:gridCol w:w="965"/>
        <w:gridCol w:w="1035"/>
        <w:gridCol w:w="703"/>
        <w:gridCol w:w="449"/>
        <w:gridCol w:w="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80%且大于</w:t>
            </w:r>
          </w:p>
          <w:p>
            <w:pPr>
              <w:pStyle w:val="11"/>
              <w:spacing w:line="240" w:lineRule="auto"/>
              <w:ind w:left="103" w:right="9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等于</w:t>
            </w:r>
            <w:r>
              <w:rPr>
                <w:rFonts w:hint="eastAsia" w:ascii="仿宋" w:hAnsi="仿宋" w:eastAsia="仿宋" w:cs="仿宋"/>
                <w:spacing w:val="-5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60%得 5</w:t>
            </w:r>
            <w:r>
              <w:rPr>
                <w:rFonts w:hint="eastAsia" w:ascii="仿宋" w:hAnsi="仿宋" w:eastAsia="仿宋" w:cs="仿宋"/>
                <w:spacing w:val="-3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分，小于</w:t>
            </w:r>
          </w:p>
          <w:p>
            <w:pPr>
              <w:pStyle w:val="11"/>
              <w:spacing w:before="19" w:line="206" w:lineRule="exact"/>
              <w:ind w:left="103" w:right="29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60%不得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left="18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</w:t>
            </w:r>
          </w:p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以下）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exac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6"/>
                <w:sz w:val="16"/>
                <w:szCs w:val="16"/>
              </w:rPr>
              <w:t xml:space="preserve">五、存在问题、原因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及下一步整改措施</w:t>
            </w:r>
          </w:p>
        </w:tc>
        <w:tc>
          <w:tcPr>
            <w:tcW w:w="70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</w:tbl>
    <w:p>
      <w:pPr>
        <w:tabs>
          <w:tab w:val="left" w:pos="7052"/>
        </w:tabs>
        <w:spacing w:before="2"/>
        <w:ind w:left="225" w:right="0" w:firstLine="0"/>
        <w:jc w:val="both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3"/>
          <w:sz w:val="16"/>
          <w:szCs w:val="16"/>
        </w:rPr>
        <w:t>评价组人员（姓名）：</w:t>
      </w:r>
      <w:r>
        <w:rPr>
          <w:rFonts w:hint="eastAsia" w:ascii="仿宋" w:hAnsi="仿宋" w:eastAsia="仿宋" w:cs="仿宋"/>
          <w:spacing w:val="-13"/>
          <w:sz w:val="16"/>
          <w:szCs w:val="16"/>
        </w:rPr>
        <w:tab/>
      </w:r>
      <w:r>
        <w:rPr>
          <w:rFonts w:hint="eastAsia" w:ascii="仿宋" w:hAnsi="仿宋" w:eastAsia="仿宋" w:cs="仿宋"/>
          <w:sz w:val="16"/>
          <w:szCs w:val="16"/>
        </w:rPr>
        <w:t>联系电话：</w:t>
      </w:r>
    </w:p>
    <w:p>
      <w:pPr>
        <w:spacing w:before="4" w:line="240" w:lineRule="auto"/>
        <w:ind w:right="0"/>
        <w:rPr>
          <w:rFonts w:hint="eastAsia" w:ascii="仿宋" w:hAnsi="仿宋" w:eastAsia="仿宋" w:cs="仿宋"/>
          <w:sz w:val="12"/>
          <w:szCs w:val="12"/>
        </w:rPr>
      </w:pPr>
    </w:p>
    <w:p>
      <w:pPr>
        <w:pStyle w:val="5"/>
        <w:spacing w:line="343" w:lineRule="auto"/>
        <w:ind w:left="131" w:right="98" w:firstLine="42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  <w:w w:val="95"/>
        </w:rPr>
        <w:t>（3）调研工作经费项目自评综述：根据年初设定的绩效目标，</w:t>
      </w:r>
      <w:r>
        <w:rPr>
          <w:rFonts w:hint="eastAsia" w:ascii="仿宋" w:hAnsi="仿宋" w:eastAsia="仿宋" w:cs="仿宋"/>
          <w:w w:val="95"/>
        </w:rPr>
        <w:t xml:space="preserve"> </w:t>
      </w:r>
      <w:r>
        <w:rPr>
          <w:rFonts w:hint="eastAsia" w:ascii="仿宋" w:hAnsi="仿宋" w:eastAsia="仿宋" w:cs="仿宋"/>
          <w:w w:val="99"/>
        </w:rPr>
        <w:t xml:space="preserve">调研工作经费项目绩效自评得分为 </w:t>
      </w:r>
      <w:r>
        <w:rPr>
          <w:rFonts w:hint="eastAsia" w:ascii="仿宋" w:hAnsi="仿宋" w:eastAsia="仿宋" w:cs="仿宋"/>
          <w:spacing w:val="-2"/>
          <w:w w:val="99"/>
        </w:rPr>
        <w:t>100</w:t>
      </w:r>
      <w:r>
        <w:rPr>
          <w:rFonts w:hint="eastAsia" w:ascii="仿宋" w:hAnsi="仿宋" w:eastAsia="仿宋" w:cs="仿宋"/>
          <w:spacing w:val="-98"/>
          <w:w w:val="99"/>
        </w:rPr>
        <w:t xml:space="preserve"> </w:t>
      </w:r>
      <w:r>
        <w:rPr>
          <w:rFonts w:hint="eastAsia" w:ascii="仿宋" w:hAnsi="仿宋" w:eastAsia="仿宋" w:cs="仿宋"/>
          <w:spacing w:val="-14"/>
          <w:w w:val="99"/>
        </w:rPr>
        <w:t>分（绩效自评表附后）。</w:t>
      </w:r>
    </w:p>
    <w:p>
      <w:pPr>
        <w:pStyle w:val="5"/>
        <w:spacing w:before="43" w:line="343" w:lineRule="auto"/>
        <w:ind w:left="131" w:right="426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全年预算数为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9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  <w:spacing w:val="-14"/>
        </w:rPr>
        <w:t>万元，执行数为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8.6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12"/>
        </w:rPr>
        <w:t>万元，完成预算的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 xml:space="preserve">95.56%。 </w:t>
      </w:r>
      <w:r>
        <w:rPr>
          <w:rFonts w:hint="eastAsia" w:ascii="仿宋" w:hAnsi="仿宋" w:eastAsia="仿宋" w:cs="仿宋"/>
          <w:spacing w:val="-4"/>
          <w:w w:val="95"/>
        </w:rPr>
        <w:t xml:space="preserve">项目绩效目标完成情况：紧紧围绕县政府中心工作，为县领导做 好参谋，提供切实可行的合理化建议，助推县政府重点工作顺利 </w:t>
      </w:r>
      <w:r>
        <w:rPr>
          <w:rFonts w:hint="eastAsia" w:ascii="仿宋" w:hAnsi="仿宋" w:eastAsia="仿宋" w:cs="仿宋"/>
        </w:rPr>
        <w:t>开展。项目参与率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100%，工作完成率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100%，建议采纳率</w:t>
      </w:r>
      <w:r>
        <w:rPr>
          <w:rFonts w:hint="eastAsia" w:ascii="仿宋" w:hAnsi="仿宋" w:eastAsia="仿宋" w:cs="仿宋"/>
          <w:spacing w:val="-44"/>
        </w:rPr>
        <w:t xml:space="preserve"> </w:t>
      </w:r>
      <w:r>
        <w:rPr>
          <w:rFonts w:hint="eastAsia" w:ascii="仿宋" w:hAnsi="仿宋" w:eastAsia="仿宋" w:cs="仿宋"/>
        </w:rPr>
        <w:t>98%， 服务对象满意度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98%。</w:t>
      </w:r>
    </w:p>
    <w:p>
      <w:pPr>
        <w:pStyle w:val="3"/>
        <w:spacing w:line="397" w:lineRule="exact"/>
        <w:ind w:left="1554" w:right="98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spacing w:after="0" w:line="397" w:lineRule="exact"/>
        <w:jc w:val="left"/>
        <w:rPr>
          <w:rFonts w:hint="eastAsia" w:ascii="仿宋" w:hAnsi="仿宋" w:eastAsia="仿宋" w:cs="仿宋"/>
        </w:rPr>
        <w:sectPr>
          <w:pgSz w:w="11910" w:h="16840"/>
          <w:pgMar w:top="1120" w:right="1100" w:bottom="920" w:left="1400" w:header="0" w:footer="731" w:gutter="0"/>
          <w:cols w:space="720" w:num="1"/>
        </w:sectPr>
      </w:pPr>
    </w:p>
    <w:p>
      <w:pPr>
        <w:tabs>
          <w:tab w:val="left" w:pos="2980"/>
        </w:tabs>
        <w:spacing w:before="94" w:line="160" w:lineRule="auto"/>
        <w:ind w:left="3780" w:right="0" w:hanging="3555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33"/>
        <w:ind w:left="612" w:right="403" w:hanging="387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5"/>
        </w:rPr>
        <w:br w:type="column"/>
      </w:r>
      <w:r>
        <w:rPr>
          <w:rFonts w:hint="eastAsia" w:ascii="仿宋" w:hAnsi="仿宋" w:eastAsia="仿宋" w:cs="仿宋"/>
          <w:spacing w:val="-5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100" w:bottom="280" w:left="1400" w:header="720" w:footer="720" w:gutter="0"/>
          <w:cols w:equalWidth="0" w:num="2">
            <w:col w:w="4904" w:space="2924"/>
            <w:col w:w="1582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061"/>
        <w:gridCol w:w="2854"/>
        <w:gridCol w:w="434"/>
        <w:gridCol w:w="1028"/>
        <w:gridCol w:w="821"/>
        <w:gridCol w:w="1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8" w:line="240" w:lineRule="auto"/>
              <w:ind w:right="203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8" w:line="240" w:lineRule="auto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调研工作经费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203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51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8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8" w:line="206" w:lineRule="exact"/>
              <w:ind w:left="660" w:right="176" w:hanging="4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  <w:lang w:eastAsia="zh-CN"/>
              </w:rPr>
              <w:t>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8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32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5" w:lineRule="exact"/>
              <w:ind w:left="244" w:right="0" w:hanging="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</w:t>
            </w:r>
          </w:p>
          <w:p>
            <w:pPr>
              <w:pStyle w:val="11"/>
              <w:spacing w:line="209" w:lineRule="exact"/>
              <w:ind w:left="24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行数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125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" w:line="206" w:lineRule="exact"/>
              <w:ind w:left="103" w:right="144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年度项目资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金总额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15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8.6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36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95.56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307" w:right="98" w:hanging="15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其中：当年 财政拨款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15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8.6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left="36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95.56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right="98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上年结转资</w:t>
            </w:r>
          </w:p>
          <w:p>
            <w:pPr>
              <w:pStyle w:val="11"/>
              <w:spacing w:line="209" w:lineRule="exact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金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其他资金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3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65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166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1.紧紧围绕县政府中心工作，为县领导做好参谋，提</w:t>
            </w:r>
          </w:p>
          <w:p>
            <w:pPr>
              <w:pStyle w:val="11"/>
              <w:spacing w:line="237" w:lineRule="auto"/>
              <w:ind w:left="103" w:right="11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供切实可行的合理化建议，助推县政府重点工作顺利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开展。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2.对政府在对外交往、经济项目谈判、招商引资中涉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及的重要问题提供咨询意见。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3.对全县经济形势跟踪研究，收集、分析、整理和报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送经济与社会生活中的重要综合信息、动态，为县政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府决策提供建议。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37" w:lineRule="auto"/>
              <w:ind w:left="103" w:right="10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紧紧围绕县政府中心工作，为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县领导做好参谋，提供切实可 行的合理化建议，助推县政府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重点工作顺利开展.按预期目 标完成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</w:tbl>
    <w:p>
      <w:pPr>
        <w:spacing w:after="0" w:line="240" w:lineRule="auto"/>
        <w:jc w:val="center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10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061"/>
        <w:gridCol w:w="2268"/>
        <w:gridCol w:w="1020"/>
        <w:gridCol w:w="1028"/>
        <w:gridCol w:w="821"/>
        <w:gridCol w:w="504"/>
        <w:gridCol w:w="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8" w:line="206" w:lineRule="exact"/>
              <w:ind w:left="568" w:right="98" w:hanging="46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left="20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left="18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left="10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预期指标值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06" w:lineRule="exact"/>
              <w:ind w:left="244" w:right="161" w:hanging="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 成值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06" w:lineRule="exact"/>
              <w:ind w:left="167" w:right="165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值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06" w:lineRule="exact"/>
              <w:ind w:left="155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 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4" w:line="209" w:lineRule="exact"/>
              <w:ind w:left="20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9" w:lineRule="exact"/>
              <w:ind w:left="28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5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4" w:line="206" w:lineRule="exact"/>
              <w:ind w:left="103" w:right="2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4"/>
                <w:w w:val="100"/>
                <w:sz w:val="16"/>
                <w:szCs w:val="16"/>
              </w:rPr>
              <w:t>调研、督导、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检查次数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6" w:line="240" w:lineRule="auto"/>
              <w:ind w:left="10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≥10</w:t>
            </w:r>
            <w:r>
              <w:rPr>
                <w:rFonts w:hint="eastAsia" w:ascii="仿宋" w:hAnsi="仿宋" w:eastAsia="仿宋" w:cs="仿宋"/>
                <w:spacing w:val="-7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次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5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5"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5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业务保障率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left="10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3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</w:t>
            </w:r>
          </w:p>
          <w:p>
            <w:pPr>
              <w:pStyle w:val="11"/>
              <w:spacing w:before="21" w:line="206" w:lineRule="exact"/>
              <w:ind w:left="103" w:right="58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参与 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80" w:line="240" w:lineRule="auto"/>
              <w:ind w:left="10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</w:t>
            </w:r>
          </w:p>
          <w:p>
            <w:pPr>
              <w:pStyle w:val="11"/>
              <w:spacing w:line="240" w:lineRule="auto"/>
              <w:ind w:left="103" w:right="58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完成 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7" w:line="240" w:lineRule="auto"/>
              <w:ind w:left="10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建议采纳率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left="10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98%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8"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8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08" w:lineRule="exact"/>
              <w:ind w:left="103" w:right="10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计划完成时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限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4" w:lineRule="exact"/>
              <w:ind w:left="14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2021 年</w:t>
            </w:r>
            <w:r>
              <w:rPr>
                <w:rFonts w:hint="eastAsia" w:ascii="仿宋" w:hAnsi="仿宋" w:eastAsia="仿宋" w:cs="仿宋"/>
                <w:spacing w:val="-35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12</w:t>
            </w:r>
          </w:p>
          <w:p>
            <w:pPr>
              <w:pStyle w:val="11"/>
              <w:spacing w:line="219" w:lineRule="exact"/>
              <w:ind w:left="14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月</w:t>
            </w:r>
            <w:r>
              <w:rPr>
                <w:rFonts w:hint="eastAsia" w:ascii="仿宋" w:hAnsi="仿宋" w:eastAsia="仿宋" w:cs="仿宋"/>
                <w:spacing w:val="-35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20 日前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9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</w:t>
            </w:r>
          </w:p>
          <w:p>
            <w:pPr>
              <w:pStyle w:val="11"/>
              <w:spacing w:line="240" w:lineRule="auto"/>
              <w:ind w:left="103" w:right="58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交通 费用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left="401" w:right="113" w:hanging="28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≤3.6</w:t>
            </w:r>
            <w:r>
              <w:rPr>
                <w:rFonts w:hint="eastAsia"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 元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3.6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4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4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咨询费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2" w:lineRule="exact"/>
              <w:ind w:left="11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≤6</w:t>
            </w:r>
            <w:r>
              <w:rPr>
                <w:rFonts w:hint="eastAsia" w:ascii="仿宋" w:hAnsi="仿宋" w:eastAsia="仿宋" w:cs="仿宋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万元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办公经费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5" w:lineRule="exact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≤5.4</w:t>
            </w:r>
            <w:r>
              <w:rPr>
                <w:rFonts w:hint="eastAsia"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</w:t>
            </w:r>
          </w:p>
          <w:p>
            <w:pPr>
              <w:pStyle w:val="11"/>
              <w:spacing w:line="274" w:lineRule="exact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元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（30）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助推县政府</w:t>
            </w:r>
          </w:p>
          <w:p>
            <w:pPr>
              <w:pStyle w:val="11"/>
              <w:spacing w:before="21" w:line="206" w:lineRule="exact"/>
              <w:ind w:left="103" w:right="10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重点工作顺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利开展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left="21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≥3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6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6" w:line="240" w:lineRule="auto"/>
              <w:ind w:left="4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6" w:line="240" w:lineRule="auto"/>
              <w:ind w:left="20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  <w:p>
            <w:pPr>
              <w:pStyle w:val="11"/>
              <w:spacing w:line="208" w:lineRule="exact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72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服务对象满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意度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2" w:line="240" w:lineRule="auto"/>
              <w:ind w:left="24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98%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4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0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满意度大于</w:t>
            </w:r>
          </w:p>
          <w:p>
            <w:pPr>
              <w:pStyle w:val="11"/>
              <w:spacing w:line="237" w:lineRule="auto"/>
              <w:ind w:left="103" w:right="101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等于 90%的 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0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1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w w:val="100"/>
                <w:sz w:val="16"/>
                <w:szCs w:val="16"/>
              </w:rPr>
              <w:t>分；小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于 90%且大 于等于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</w:t>
            </w:r>
          </w:p>
          <w:p>
            <w:pPr>
              <w:pStyle w:val="11"/>
              <w:spacing w:line="237" w:lineRule="auto"/>
              <w:ind w:left="103" w:right="103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 于 80%且大 于等于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</w:t>
            </w:r>
          </w:p>
          <w:p>
            <w:pPr>
              <w:pStyle w:val="11"/>
              <w:spacing w:before="1" w:line="237" w:lineRule="auto"/>
              <w:ind w:left="103" w:right="103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 于 60%不得 分。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  <w:p>
            <w:pPr>
              <w:pStyle w:val="11"/>
              <w:spacing w:line="209" w:lineRule="exact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项目完成且</w:t>
            </w:r>
          </w:p>
          <w:p>
            <w:pPr>
              <w:pStyle w:val="11"/>
              <w:spacing w:before="1" w:line="237" w:lineRule="auto"/>
              <w:ind w:left="103" w:right="10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执行数控制 在年度预算 规模之内， 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0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1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w w:val="100"/>
                <w:sz w:val="16"/>
                <w:szCs w:val="16"/>
              </w:rPr>
              <w:t>分；项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目尚未完 成，预算执 行率小于 90%且大于 等于 80%得 7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</w:t>
            </w:r>
          </w:p>
          <w:p>
            <w:pPr>
              <w:pStyle w:val="11"/>
              <w:spacing w:line="237" w:lineRule="auto"/>
              <w:ind w:left="103" w:right="143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80%且大于 等于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60%得 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60%不得分。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spacing w:line="240" w:lineRule="auto"/>
              <w:ind w:left="27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96%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spacing w:line="240" w:lineRule="auto"/>
              <w:ind w:left="4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spacing w:line="240" w:lineRule="auto"/>
              <w:ind w:left="20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55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45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分以下）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06" w:lineRule="exact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五、存在问题、原因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及下一步整改措施</w:t>
            </w:r>
          </w:p>
        </w:tc>
        <w:tc>
          <w:tcPr>
            <w:tcW w:w="73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4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</w:tbl>
    <w:p>
      <w:pPr>
        <w:tabs>
          <w:tab w:val="left" w:pos="7232"/>
        </w:tabs>
        <w:spacing w:before="0" w:line="209" w:lineRule="exact"/>
        <w:ind w:left="225" w:right="0" w:firstLine="0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2"/>
          <w:sz w:val="16"/>
          <w:szCs w:val="16"/>
        </w:rPr>
        <w:t>评价组人员（姓名）：</w:t>
      </w:r>
      <w:r>
        <w:rPr>
          <w:rFonts w:hint="eastAsia" w:ascii="仿宋" w:hAnsi="仿宋" w:eastAsia="仿宋" w:cs="仿宋"/>
          <w:spacing w:val="-12"/>
          <w:sz w:val="16"/>
          <w:szCs w:val="16"/>
        </w:rPr>
        <w:tab/>
      </w:r>
      <w:r>
        <w:rPr>
          <w:rFonts w:hint="eastAsia" w:ascii="仿宋" w:hAnsi="仿宋" w:eastAsia="仿宋" w:cs="仿宋"/>
          <w:sz w:val="16"/>
          <w:szCs w:val="16"/>
        </w:rPr>
        <w:t>联系电话：</w:t>
      </w:r>
    </w:p>
    <w:p>
      <w:pPr>
        <w:spacing w:before="3" w:line="240" w:lineRule="auto"/>
        <w:ind w:right="0"/>
        <w:rPr>
          <w:rFonts w:hint="eastAsia" w:ascii="仿宋" w:hAnsi="仿宋" w:eastAsia="仿宋" w:cs="仿宋"/>
          <w:sz w:val="11"/>
          <w:szCs w:val="11"/>
        </w:rPr>
      </w:pPr>
    </w:p>
    <w:p>
      <w:pPr>
        <w:pStyle w:val="5"/>
        <w:spacing w:line="240" w:lineRule="auto"/>
        <w:ind w:left="772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</w:rPr>
        <w:t>（4）政务服务活动工作经费项目自评综述：根据年初设定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</w:rPr>
        <w:sectPr>
          <w:pgSz w:w="11910" w:h="16840"/>
          <w:pgMar w:top="1120" w:right="1300" w:bottom="920" w:left="1400" w:header="0" w:footer="731" w:gutter="0"/>
          <w:cols w:space="720" w:num="1"/>
        </w:sectPr>
      </w:pPr>
    </w:p>
    <w:p>
      <w:pPr>
        <w:pStyle w:val="5"/>
        <w:spacing w:line="403" w:lineRule="exact"/>
        <w:ind w:left="131" w:right="95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的绩效目标，政务服务活动工作经费项目绩效自评得分为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100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分</w:t>
      </w:r>
    </w:p>
    <w:p>
      <w:pPr>
        <w:pStyle w:val="5"/>
        <w:spacing w:before="162" w:line="333" w:lineRule="auto"/>
        <w:ind w:left="131" w:right="95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0"/>
          <w:w w:val="99"/>
        </w:rPr>
        <w:t>（绩效自评表附后）。全年预算数为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17.8</w:t>
      </w:r>
      <w:r>
        <w:rPr>
          <w:rFonts w:hint="eastAsia" w:ascii="仿宋" w:hAnsi="仿宋" w:eastAsia="仿宋" w:cs="仿宋"/>
          <w:w w:val="99"/>
        </w:rPr>
        <w:t xml:space="preserve"> 万元，执行数为 </w:t>
      </w:r>
      <w:r>
        <w:rPr>
          <w:rFonts w:hint="eastAsia" w:ascii="仿宋" w:hAnsi="仿宋" w:eastAsia="仿宋" w:cs="仿宋"/>
          <w:spacing w:val="-1"/>
          <w:w w:val="99"/>
        </w:rPr>
        <w:t>17.8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 xml:space="preserve">万元，完成预算的 100%。项目绩效目标完成情况：圆满完成了 </w:t>
      </w:r>
      <w:r>
        <w:rPr>
          <w:rFonts w:hint="eastAsia" w:ascii="仿宋" w:hAnsi="仿宋" w:eastAsia="仿宋" w:cs="仿宋"/>
          <w:spacing w:val="-4"/>
        </w:rPr>
        <w:t xml:space="preserve">各类项目洽谈会、调度会以及脱贫攻坚等各项活动、保障了县政 </w:t>
      </w:r>
      <w:r>
        <w:rPr>
          <w:rFonts w:hint="eastAsia" w:ascii="仿宋" w:hAnsi="仿宋" w:eastAsia="仿宋" w:cs="仿宋"/>
          <w:spacing w:val="-12"/>
          <w:w w:val="99"/>
        </w:rPr>
        <w:t>府大型会议、重大活动如期顺利举办。会务接待工作完成率</w:t>
      </w:r>
      <w:r>
        <w:rPr>
          <w:rFonts w:hint="eastAsia" w:ascii="仿宋" w:hAnsi="仿宋" w:eastAsia="仿宋" w:cs="仿宋"/>
          <w:spacing w:val="-105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 xml:space="preserve">100%， </w:t>
      </w:r>
      <w:r>
        <w:rPr>
          <w:rFonts w:hint="eastAsia" w:ascii="仿宋" w:hAnsi="仿宋" w:eastAsia="仿宋" w:cs="仿宋"/>
        </w:rPr>
        <w:t>服务对象满意度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98%。</w:t>
      </w:r>
    </w:p>
    <w:p>
      <w:pPr>
        <w:pStyle w:val="3"/>
        <w:spacing w:line="405" w:lineRule="exact"/>
        <w:ind w:right="95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spacing w:after="0" w:line="405" w:lineRule="exact"/>
        <w:jc w:val="left"/>
        <w:rPr>
          <w:rFonts w:hint="eastAsia" w:ascii="仿宋" w:hAnsi="仿宋" w:eastAsia="仿宋" w:cs="仿宋"/>
        </w:rPr>
        <w:sectPr>
          <w:pgSz w:w="11910" w:h="16840"/>
          <w:pgMar w:top="1220" w:right="1260" w:bottom="920" w:left="1400" w:header="0" w:footer="731" w:gutter="0"/>
          <w:cols w:space="720" w:num="1"/>
        </w:sectPr>
      </w:pPr>
    </w:p>
    <w:p>
      <w:pPr>
        <w:tabs>
          <w:tab w:val="left" w:pos="2863"/>
        </w:tabs>
        <w:spacing w:before="97" w:line="160" w:lineRule="auto"/>
        <w:ind w:left="3665" w:right="0" w:hanging="3440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57" w:line="206" w:lineRule="exact"/>
        <w:ind w:left="599" w:right="551" w:hanging="375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9"/>
        </w:rPr>
        <w:br w:type="column"/>
      </w:r>
      <w:r>
        <w:rPr>
          <w:rFonts w:hint="eastAsia" w:ascii="仿宋" w:hAnsi="仿宋" w:eastAsia="仿宋" w:cs="仿宋"/>
          <w:spacing w:val="-9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 w:line="206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260" w:bottom="280" w:left="1400" w:header="720" w:footer="720" w:gutter="0"/>
          <w:cols w:equalWidth="0" w:num="2">
            <w:col w:w="4786" w:space="2758"/>
            <w:col w:w="1706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004"/>
        <w:gridCol w:w="2223"/>
        <w:gridCol w:w="566"/>
        <w:gridCol w:w="427"/>
        <w:gridCol w:w="903"/>
        <w:gridCol w:w="828"/>
        <w:gridCol w:w="485"/>
        <w:gridCol w:w="6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8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8" w:line="240" w:lineRule="auto"/>
              <w:ind w:right="99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政务服务活动工作经费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0" w:lineRule="auto"/>
              <w:ind w:left="48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0" w:lineRule="auto"/>
              <w:ind w:left="12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8" w:line="206" w:lineRule="exact"/>
              <w:ind w:left="652" w:right="166" w:hanging="4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  <w:lang w:eastAsia="zh-CN"/>
              </w:rPr>
              <w:t>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5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 w:line="240" w:lineRule="auto"/>
              <w:ind w:left="25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1" w:line="206" w:lineRule="exact"/>
              <w:ind w:left="249" w:right="167" w:hanging="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 行数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 w:line="240" w:lineRule="auto"/>
              <w:ind w:left="11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8" w:line="208" w:lineRule="exact"/>
              <w:ind w:left="103" w:right="24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年度项目 资金总额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20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17.8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17.8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250" w:right="0" w:hanging="14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其中：当年</w:t>
            </w:r>
          </w:p>
          <w:p>
            <w:pPr>
              <w:pStyle w:val="11"/>
              <w:spacing w:line="208" w:lineRule="exact"/>
              <w:ind w:left="25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财政拨款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20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17.8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17.8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25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上年结转</w:t>
            </w:r>
          </w:p>
          <w:p>
            <w:pPr>
              <w:pStyle w:val="11"/>
              <w:spacing w:line="240" w:lineRule="auto"/>
              <w:ind w:left="57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资金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26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金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15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59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5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exact"/>
        </w:trPr>
        <w:tc>
          <w:tcPr>
            <w:tcW w:w="1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37" w:lineRule="auto"/>
              <w:ind w:left="103" w:right="20" w:hanging="82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1.积极协调组织相关部门各单位，保障县政府重点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会议、各类项目洽谈会、调度会以及扶贫成效考核、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三方评估等专项活动期顺利举办。 2.做好各专项活动、会议的服务接待工作。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7" w:line="237" w:lineRule="auto"/>
              <w:ind w:left="112" w:right="111" w:firstLine="2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圆满完成了各类项目洽谈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会、调度会以及脱贫攻坚等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各项活动、保障了县政府大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型会议、重大活动如期顺利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举办.按预期目标完成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12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06" w:lineRule="exact"/>
              <w:ind w:left="551" w:right="96" w:hanging="44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8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17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08" w:lineRule="exact"/>
              <w:ind w:left="365" w:right="123" w:hanging="24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 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08" w:lineRule="exact"/>
              <w:ind w:left="249" w:right="167" w:hanging="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 成值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08" w:lineRule="exact"/>
              <w:ind w:left="156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 值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08" w:lineRule="exact"/>
              <w:ind w:left="156" w:right="15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 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08" w:lineRule="exact"/>
              <w:ind w:left="17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8" w:lineRule="exact"/>
              <w:ind w:left="25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1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承办</w:t>
            </w:r>
          </w:p>
          <w:p>
            <w:pPr>
              <w:pStyle w:val="11"/>
              <w:spacing w:line="208" w:lineRule="exact"/>
              <w:ind w:left="11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场次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4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≥1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场次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197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272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重大活动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参与率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7" w:line="240" w:lineRule="auto"/>
              <w:ind w:left="191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27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大型会议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控制率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3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≥0.3%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9" w:line="240" w:lineRule="auto"/>
              <w:ind w:left="139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0.30%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3"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3" w:line="240" w:lineRule="auto"/>
              <w:ind w:right="27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会务接待</w:t>
            </w:r>
          </w:p>
          <w:p>
            <w:pPr>
              <w:pStyle w:val="11"/>
              <w:spacing w:before="21" w:line="206" w:lineRule="exact"/>
              <w:ind w:left="103" w:right="23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工作完成 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6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191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27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103" w:right="23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工作完成 时间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8" w:lineRule="exact"/>
              <w:ind w:right="2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2021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</w:p>
          <w:p>
            <w:pPr>
              <w:pStyle w:val="11"/>
              <w:spacing w:line="233" w:lineRule="exact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 月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</w:p>
          <w:p>
            <w:pPr>
              <w:pStyle w:val="11"/>
              <w:spacing w:line="223" w:lineRule="exact"/>
              <w:ind w:right="2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日前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227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完成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27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left="103" w:right="55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办公 经费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6" w:lineRule="auto"/>
              <w:ind w:left="355" w:right="131" w:hanging="229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≤1.8 万 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7" w:line="240" w:lineRule="auto"/>
              <w:ind w:left="27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1.8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7"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7" w:line="240" w:lineRule="auto"/>
              <w:ind w:right="27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</w:t>
            </w:r>
          </w:p>
          <w:p>
            <w:pPr>
              <w:pStyle w:val="11"/>
              <w:spacing w:before="21" w:line="206" w:lineRule="exact"/>
              <w:ind w:left="103" w:right="55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交通 费用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4" w:line="240" w:lineRule="auto"/>
              <w:ind w:left="105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27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2" w:line="206" w:lineRule="exact"/>
              <w:ind w:left="103" w:right="55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会议 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4" w:lineRule="exact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≤0.2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</w:t>
            </w:r>
          </w:p>
          <w:p>
            <w:pPr>
              <w:pStyle w:val="11"/>
              <w:spacing w:line="234" w:lineRule="exact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 w:line="240" w:lineRule="auto"/>
              <w:ind w:right="27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公务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接待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108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≤2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27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</w:tbl>
    <w:p>
      <w:pPr>
        <w:spacing w:after="0" w:line="240" w:lineRule="auto"/>
        <w:jc w:val="right"/>
        <w:rPr>
          <w:rFonts w:hint="eastAsia" w:ascii="仿宋" w:hAnsi="仿宋" w:eastAsia="仿宋" w:cs="仿宋"/>
          <w:sz w:val="18"/>
          <w:szCs w:val="18"/>
        </w:rPr>
        <w:sectPr>
          <w:type w:val="continuous"/>
          <w:pgSz w:w="11910" w:h="16840"/>
          <w:pgMar w:top="1580" w:right="126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004"/>
        <w:gridCol w:w="2223"/>
        <w:gridCol w:w="994"/>
        <w:gridCol w:w="903"/>
        <w:gridCol w:w="828"/>
        <w:gridCol w:w="485"/>
        <w:gridCol w:w="6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公务用车</w:t>
            </w:r>
          </w:p>
          <w:p>
            <w:pPr>
              <w:pStyle w:val="11"/>
              <w:spacing w:line="240" w:lineRule="auto"/>
              <w:ind w:left="103" w:right="23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运行维护 费</w:t>
            </w:r>
          </w:p>
        </w:tc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34" w:lineRule="exact"/>
              <w:ind w:left="355" w:right="151" w:hanging="20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≤15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 元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15</w:t>
            </w:r>
          </w:p>
        </w:tc>
        <w:tc>
          <w:tcPr>
            <w:tcW w:w="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（31）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为工作开</w:t>
            </w:r>
          </w:p>
          <w:p>
            <w:pPr>
              <w:pStyle w:val="11"/>
              <w:spacing w:before="21" w:line="206" w:lineRule="exact"/>
              <w:ind w:left="103" w:right="23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展提供服 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40" w:lineRule="auto"/>
              <w:ind w:left="219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75" w:right="17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 标（10）</w:t>
            </w: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70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参会人员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满意程度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left="219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98%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于等于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90%</w:t>
            </w:r>
          </w:p>
          <w:p>
            <w:pPr>
              <w:pStyle w:val="11"/>
              <w:spacing w:before="1" w:line="237" w:lineRule="auto"/>
              <w:ind w:left="103" w:right="1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的得</w:t>
            </w:r>
            <w:r>
              <w:rPr>
                <w:rFonts w:hint="eastAsia" w:ascii="仿宋" w:hAnsi="仿宋" w:eastAsia="仿宋" w:cs="仿宋"/>
                <w:spacing w:val="-5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5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 小于 90%且 大于等于 80%得</w:t>
            </w:r>
            <w:r>
              <w:rPr>
                <w:rFonts w:hint="eastAsia" w:ascii="仿宋" w:hAnsi="仿宋" w:eastAsia="仿宋" w:cs="仿宋"/>
                <w:spacing w:val="-5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  <w:r>
              <w:rPr>
                <w:rFonts w:hint="eastAsia" w:ascii="仿宋" w:hAnsi="仿宋" w:eastAsia="仿宋" w:cs="仿宋"/>
                <w:spacing w:val="-5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 小于 80%且 大于等于 60%得</w:t>
            </w:r>
            <w:r>
              <w:rPr>
                <w:rFonts w:hint="eastAsia" w:ascii="仿宋" w:hAnsi="仿宋" w:eastAsia="仿宋" w:cs="仿宋"/>
                <w:spacing w:val="-5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5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 小于 60%不 得分。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75" w:right="17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 率（10）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</w:t>
            </w:r>
          </w:p>
          <w:p>
            <w:pPr>
              <w:pStyle w:val="11"/>
              <w:spacing w:line="237" w:lineRule="auto"/>
              <w:ind w:left="103" w:right="74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且执行数 控制在年 度预算规 </w:t>
            </w:r>
            <w:r>
              <w:rPr>
                <w:rFonts w:hint="eastAsia" w:ascii="仿宋" w:hAnsi="仿宋" w:eastAsia="仿宋" w:cs="仿宋"/>
                <w:spacing w:val="-5"/>
                <w:sz w:val="16"/>
                <w:szCs w:val="16"/>
              </w:rPr>
              <w:t xml:space="preserve">模之内，得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37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16"/>
                <w:szCs w:val="16"/>
              </w:rPr>
              <w:t xml:space="preserve">分；项目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尚未完成， 预算执行 率小于 90% 且大于等 于 80%得 7 分，小于 80%且大于 等于 60%得 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</w:t>
            </w:r>
          </w:p>
          <w:p>
            <w:pPr>
              <w:pStyle w:val="11"/>
              <w:spacing w:before="22" w:line="206" w:lineRule="exact"/>
              <w:ind w:left="103" w:right="3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60%不得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24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2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3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3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2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2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分以</w:t>
            </w:r>
          </w:p>
          <w:p>
            <w:pPr>
              <w:pStyle w:val="11"/>
              <w:spacing w:line="208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下）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exac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37" w:lineRule="auto"/>
              <w:ind w:left="103" w:right="161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五、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存在问题、原 因及下一步整改措 施</w:t>
            </w:r>
          </w:p>
        </w:tc>
        <w:tc>
          <w:tcPr>
            <w:tcW w:w="70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</w:tbl>
    <w:p>
      <w:pPr>
        <w:tabs>
          <w:tab w:val="left" w:pos="7021"/>
        </w:tabs>
        <w:spacing w:before="0" w:line="209" w:lineRule="exact"/>
        <w:ind w:left="305" w:right="0" w:firstLine="0"/>
        <w:jc w:val="both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w w:val="100"/>
          <w:sz w:val="16"/>
          <w:szCs w:val="16"/>
        </w:rPr>
        <w:t>评价组</w:t>
      </w:r>
      <w:r>
        <w:rPr>
          <w:rFonts w:hint="eastAsia" w:ascii="仿宋" w:hAnsi="仿宋" w:eastAsia="仿宋" w:cs="仿宋"/>
          <w:spacing w:val="-3"/>
          <w:w w:val="100"/>
          <w:sz w:val="16"/>
          <w:szCs w:val="16"/>
        </w:rPr>
        <w:t>人</w:t>
      </w:r>
      <w:r>
        <w:rPr>
          <w:rFonts w:hint="eastAsia" w:ascii="仿宋" w:hAnsi="仿宋" w:eastAsia="仿宋" w:cs="仿宋"/>
          <w:spacing w:val="-70"/>
          <w:w w:val="100"/>
          <w:sz w:val="16"/>
          <w:szCs w:val="16"/>
        </w:rPr>
        <w:t>员</w:t>
      </w:r>
      <w:r>
        <w:rPr>
          <w:rFonts w:hint="eastAsia" w:ascii="仿宋" w:hAnsi="仿宋" w:eastAsia="仿宋" w:cs="仿宋"/>
          <w:spacing w:val="-3"/>
          <w:w w:val="100"/>
          <w:sz w:val="16"/>
          <w:szCs w:val="16"/>
        </w:rPr>
        <w:t>（</w:t>
      </w:r>
      <w:r>
        <w:rPr>
          <w:rFonts w:hint="eastAsia" w:ascii="仿宋" w:hAnsi="仿宋" w:eastAsia="仿宋" w:cs="仿宋"/>
          <w:w w:val="100"/>
          <w:sz w:val="16"/>
          <w:szCs w:val="16"/>
        </w:rPr>
        <w:t>姓</w:t>
      </w:r>
      <w:r>
        <w:rPr>
          <w:rFonts w:hint="eastAsia" w:ascii="仿宋" w:hAnsi="仿宋" w:eastAsia="仿宋" w:cs="仿宋"/>
          <w:spacing w:val="-3"/>
          <w:w w:val="100"/>
          <w:sz w:val="16"/>
          <w:szCs w:val="16"/>
        </w:rPr>
        <w:t>名</w:t>
      </w:r>
      <w:r>
        <w:rPr>
          <w:rFonts w:hint="eastAsia" w:ascii="仿宋" w:hAnsi="仿宋" w:eastAsia="仿宋" w:cs="仿宋"/>
          <w:spacing w:val="-70"/>
          <w:w w:val="100"/>
          <w:sz w:val="16"/>
          <w:szCs w:val="16"/>
        </w:rPr>
        <w:t>）</w:t>
      </w:r>
      <w:r>
        <w:rPr>
          <w:rFonts w:hint="eastAsia" w:ascii="仿宋" w:hAnsi="仿宋" w:eastAsia="仿宋" w:cs="仿宋"/>
          <w:w w:val="100"/>
          <w:sz w:val="16"/>
          <w:szCs w:val="16"/>
        </w:rPr>
        <w:t>：</w:t>
      </w:r>
      <w:r>
        <w:rPr>
          <w:rFonts w:hint="eastAsia" w:ascii="仿宋" w:hAnsi="仿宋" w:eastAsia="仿宋" w:cs="仿宋"/>
          <w:sz w:val="16"/>
          <w:szCs w:val="16"/>
        </w:rPr>
        <w:tab/>
      </w:r>
      <w:r>
        <w:rPr>
          <w:rFonts w:hint="eastAsia" w:ascii="仿宋" w:hAnsi="仿宋" w:eastAsia="仿宋" w:cs="仿宋"/>
          <w:w w:val="100"/>
          <w:sz w:val="16"/>
          <w:szCs w:val="16"/>
        </w:rPr>
        <w:t>联系电</w:t>
      </w:r>
      <w:r>
        <w:rPr>
          <w:rFonts w:hint="eastAsia" w:ascii="仿宋" w:hAnsi="仿宋" w:eastAsia="仿宋" w:cs="仿宋"/>
          <w:spacing w:val="-3"/>
          <w:w w:val="100"/>
          <w:sz w:val="16"/>
          <w:szCs w:val="16"/>
        </w:rPr>
        <w:t>话</w:t>
      </w:r>
      <w:r>
        <w:rPr>
          <w:rFonts w:hint="eastAsia" w:ascii="仿宋" w:hAnsi="仿宋" w:eastAsia="仿宋" w:cs="仿宋"/>
          <w:w w:val="100"/>
          <w:sz w:val="16"/>
          <w:szCs w:val="16"/>
        </w:rPr>
        <w:t>：</w:t>
      </w:r>
    </w:p>
    <w:p>
      <w:pPr>
        <w:spacing w:before="7" w:line="240" w:lineRule="auto"/>
        <w:ind w:right="0"/>
        <w:rPr>
          <w:rFonts w:hint="eastAsia" w:ascii="仿宋" w:hAnsi="仿宋" w:eastAsia="仿宋" w:cs="仿宋"/>
          <w:sz w:val="12"/>
          <w:szCs w:val="12"/>
        </w:rPr>
      </w:pPr>
    </w:p>
    <w:p>
      <w:pPr>
        <w:pStyle w:val="5"/>
        <w:spacing w:line="343" w:lineRule="auto"/>
        <w:ind w:left="211" w:right="107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  <w:w w:val="95"/>
        </w:rPr>
        <w:t>（5）政务事务综合管理工作经费项目自评综述：根据年初设</w:t>
      </w:r>
      <w:r>
        <w:rPr>
          <w:rFonts w:hint="eastAsia" w:ascii="仿宋" w:hAnsi="仿宋" w:eastAsia="仿宋" w:cs="仿宋"/>
          <w:w w:val="95"/>
        </w:rPr>
        <w:t xml:space="preserve"> </w:t>
      </w:r>
      <w:r>
        <w:rPr>
          <w:rFonts w:hint="eastAsia" w:ascii="仿宋" w:hAnsi="仿宋" w:eastAsia="仿宋" w:cs="仿宋"/>
          <w:spacing w:val="-4"/>
          <w:w w:val="95"/>
        </w:rPr>
        <w:t xml:space="preserve">定的绩效目标，政务事务综合管理工作经费项目绩效自评得分为 </w:t>
      </w:r>
      <w:r>
        <w:rPr>
          <w:rFonts w:hint="eastAsia" w:ascii="仿宋" w:hAnsi="仿宋" w:eastAsia="仿宋" w:cs="仿宋"/>
          <w:w w:val="99"/>
        </w:rPr>
        <w:t>100</w:t>
      </w:r>
      <w:r>
        <w:rPr>
          <w:rFonts w:hint="eastAsia" w:ascii="仿宋" w:hAnsi="仿宋" w:eastAsia="仿宋" w:cs="仿宋"/>
          <w:spacing w:val="-72"/>
          <w:w w:val="99"/>
        </w:rPr>
        <w:t xml:space="preserve"> </w:t>
      </w:r>
      <w:r>
        <w:rPr>
          <w:rFonts w:hint="eastAsia" w:ascii="仿宋" w:hAnsi="仿宋" w:eastAsia="仿宋" w:cs="仿宋"/>
          <w:spacing w:val="-11"/>
          <w:w w:val="99"/>
        </w:rPr>
        <w:t>分（绩效自评表附后）。全年预算数为</w:t>
      </w:r>
      <w:r>
        <w:rPr>
          <w:rFonts w:hint="eastAsia" w:ascii="仿宋" w:hAnsi="仿宋" w:eastAsia="仿宋" w:cs="仿宋"/>
          <w:spacing w:val="-71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29.8</w:t>
      </w:r>
      <w:r>
        <w:rPr>
          <w:rFonts w:hint="eastAsia" w:ascii="仿宋" w:hAnsi="仿宋" w:eastAsia="仿宋" w:cs="仿宋"/>
          <w:spacing w:val="-75"/>
          <w:w w:val="99"/>
        </w:rPr>
        <w:t xml:space="preserve"> </w:t>
      </w:r>
      <w:r>
        <w:rPr>
          <w:rFonts w:hint="eastAsia" w:ascii="仿宋" w:hAnsi="仿宋" w:eastAsia="仿宋" w:cs="仿宋"/>
          <w:spacing w:val="-2"/>
          <w:w w:val="99"/>
        </w:rPr>
        <w:t>万元，执行数为</w:t>
      </w:r>
    </w:p>
    <w:p>
      <w:pPr>
        <w:pStyle w:val="5"/>
        <w:spacing w:before="43" w:line="343" w:lineRule="auto"/>
        <w:ind w:left="211" w:right="108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29.23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  <w:spacing w:val="-5"/>
        </w:rPr>
        <w:t>万元，完成预算的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  <w:spacing w:val="-4"/>
        </w:rPr>
        <w:t xml:space="preserve">98.09%。项目绩效目标完成情况：通过 </w:t>
      </w:r>
      <w:r>
        <w:rPr>
          <w:rFonts w:hint="eastAsia" w:ascii="仿宋" w:hAnsi="仿宋" w:eastAsia="仿宋" w:cs="仿宋"/>
          <w:spacing w:val="-4"/>
          <w:w w:val="95"/>
        </w:rPr>
        <w:t xml:space="preserve">加强对公务用车和公务（商务）接待管理，大幅降低了机关运行 </w:t>
      </w:r>
      <w:r>
        <w:rPr>
          <w:rFonts w:hint="eastAsia" w:ascii="仿宋" w:hAnsi="仿宋" w:eastAsia="仿宋" w:cs="仿宋"/>
        </w:rPr>
        <w:t>成本，提升了保障服务管理水平。服务对象满意度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100%。</w:t>
      </w:r>
    </w:p>
    <w:tbl>
      <w:tblPr>
        <w:tblStyle w:val="6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4015"/>
        <w:gridCol w:w="2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397" w:lineRule="exact"/>
              <w:ind w:left="1375" w:right="0"/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2021</w:t>
            </w:r>
            <w:r>
              <w:rPr>
                <w:rFonts w:hint="eastAsia" w:ascii="仿宋" w:hAnsi="仿宋" w:eastAsia="仿宋" w:cs="仿宋"/>
                <w:spacing w:val="-98"/>
                <w:sz w:val="40"/>
                <w:szCs w:val="40"/>
              </w:rPr>
              <w:t xml:space="preserve"> </w:t>
            </w:r>
            <w:r>
              <w:rPr>
                <w:rFonts w:hint="eastAsia" w:ascii="仿宋" w:hAnsi="仿宋" w:eastAsia="仿宋" w:cs="仿宋"/>
                <w:sz w:val="40"/>
                <w:szCs w:val="40"/>
              </w:rPr>
              <w:t>年度县级项目支出绩效自评表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exact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02" w:lineRule="exact"/>
              <w:ind w:left="20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填报单位（盖章）：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02" w:lineRule="exact"/>
              <w:ind w:left="56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02" w:lineRule="exact"/>
              <w:ind w:left="153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0"/>
                <w:sz w:val="16"/>
                <w:szCs w:val="16"/>
              </w:rPr>
              <w:t>金额单位：万</w:t>
            </w:r>
          </w:p>
        </w:tc>
      </w:tr>
    </w:tbl>
    <w:p>
      <w:pPr>
        <w:spacing w:after="0" w:line="202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pgSz w:w="11910" w:h="16840"/>
          <w:pgMar w:top="1120" w:right="1420" w:bottom="920" w:left="1320" w:header="0" w:footer="731" w:gutter="0"/>
          <w:cols w:space="720" w:num="1"/>
        </w:sectPr>
      </w:pPr>
    </w:p>
    <w:tbl>
      <w:tblPr>
        <w:tblStyle w:val="6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944"/>
        <w:gridCol w:w="2211"/>
        <w:gridCol w:w="545"/>
        <w:gridCol w:w="403"/>
        <w:gridCol w:w="1052"/>
        <w:gridCol w:w="811"/>
        <w:gridCol w:w="461"/>
        <w:gridCol w:w="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exact"/>
        </w:trPr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spacing w:line="15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公室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spacing w:line="158" w:lineRule="exact"/>
              <w:ind w:left="1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4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1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政务事务综合管理工作经费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3" w:line="240" w:lineRule="auto"/>
              <w:ind w:left="14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3" w:line="240" w:lineRule="auto"/>
              <w:ind w:left="45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3" w:line="240" w:lineRule="auto"/>
              <w:ind w:left="19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 w:line="206" w:lineRule="exact"/>
              <w:ind w:left="638" w:right="159" w:hanging="4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  <w:lang w:eastAsia="zh-CN"/>
              </w:rPr>
              <w:t>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6" w:line="240" w:lineRule="auto"/>
              <w:ind w:left="14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0" w:lineRule="auto"/>
              <w:ind w:left="32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3" w:line="240" w:lineRule="auto"/>
              <w:ind w:left="239" w:right="158" w:hanging="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 行数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06" w:lineRule="exact"/>
              <w:ind w:left="103" w:right="18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年度项目 资金总额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30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29.8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 w:line="240" w:lineRule="auto"/>
              <w:ind w:right="102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29.23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 w:line="240" w:lineRule="auto"/>
              <w:ind w:left="35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98.09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06" w:lineRule="exact"/>
              <w:ind w:left="192" w:right="96" w:hanging="8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5"/>
                <w:w w:val="100"/>
                <w:sz w:val="16"/>
                <w:szCs w:val="16"/>
              </w:rPr>
              <w:t>其中：当年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财政拨款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30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29.8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right="102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29.23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3" w:line="240" w:lineRule="auto"/>
              <w:ind w:left="35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98.09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90" w:lineRule="exact"/>
              <w:ind w:left="19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上年结转</w:t>
            </w:r>
          </w:p>
          <w:p>
            <w:pPr>
              <w:pStyle w:val="11"/>
              <w:spacing w:line="209" w:lineRule="exact"/>
              <w:ind w:left="51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资金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1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其他资金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3" w:line="240" w:lineRule="auto"/>
              <w:ind w:left="14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left="64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left="15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exact"/>
        </w:trPr>
        <w:tc>
          <w:tcPr>
            <w:tcW w:w="1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37" w:lineRule="auto"/>
              <w:ind w:left="103" w:right="9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1.通过加强公务用车和公务（商务）接待管理，降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低运行成本，为创建节约型机关打下了良好的基 础。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2.进一步提升保障服务管理水平，保障县领导和机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关工作的正常运转。</w:t>
            </w:r>
          </w:p>
        </w:tc>
        <w:tc>
          <w:tcPr>
            <w:tcW w:w="2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09" w:lineRule="exact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通过加强对公务用车和公务</w:t>
            </w:r>
          </w:p>
          <w:p>
            <w:pPr>
              <w:pStyle w:val="11"/>
              <w:spacing w:before="1" w:line="237" w:lineRule="auto"/>
              <w:ind w:left="103" w:right="99" w:hanging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（商务）接待管理，大幅降低 了机关运行成本，提升了保障 服务管理水平，按年初预期目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标完成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4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547" w:right="101" w:hanging="444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9"/>
                <w:w w:val="100"/>
                <w:sz w:val="16"/>
                <w:szCs w:val="16"/>
              </w:rPr>
              <w:t>四、年度绩效指标完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9" w:line="240" w:lineRule="auto"/>
              <w:ind w:left="14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9" w:line="240" w:lineRule="auto"/>
              <w:ind w:left="14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9" w:line="240" w:lineRule="auto"/>
              <w:ind w:left="11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 w:line="206" w:lineRule="exact"/>
              <w:ind w:left="239" w:right="158" w:hanging="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 成值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 w:line="206" w:lineRule="exact"/>
              <w:ind w:left="141" w:right="14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 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 w:line="206" w:lineRule="exact"/>
              <w:ind w:left="166" w:right="1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 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5" w:line="208" w:lineRule="exact"/>
              <w:ind w:left="14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8" w:lineRule="exact"/>
              <w:ind w:left="22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机关公务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用车数量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spacing w:val="-6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8" w:line="240" w:lineRule="auto"/>
              <w:ind w:right="4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8" w:line="240" w:lineRule="auto"/>
              <w:ind w:right="4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8" w:line="240" w:lineRule="auto"/>
              <w:ind w:right="28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协调次数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0" w:lineRule="exact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≥1</w:t>
            </w:r>
            <w:r>
              <w:rPr>
                <w:rFonts w:hint="eastAsia" w:ascii="仿宋" w:hAnsi="仿宋" w:eastAsia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2" w:lineRule="exact"/>
              <w:ind w:right="4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2" w:lineRule="exact"/>
              <w:ind w:right="4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2" w:lineRule="exact"/>
              <w:ind w:right="28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1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综合事务</w:t>
            </w:r>
          </w:p>
          <w:p>
            <w:pPr>
              <w:pStyle w:val="11"/>
              <w:spacing w:line="240" w:lineRule="auto"/>
              <w:ind w:left="103" w:right="19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工作完成 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13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1000%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4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28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0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公务（商</w:t>
            </w:r>
          </w:p>
          <w:p>
            <w:pPr>
              <w:pStyle w:val="11"/>
              <w:spacing w:before="21" w:line="206" w:lineRule="exact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5"/>
                <w:w w:val="100"/>
                <w:sz w:val="16"/>
                <w:szCs w:val="16"/>
              </w:rPr>
              <w:t>务）接待标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准率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237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98%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1" w:line="240" w:lineRule="auto"/>
              <w:ind w:right="4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1" w:line="240" w:lineRule="auto"/>
              <w:ind w:right="28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工作按计</w:t>
            </w:r>
          </w:p>
          <w:p>
            <w:pPr>
              <w:pStyle w:val="11"/>
              <w:spacing w:line="240" w:lineRule="auto"/>
              <w:ind w:left="103" w:right="19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划完成时 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 w:line="241" w:lineRule="exact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2021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12</w:t>
            </w:r>
          </w:p>
          <w:p>
            <w:pPr>
              <w:pStyle w:val="11"/>
              <w:spacing w:line="227" w:lineRule="exact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月底前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1" w:line="240" w:lineRule="auto"/>
              <w:ind w:left="218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完成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1" w:line="240" w:lineRule="auto"/>
              <w:ind w:right="4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1" w:line="240" w:lineRule="auto"/>
              <w:ind w:right="28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机关公务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用车经费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≤12.8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 w:line="240" w:lineRule="auto"/>
              <w:ind w:left="218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12.8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 w:line="240" w:lineRule="auto"/>
              <w:ind w:right="4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 w:line="240" w:lineRule="auto"/>
              <w:ind w:right="28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0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</w:t>
            </w:r>
          </w:p>
          <w:p>
            <w:pPr>
              <w:pStyle w:val="11"/>
              <w:spacing w:before="21" w:line="206" w:lineRule="exact"/>
              <w:ind w:left="103" w:right="51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各项 经费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≤17.2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1" w:line="240" w:lineRule="auto"/>
              <w:ind w:right="174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16.43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1" w:line="240" w:lineRule="auto"/>
              <w:ind w:right="4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1" w:line="240" w:lineRule="auto"/>
              <w:ind w:right="28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6"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（31）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 w:line="206" w:lineRule="exact"/>
              <w:ind w:left="103" w:right="19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综合事务 保障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0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9" w:line="240" w:lineRule="auto"/>
              <w:ind w:left="18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9" w:line="240" w:lineRule="auto"/>
              <w:ind w:right="2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9" w:line="240" w:lineRule="auto"/>
              <w:ind w:right="233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1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06" w:lineRule="exact"/>
              <w:ind w:left="146" w:right="14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 标（10）</w:t>
            </w:r>
          </w:p>
        </w:tc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69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单位领导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满意程度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5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≥95%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4" w:line="240" w:lineRule="auto"/>
              <w:ind w:left="18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4" w:line="240" w:lineRule="auto"/>
              <w:ind w:right="2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4" w:line="240" w:lineRule="auto"/>
              <w:ind w:right="233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exac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</w:t>
            </w:r>
          </w:p>
          <w:p>
            <w:pPr>
              <w:pStyle w:val="11"/>
              <w:spacing w:line="240" w:lineRule="auto"/>
              <w:ind w:left="103" w:right="27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于等于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90%的得</w:t>
            </w:r>
          </w:p>
          <w:p>
            <w:pPr>
              <w:pStyle w:val="11"/>
              <w:spacing w:line="237" w:lineRule="auto"/>
              <w:ind w:left="103" w:right="15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分；小 于 90%且 大于等于 80%得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</w:p>
          <w:p>
            <w:pPr>
              <w:pStyle w:val="11"/>
              <w:spacing w:line="237" w:lineRule="auto"/>
              <w:ind w:left="103" w:right="11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分，小于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80%且大于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等于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</w:t>
            </w:r>
          </w:p>
          <w:p>
            <w:pPr>
              <w:pStyle w:val="11"/>
              <w:spacing w:before="21" w:line="206" w:lineRule="exact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2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38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w w:val="100"/>
                <w:sz w:val="16"/>
                <w:szCs w:val="16"/>
              </w:rPr>
              <w:t>分，小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于 60%不 得分。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</w:trPr>
        <w:tc>
          <w:tcPr>
            <w:tcW w:w="1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46" w:right="14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 率（10）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7" w:line="206" w:lineRule="exact"/>
              <w:ind w:left="103" w:right="19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 且执行数</w:t>
            </w:r>
          </w:p>
          <w:p>
            <w:pPr>
              <w:pStyle w:val="11"/>
              <w:spacing w:before="2" w:line="206" w:lineRule="exact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控制在年 度预算规</w:t>
            </w:r>
          </w:p>
          <w:p>
            <w:pPr>
              <w:pStyle w:val="11"/>
              <w:spacing w:line="190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模之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16"/>
                <w:szCs w:val="16"/>
              </w:rPr>
              <w:t>内</w:t>
            </w:r>
            <w:r>
              <w:rPr>
                <w:rFonts w:hint="eastAsia" w:ascii="仿宋" w:hAnsi="仿宋" w:eastAsia="仿宋" w:cs="仿宋"/>
                <w:spacing w:val="-68"/>
                <w:w w:val="100"/>
                <w:sz w:val="16"/>
                <w:szCs w:val="16"/>
              </w:rPr>
              <w:t>，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319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4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98%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2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233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18"/>
              </w:rPr>
              <w:t>10</w:t>
            </w:r>
          </w:p>
        </w:tc>
      </w:tr>
    </w:tbl>
    <w:p>
      <w:pPr>
        <w:spacing w:after="0" w:line="240" w:lineRule="auto"/>
        <w:jc w:val="right"/>
        <w:rPr>
          <w:rFonts w:hint="eastAsia" w:ascii="仿宋" w:hAnsi="仿宋" w:eastAsia="仿宋" w:cs="仿宋"/>
          <w:sz w:val="18"/>
          <w:szCs w:val="18"/>
        </w:rPr>
        <w:sectPr>
          <w:pgSz w:w="11910" w:h="16840"/>
          <w:pgMar w:top="1140" w:right="1600" w:bottom="920" w:left="1400" w:header="0" w:footer="731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944"/>
        <w:gridCol w:w="2211"/>
        <w:gridCol w:w="948"/>
        <w:gridCol w:w="1052"/>
        <w:gridCol w:w="811"/>
        <w:gridCol w:w="461"/>
        <w:gridCol w:w="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exac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分；项</w:t>
            </w:r>
          </w:p>
          <w:p>
            <w:pPr>
              <w:pStyle w:val="11"/>
              <w:spacing w:line="237" w:lineRule="auto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目尚未完 </w:t>
            </w:r>
            <w:r>
              <w:rPr>
                <w:rFonts w:hint="eastAsia" w:ascii="仿宋" w:hAnsi="仿宋" w:eastAsia="仿宋" w:cs="仿宋"/>
                <w:spacing w:val="-15"/>
                <w:w w:val="100"/>
                <w:sz w:val="16"/>
                <w:szCs w:val="16"/>
              </w:rPr>
              <w:t>成，预算执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行率小于 90%且大于 等于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</w:t>
            </w:r>
          </w:p>
          <w:p>
            <w:pPr>
              <w:pStyle w:val="11"/>
              <w:spacing w:line="237" w:lineRule="auto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2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7</w:t>
            </w:r>
            <w:r>
              <w:rPr>
                <w:rFonts w:hint="eastAsia" w:ascii="仿宋" w:hAnsi="仿宋" w:eastAsia="仿宋" w:cs="仿宋"/>
                <w:spacing w:val="-38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w w:val="100"/>
                <w:sz w:val="16"/>
                <w:szCs w:val="16"/>
              </w:rPr>
              <w:t>分，小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于 80%且 大于等于 60%得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</w:p>
          <w:p>
            <w:pPr>
              <w:pStyle w:val="11"/>
              <w:spacing w:line="237" w:lineRule="auto"/>
              <w:ind w:left="103" w:right="19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 60%不得 分。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6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2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2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3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2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3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分以</w:t>
            </w:r>
          </w:p>
          <w:p>
            <w:pPr>
              <w:pStyle w:val="11"/>
              <w:spacing w:line="208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下）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exac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37" w:lineRule="auto"/>
              <w:ind w:left="103" w:right="153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五、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存在问题、原 因及下一步整改措 施</w:t>
            </w:r>
          </w:p>
        </w:tc>
        <w:tc>
          <w:tcPr>
            <w:tcW w:w="70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</w:tbl>
    <w:p>
      <w:pPr>
        <w:tabs>
          <w:tab w:val="left" w:pos="6965"/>
        </w:tabs>
        <w:spacing w:before="0" w:line="209" w:lineRule="exact"/>
        <w:ind w:left="225" w:right="0" w:firstLine="0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w w:val="100"/>
          <w:sz w:val="16"/>
          <w:szCs w:val="16"/>
        </w:rPr>
        <w:t>评价组</w:t>
      </w:r>
      <w:r>
        <w:rPr>
          <w:rFonts w:hint="eastAsia" w:ascii="仿宋" w:hAnsi="仿宋" w:eastAsia="仿宋" w:cs="仿宋"/>
          <w:spacing w:val="-3"/>
          <w:w w:val="100"/>
          <w:sz w:val="16"/>
          <w:szCs w:val="16"/>
        </w:rPr>
        <w:t>人</w:t>
      </w:r>
      <w:r>
        <w:rPr>
          <w:rFonts w:hint="eastAsia" w:ascii="仿宋" w:hAnsi="仿宋" w:eastAsia="仿宋" w:cs="仿宋"/>
          <w:spacing w:val="-75"/>
          <w:w w:val="100"/>
          <w:sz w:val="16"/>
          <w:szCs w:val="16"/>
        </w:rPr>
        <w:t>员</w:t>
      </w:r>
      <w:r>
        <w:rPr>
          <w:rFonts w:hint="eastAsia" w:ascii="仿宋" w:hAnsi="仿宋" w:eastAsia="仿宋" w:cs="仿宋"/>
          <w:spacing w:val="-3"/>
          <w:w w:val="100"/>
          <w:sz w:val="16"/>
          <w:szCs w:val="16"/>
        </w:rPr>
        <w:t>（</w:t>
      </w:r>
      <w:r>
        <w:rPr>
          <w:rFonts w:hint="eastAsia" w:ascii="仿宋" w:hAnsi="仿宋" w:eastAsia="仿宋" w:cs="仿宋"/>
          <w:w w:val="100"/>
          <w:sz w:val="16"/>
          <w:szCs w:val="16"/>
        </w:rPr>
        <w:t>姓名</w:t>
      </w:r>
      <w:r>
        <w:rPr>
          <w:rFonts w:hint="eastAsia" w:ascii="仿宋" w:hAnsi="仿宋" w:eastAsia="仿宋" w:cs="仿宋"/>
          <w:spacing w:val="-77"/>
          <w:w w:val="100"/>
          <w:sz w:val="16"/>
          <w:szCs w:val="16"/>
        </w:rPr>
        <w:t>）</w:t>
      </w:r>
      <w:r>
        <w:rPr>
          <w:rFonts w:hint="eastAsia" w:ascii="仿宋" w:hAnsi="仿宋" w:eastAsia="仿宋" w:cs="仿宋"/>
          <w:w w:val="100"/>
          <w:sz w:val="16"/>
          <w:szCs w:val="16"/>
        </w:rPr>
        <w:t>：</w:t>
      </w:r>
      <w:r>
        <w:rPr>
          <w:rFonts w:hint="eastAsia" w:ascii="仿宋" w:hAnsi="仿宋" w:eastAsia="仿宋" w:cs="仿宋"/>
          <w:sz w:val="16"/>
          <w:szCs w:val="16"/>
        </w:rPr>
        <w:tab/>
      </w:r>
      <w:r>
        <w:rPr>
          <w:rFonts w:hint="eastAsia" w:ascii="仿宋" w:hAnsi="仿宋" w:eastAsia="仿宋" w:cs="仿宋"/>
          <w:w w:val="100"/>
          <w:sz w:val="16"/>
          <w:szCs w:val="16"/>
        </w:rPr>
        <w:t>联系电</w:t>
      </w:r>
      <w:r>
        <w:rPr>
          <w:rFonts w:hint="eastAsia" w:ascii="仿宋" w:hAnsi="仿宋" w:eastAsia="仿宋" w:cs="仿宋"/>
          <w:spacing w:val="-3"/>
          <w:w w:val="100"/>
          <w:sz w:val="16"/>
          <w:szCs w:val="16"/>
        </w:rPr>
        <w:t>话</w:t>
      </w:r>
      <w:r>
        <w:rPr>
          <w:rFonts w:hint="eastAsia" w:ascii="仿宋" w:hAnsi="仿宋" w:eastAsia="仿宋" w:cs="仿宋"/>
          <w:w w:val="100"/>
          <w:sz w:val="16"/>
          <w:szCs w:val="16"/>
        </w:rPr>
        <w:t>：</w:t>
      </w:r>
    </w:p>
    <w:p>
      <w:pPr>
        <w:spacing w:before="6" w:line="240" w:lineRule="auto"/>
        <w:ind w:right="0"/>
        <w:rPr>
          <w:rFonts w:hint="eastAsia" w:ascii="仿宋" w:hAnsi="仿宋" w:eastAsia="仿宋" w:cs="仿宋"/>
          <w:sz w:val="12"/>
          <w:szCs w:val="12"/>
        </w:rPr>
      </w:pPr>
    </w:p>
    <w:p>
      <w:pPr>
        <w:pStyle w:val="5"/>
        <w:spacing w:line="343" w:lineRule="auto"/>
        <w:ind w:left="131" w:right="104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（6）政府法制专家及法律顾问工作经费项目自评综述：根据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4"/>
          <w:w w:val="95"/>
        </w:rPr>
        <w:t xml:space="preserve">年初设定的绩效目标，政府法制专家及法律顾问工作经费项目绩 </w:t>
      </w:r>
      <w:r>
        <w:rPr>
          <w:rFonts w:hint="eastAsia" w:ascii="仿宋" w:hAnsi="仿宋" w:eastAsia="仿宋" w:cs="仿宋"/>
          <w:w w:val="99"/>
        </w:rPr>
        <w:t>效自评得分为</w:t>
      </w:r>
      <w:r>
        <w:rPr>
          <w:rFonts w:hint="eastAsia" w:ascii="仿宋" w:hAnsi="仿宋" w:eastAsia="仿宋" w:cs="仿宋"/>
          <w:spacing w:val="-76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100</w:t>
      </w:r>
      <w:r>
        <w:rPr>
          <w:rFonts w:hint="eastAsia" w:ascii="仿宋" w:hAnsi="仿宋" w:eastAsia="仿宋" w:cs="仿宋"/>
          <w:spacing w:val="-78"/>
          <w:w w:val="99"/>
        </w:rPr>
        <w:t xml:space="preserve"> </w:t>
      </w:r>
      <w:r>
        <w:rPr>
          <w:rFonts w:hint="eastAsia" w:ascii="仿宋" w:hAnsi="仿宋" w:eastAsia="仿宋" w:cs="仿宋"/>
          <w:spacing w:val="-25"/>
          <w:w w:val="99"/>
        </w:rPr>
        <w:t>分（绩效自评表附后）。全年预算数为</w:t>
      </w:r>
      <w:r>
        <w:rPr>
          <w:rFonts w:hint="eastAsia" w:ascii="仿宋" w:hAnsi="仿宋" w:eastAsia="仿宋" w:cs="仿宋"/>
          <w:spacing w:val="-75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5</w:t>
      </w:r>
      <w:r>
        <w:rPr>
          <w:rFonts w:hint="eastAsia" w:ascii="仿宋" w:hAnsi="仿宋" w:eastAsia="仿宋" w:cs="仿宋"/>
          <w:spacing w:val="-80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 xml:space="preserve">万元， </w:t>
      </w:r>
      <w:r>
        <w:rPr>
          <w:rFonts w:hint="eastAsia" w:ascii="仿宋" w:hAnsi="仿宋" w:eastAsia="仿宋" w:cs="仿宋"/>
        </w:rPr>
        <w:t>执行数为</w:t>
      </w:r>
      <w:r>
        <w:rPr>
          <w:rFonts w:hint="eastAsia" w:ascii="仿宋" w:hAnsi="仿宋" w:eastAsia="仿宋" w:cs="仿宋"/>
          <w:spacing w:val="-42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40"/>
        </w:rPr>
        <w:t xml:space="preserve"> </w:t>
      </w:r>
      <w:r>
        <w:rPr>
          <w:rFonts w:hint="eastAsia" w:ascii="仿宋" w:hAnsi="仿宋" w:eastAsia="仿宋" w:cs="仿宋"/>
        </w:rPr>
        <w:t>万元，完成预算的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 xml:space="preserve">100%。项目绩效目标完成情况： </w:t>
      </w:r>
      <w:r>
        <w:rPr>
          <w:rFonts w:hint="eastAsia" w:ascii="仿宋" w:hAnsi="仿宋" w:eastAsia="仿宋" w:cs="仿宋"/>
          <w:spacing w:val="-4"/>
          <w:w w:val="95"/>
        </w:rPr>
        <w:t xml:space="preserve">认真履行工作职责，坚持以防范、控制法律风险为主，法律补救 为辅的原则，严格依据事实和法律提供法律咨询和法律服务，建 </w:t>
      </w:r>
      <w:r>
        <w:rPr>
          <w:rFonts w:hint="eastAsia" w:ascii="仿宋" w:hAnsi="仿宋" w:eastAsia="仿宋" w:cs="仿宋"/>
        </w:rPr>
        <w:t>议采纳率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95%，服务对象满意度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95%。</w:t>
      </w:r>
    </w:p>
    <w:p>
      <w:pPr>
        <w:pStyle w:val="3"/>
        <w:spacing w:line="397" w:lineRule="exact"/>
        <w:ind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spacing w:after="0" w:line="397" w:lineRule="exact"/>
        <w:jc w:val="left"/>
        <w:rPr>
          <w:rFonts w:hint="eastAsia" w:ascii="仿宋" w:hAnsi="仿宋" w:eastAsia="仿宋" w:cs="仿宋"/>
        </w:rPr>
        <w:sectPr>
          <w:pgSz w:w="11910" w:h="16840"/>
          <w:pgMar w:top="1120" w:right="1420" w:bottom="920" w:left="1400" w:header="0" w:footer="731" w:gutter="0"/>
          <w:cols w:space="720" w:num="1"/>
        </w:sectPr>
      </w:pPr>
    </w:p>
    <w:p>
      <w:pPr>
        <w:tabs>
          <w:tab w:val="left" w:pos="2908"/>
        </w:tabs>
        <w:spacing w:before="94" w:line="160" w:lineRule="auto"/>
        <w:ind w:left="3708" w:right="0" w:hanging="3483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55" w:line="206" w:lineRule="exact"/>
        <w:ind w:left="606" w:right="390" w:hanging="382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6"/>
        </w:rPr>
        <w:br w:type="column"/>
      </w:r>
      <w:r>
        <w:rPr>
          <w:rFonts w:hint="eastAsia" w:ascii="仿宋" w:hAnsi="仿宋" w:eastAsia="仿宋" w:cs="仿宋"/>
          <w:spacing w:val="-6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 w:line="206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420" w:bottom="280" w:left="1400" w:header="720" w:footer="720" w:gutter="0"/>
          <w:cols w:equalWidth="0" w:num="2">
            <w:col w:w="4832" w:space="2696"/>
            <w:col w:w="1562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004"/>
        <w:gridCol w:w="2856"/>
        <w:gridCol w:w="458"/>
        <w:gridCol w:w="855"/>
        <w:gridCol w:w="734"/>
        <w:gridCol w:w="1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353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政府法制专家及法律顾问工作经费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 w:line="240" w:lineRule="auto"/>
              <w:ind w:left="53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9" w:line="240" w:lineRule="auto"/>
              <w:ind w:left="341" w:right="179" w:hanging="15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 位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9" w:line="240" w:lineRule="auto"/>
              <w:ind w:left="611" w:right="130" w:hanging="4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  <w:lang w:eastAsia="zh-CN"/>
              </w:rPr>
              <w:t>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6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25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201" w:right="0" w:hanging="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</w:t>
            </w:r>
          </w:p>
          <w:p>
            <w:pPr>
              <w:pStyle w:val="11"/>
              <w:spacing w:line="209" w:lineRule="exact"/>
              <w:ind w:left="20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行数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8" w:line="206" w:lineRule="exact"/>
              <w:ind w:left="103" w:right="24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年度项目 资金总额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0" w:line="240" w:lineRule="auto"/>
              <w:ind w:left="250" w:right="98" w:hanging="14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其中：当年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财政拨款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5" w:lineRule="exact"/>
              <w:ind w:left="25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上年结转</w:t>
            </w:r>
          </w:p>
          <w:p>
            <w:pPr>
              <w:pStyle w:val="11"/>
              <w:spacing w:line="209" w:lineRule="exact"/>
              <w:ind w:left="57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资金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" w:line="240" w:lineRule="auto"/>
              <w:ind w:right="14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left="16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left="53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</w:tbl>
    <w:p>
      <w:pPr>
        <w:spacing w:after="0" w:line="240" w:lineRule="auto"/>
        <w:jc w:val="center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42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004"/>
        <w:gridCol w:w="2256"/>
        <w:gridCol w:w="600"/>
        <w:gridCol w:w="458"/>
        <w:gridCol w:w="855"/>
        <w:gridCol w:w="734"/>
        <w:gridCol w:w="475"/>
        <w:gridCol w:w="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37" w:lineRule="auto"/>
              <w:ind w:left="103" w:right="9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1.认真履行工作职责，坚持以防范、控制法律风险为 主，法律补救为辅的原则，严格依据事实和法律提供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法律咨询和法律服务。 2.协助草拟和审查各类法律事务文书及政府文件。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3.代理政府参加国内各类纠纷调解、仲裁和诉讼。</w:t>
            </w:r>
          </w:p>
        </w:tc>
        <w:tc>
          <w:tcPr>
            <w:tcW w:w="20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37" w:lineRule="auto"/>
              <w:ind w:left="103" w:right="20" w:hanging="8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认真履行工作职责，坚持 以防范、控制法律风险为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主，法律补救为辅的原则，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严格依据事实和法律提供 法律咨询和法律服务，按 年初预期目标已完成</w:t>
            </w:r>
          </w:p>
        </w:tc>
        <w:tc>
          <w:tcPr>
            <w:tcW w:w="11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563" w:right="98" w:hanging="46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5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17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2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262" w:right="179" w:hanging="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 标值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201" w:right="119" w:hanging="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 成值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151" w:right="15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 值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168" w:right="16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 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09" w:lineRule="exact"/>
              <w:ind w:left="17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9" w:lineRule="exact"/>
              <w:ind w:left="25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法律顾问人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7" w:line="240" w:lineRule="auto"/>
              <w:ind w:right="254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pacing w:val="-6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合法性审查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次数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7" w:line="240" w:lineRule="auto"/>
              <w:ind w:right="206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≥5 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建议次数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0" w:lineRule="exact"/>
              <w:ind w:right="206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≥5 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9" w:lineRule="exact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9" w:lineRule="exact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9" w:lineRule="exact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合同合法性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差错次数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7" w:line="240" w:lineRule="auto"/>
              <w:ind w:right="206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 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1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建议采纳率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right="197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95%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7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7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业务完成率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 w:line="240" w:lineRule="auto"/>
              <w:ind w:right="168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6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7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7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1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06" w:lineRule="exact"/>
              <w:ind w:left="103" w:right="14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律师咨询时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0" w:lineRule="exact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2021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</w:p>
          <w:p>
            <w:pPr>
              <w:pStyle w:val="11"/>
              <w:spacing w:before="11" w:line="232" w:lineRule="exact"/>
              <w:ind w:left="151" w:right="15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全年常 态化咨</w:t>
            </w:r>
          </w:p>
          <w:p>
            <w:pPr>
              <w:pStyle w:val="11"/>
              <w:spacing w:line="214" w:lineRule="exact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完成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咨询</w:t>
            </w:r>
          </w:p>
          <w:p>
            <w:pPr>
              <w:pStyle w:val="11"/>
              <w:spacing w:line="240" w:lineRule="auto"/>
              <w:ind w:left="103" w:right="62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费控 制数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1" w:line="240" w:lineRule="auto"/>
              <w:ind w:left="197" w:right="170" w:hanging="22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≤5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 元/年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4"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（31）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06" w:lineRule="exact"/>
              <w:ind w:left="103" w:right="14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法律问题减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97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≥60%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90%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06" w:lineRule="exact"/>
              <w:ind w:left="175" w:right="17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 标（10）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72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服务对象满</w:t>
            </w: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意度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5" w:line="240" w:lineRule="auto"/>
              <w:ind w:right="197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1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95%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2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2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满意度大于</w:t>
            </w:r>
          </w:p>
          <w:p>
            <w:pPr>
              <w:pStyle w:val="11"/>
              <w:spacing w:line="237" w:lineRule="auto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等于 90%的 得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16"/>
                <w:szCs w:val="16"/>
              </w:rPr>
              <w:t xml:space="preserve">分；小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于 90%且大 于等于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</w:t>
            </w:r>
          </w:p>
          <w:p>
            <w:pPr>
              <w:pStyle w:val="11"/>
              <w:spacing w:before="1" w:line="237" w:lineRule="auto"/>
              <w:ind w:left="103" w:right="142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 于 80%且大 于等于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</w:t>
            </w:r>
          </w:p>
          <w:p>
            <w:pPr>
              <w:pStyle w:val="11"/>
              <w:spacing w:line="237" w:lineRule="auto"/>
              <w:ind w:left="103" w:right="142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 于 60%不得 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06" w:lineRule="exact"/>
              <w:ind w:left="175" w:right="17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 率（10）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项目完成且</w:t>
            </w:r>
          </w:p>
          <w:p>
            <w:pPr>
              <w:pStyle w:val="11"/>
              <w:spacing w:line="237" w:lineRule="auto"/>
              <w:ind w:left="103" w:right="6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执行数控制 在年度预算 规模之内， 得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16"/>
                <w:szCs w:val="16"/>
              </w:rPr>
              <w:t xml:space="preserve">分；项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目尚未完 成，预算执 行率小于 90%且大于 等于</w:t>
            </w:r>
            <w:r>
              <w:rPr>
                <w:rFonts w:hint="eastAsia" w:ascii="仿宋" w:hAnsi="仿宋" w:eastAsia="仿宋" w:cs="仿宋"/>
                <w:spacing w:val="-6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80%得</w:t>
            </w:r>
            <w:r>
              <w:rPr>
                <w:rFonts w:hint="eastAsia" w:ascii="仿宋" w:hAnsi="仿宋" w:eastAsia="仿宋" w:cs="仿宋"/>
                <w:spacing w:val="-6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7 </w:t>
            </w:r>
            <w:r>
              <w:rPr>
                <w:rFonts w:hint="eastAsia" w:ascii="仿宋" w:hAnsi="仿宋" w:eastAsia="仿宋" w:cs="仿宋"/>
                <w:spacing w:val="-20"/>
                <w:w w:val="100"/>
                <w:sz w:val="16"/>
                <w:szCs w:val="16"/>
              </w:rPr>
              <w:t>分，小于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w w:val="100"/>
                <w:sz w:val="16"/>
                <w:szCs w:val="16"/>
              </w:rPr>
              <w:t>80%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且大于等于 60%得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 小于 60%不 得分。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right="219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18"/>
              </w:rPr>
              <w:t>100%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3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6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3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</w:t>
            </w: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以下）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</w:tbl>
    <w:p>
      <w:pPr>
        <w:spacing w:after="0" w:line="240" w:lineRule="auto"/>
        <w:jc w:val="left"/>
        <w:rPr>
          <w:rFonts w:hint="eastAsia" w:ascii="仿宋" w:hAnsi="仿宋" w:eastAsia="仿宋" w:cs="仿宋"/>
          <w:sz w:val="16"/>
          <w:szCs w:val="16"/>
        </w:rPr>
        <w:sectPr>
          <w:pgSz w:w="11910" w:h="16840"/>
          <w:pgMar w:top="1120" w:right="1600" w:bottom="920" w:left="1400" w:header="0" w:footer="731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exact"/>
        </w:trPr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06" w:lineRule="exact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5"/>
                <w:sz w:val="16"/>
                <w:szCs w:val="16"/>
              </w:rPr>
              <w:t xml:space="preserve">五、存在问题、原因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及下一步整改措施</w:t>
            </w:r>
          </w:p>
        </w:tc>
        <w:tc>
          <w:tcPr>
            <w:tcW w:w="7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exact"/>
        </w:trPr>
        <w:tc>
          <w:tcPr>
            <w:tcW w:w="1620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line="209" w:lineRule="exact"/>
              <w:ind w:left="10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3"/>
                <w:sz w:val="16"/>
                <w:szCs w:val="16"/>
              </w:rPr>
              <w:t>评价组人员（姓名）：</w:t>
            </w:r>
          </w:p>
        </w:tc>
        <w:tc>
          <w:tcPr>
            <w:tcW w:w="705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line="209" w:lineRule="exact"/>
              <w:ind w:right="965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联系电话：</w:t>
            </w:r>
          </w:p>
        </w:tc>
      </w:tr>
    </w:tbl>
    <w:p>
      <w:pPr>
        <w:spacing w:before="10" w:line="240" w:lineRule="auto"/>
        <w:ind w:right="0"/>
        <w:rPr>
          <w:rFonts w:hint="eastAsia" w:ascii="仿宋" w:hAnsi="仿宋" w:eastAsia="仿宋" w:cs="仿宋"/>
          <w:sz w:val="11"/>
          <w:szCs w:val="11"/>
        </w:rPr>
      </w:pPr>
    </w:p>
    <w:p>
      <w:pPr>
        <w:pStyle w:val="5"/>
        <w:spacing w:line="343" w:lineRule="auto"/>
        <w:ind w:left="131" w:right="10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（7）金融事务管理工作经费项目自评综述：根据年初设定的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3"/>
        </w:rPr>
        <w:t>绩效目标，金融工作经费项目绩效自评得分为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</w:rPr>
        <w:t>100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10"/>
        </w:rPr>
        <w:t xml:space="preserve">分（绩效自评 </w:t>
      </w:r>
      <w:r>
        <w:rPr>
          <w:rFonts w:hint="eastAsia" w:ascii="仿宋" w:hAnsi="仿宋" w:eastAsia="仿宋" w:cs="仿宋"/>
          <w:spacing w:val="-18"/>
          <w:w w:val="99"/>
        </w:rPr>
        <w:t>表附后）。全年预算数为</w:t>
      </w:r>
      <w:r>
        <w:rPr>
          <w:rFonts w:hint="eastAsia" w:ascii="仿宋" w:hAnsi="仿宋" w:eastAsia="仿宋" w:cs="仿宋"/>
          <w:spacing w:val="-76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2</w:t>
      </w:r>
      <w:r>
        <w:rPr>
          <w:rFonts w:hint="eastAsia" w:ascii="仿宋" w:hAnsi="仿宋" w:eastAsia="仿宋" w:cs="仿宋"/>
          <w:spacing w:val="-78"/>
          <w:w w:val="99"/>
        </w:rPr>
        <w:t xml:space="preserve"> </w:t>
      </w:r>
      <w:r>
        <w:rPr>
          <w:rFonts w:hint="eastAsia" w:ascii="仿宋" w:hAnsi="仿宋" w:eastAsia="仿宋" w:cs="仿宋"/>
          <w:spacing w:val="-5"/>
          <w:w w:val="99"/>
        </w:rPr>
        <w:t>万元，执行数为</w:t>
      </w:r>
      <w:r>
        <w:rPr>
          <w:rFonts w:hint="eastAsia" w:ascii="仿宋" w:hAnsi="仿宋" w:eastAsia="仿宋" w:cs="仿宋"/>
          <w:spacing w:val="-79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1.91</w:t>
      </w:r>
      <w:r>
        <w:rPr>
          <w:rFonts w:hint="eastAsia" w:ascii="仿宋" w:hAnsi="仿宋" w:eastAsia="仿宋" w:cs="仿宋"/>
          <w:spacing w:val="-80"/>
          <w:w w:val="99"/>
        </w:rPr>
        <w:t xml:space="preserve"> </w:t>
      </w:r>
      <w:r>
        <w:rPr>
          <w:rFonts w:hint="eastAsia" w:ascii="仿宋" w:hAnsi="仿宋" w:eastAsia="仿宋" w:cs="仿宋"/>
          <w:spacing w:val="-5"/>
          <w:w w:val="99"/>
        </w:rPr>
        <w:t>万元，完成预算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118"/>
        </w:rPr>
        <w:t xml:space="preserve"> </w:t>
      </w:r>
      <w:r>
        <w:rPr>
          <w:rFonts w:hint="eastAsia" w:ascii="仿宋" w:hAnsi="仿宋" w:eastAsia="仿宋" w:cs="仿宋"/>
        </w:rPr>
        <w:t xml:space="preserve">95.5%。项目绩效目标完成情况：营造良好的金融环境，做好 </w:t>
      </w:r>
      <w:r>
        <w:rPr>
          <w:rFonts w:hint="eastAsia" w:ascii="仿宋" w:hAnsi="仿宋" w:eastAsia="仿宋" w:cs="仿宋"/>
          <w:spacing w:val="-4"/>
          <w:w w:val="95"/>
        </w:rPr>
        <w:t xml:space="preserve">银企对接，稳步推进企业上市，做好金融运行及分析工作，指导 </w:t>
      </w:r>
      <w:r>
        <w:rPr>
          <w:rFonts w:hint="eastAsia" w:ascii="仿宋" w:hAnsi="仿宋" w:eastAsia="仿宋" w:cs="仿宋"/>
          <w:spacing w:val="2"/>
        </w:rPr>
        <w:t xml:space="preserve">做好“政、银、企、户”联保工作。督导巡查完成率 </w:t>
      </w:r>
      <w:r>
        <w:rPr>
          <w:rFonts w:hint="eastAsia" w:ascii="仿宋" w:hAnsi="仿宋" w:eastAsia="仿宋" w:cs="仿宋"/>
        </w:rPr>
        <w:t>100%，银 企对接活动完成率 100%，非法集资排查率</w:t>
      </w:r>
      <w:r>
        <w:rPr>
          <w:rFonts w:hint="eastAsia" w:ascii="仿宋" w:hAnsi="仿宋" w:eastAsia="仿宋" w:cs="仿宋"/>
          <w:spacing w:val="-124"/>
        </w:rPr>
        <w:t xml:space="preserve"> </w:t>
      </w:r>
      <w:r>
        <w:rPr>
          <w:rFonts w:hint="eastAsia" w:ascii="仿宋" w:hAnsi="仿宋" w:eastAsia="仿宋" w:cs="仿宋"/>
        </w:rPr>
        <w:t>100%，服务对象满意</w:t>
      </w:r>
    </w:p>
    <w:p>
      <w:pPr>
        <w:pStyle w:val="5"/>
        <w:spacing w:before="43" w:line="240" w:lineRule="auto"/>
        <w:ind w:left="131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度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95%。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</w:rPr>
        <w:sectPr>
          <w:pgSz w:w="11910" w:h="16840"/>
          <w:pgMar w:top="1120" w:right="1420" w:bottom="920" w:left="1400" w:header="0" w:footer="731" w:gutter="0"/>
          <w:cols w:space="720" w:num="1"/>
        </w:sectPr>
      </w:pPr>
    </w:p>
    <w:p>
      <w:pPr>
        <w:pStyle w:val="3"/>
        <w:spacing w:before="11" w:line="240" w:lineRule="auto"/>
        <w:ind w:right="-19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tabs>
          <w:tab w:val="left" w:pos="2815"/>
        </w:tabs>
        <w:spacing w:before="97" w:line="160" w:lineRule="auto"/>
        <w:ind w:left="3614" w:right="2765" w:hanging="3390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0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spacing w:before="0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</w:p>
    <w:p>
      <w:pPr>
        <w:spacing w:before="3" w:line="240" w:lineRule="auto"/>
        <w:ind w:right="0"/>
        <w:rPr>
          <w:rFonts w:hint="eastAsia" w:ascii="仿宋" w:hAnsi="仿宋" w:eastAsia="仿宋" w:cs="仿宋"/>
          <w:sz w:val="13"/>
          <w:szCs w:val="13"/>
        </w:rPr>
      </w:pPr>
    </w:p>
    <w:p>
      <w:pPr>
        <w:spacing w:before="0" w:line="206" w:lineRule="exact"/>
        <w:ind w:left="587" w:right="394" w:hanging="384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6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 w:line="206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420" w:bottom="280" w:left="1400" w:header="720" w:footer="720" w:gutter="0"/>
          <w:cols w:equalWidth="0" w:num="2">
            <w:col w:w="7505" w:space="40"/>
            <w:col w:w="1545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898"/>
        <w:gridCol w:w="2266"/>
        <w:gridCol w:w="511"/>
        <w:gridCol w:w="365"/>
        <w:gridCol w:w="877"/>
        <w:gridCol w:w="979"/>
        <w:gridCol w:w="514"/>
        <w:gridCol w:w="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right="99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金融事务管理工作经费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44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5" w:line="206" w:lineRule="exact"/>
              <w:ind w:left="818" w:right="176" w:hanging="64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16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21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全年执行</w:t>
            </w:r>
          </w:p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2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2" w:line="206" w:lineRule="exact"/>
              <w:ind w:left="103" w:right="13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年度项目 资金总额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1.91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right="98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其中：当</w:t>
            </w:r>
          </w:p>
          <w:p>
            <w:pPr>
              <w:pStyle w:val="11"/>
              <w:spacing w:line="208" w:lineRule="exact"/>
              <w:ind w:right="98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年财政拨</w:t>
            </w:r>
          </w:p>
          <w:p>
            <w:pPr>
              <w:pStyle w:val="11"/>
              <w:spacing w:line="208" w:lineRule="exact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款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1.91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36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95。5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left="14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上年结转</w:t>
            </w:r>
          </w:p>
          <w:p>
            <w:pPr>
              <w:pStyle w:val="11"/>
              <w:spacing w:line="240" w:lineRule="auto"/>
              <w:ind w:left="46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资金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8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金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6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62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6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exact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37" w:lineRule="auto"/>
              <w:ind w:left="103" w:right="3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1.依法加强金融监管，整顿和规范金融市场秩序，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加大对非法集资、非法证券、非法保险等案件的查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处、善后处置和维护金融稳定。 2.指导全县金融生态环境和社会信用体系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建 设良好的金融环境，做好银企对接工作。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3.推进企业上市工作，做好金融运行及分析工作，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指导做好“政、银、企、户”联保工作。</w:t>
            </w: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37" w:lineRule="auto"/>
              <w:ind w:left="103" w:right="22" w:hanging="77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7"/>
                <w:w w:val="100"/>
                <w:sz w:val="16"/>
                <w:szCs w:val="16"/>
              </w:rPr>
              <w:t>营造良好的金融环境，做好银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企对接，稳步推进企业上市，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100"/>
                <w:sz w:val="16"/>
                <w:szCs w:val="16"/>
              </w:rPr>
              <w:t>做好金融运行及分析工作，指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16"/>
                <w:szCs w:val="16"/>
              </w:rPr>
              <w:t xml:space="preserve">导做好“政、银、企、户”联 </w:t>
            </w:r>
            <w:r>
              <w:rPr>
                <w:rFonts w:hint="eastAsia" w:ascii="仿宋" w:hAnsi="仿宋" w:eastAsia="仿宋" w:cs="仿宋"/>
                <w:spacing w:val="-7"/>
                <w:w w:val="100"/>
                <w:sz w:val="16"/>
                <w:szCs w:val="16"/>
              </w:rPr>
              <w:t>保工作。按年初按预期目标完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42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7" w:line="206" w:lineRule="exact"/>
              <w:ind w:left="568" w:right="98" w:hanging="46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37" w:line="206" w:lineRule="exact"/>
              <w:ind w:left="353" w:right="110" w:hanging="24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 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7" w:line="206" w:lineRule="exact"/>
              <w:ind w:left="403" w:right="161" w:hanging="24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实际完成 值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7" w:line="206" w:lineRule="exact"/>
              <w:ind w:left="170" w:right="17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 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7" w:line="206" w:lineRule="exact"/>
              <w:ind w:left="151" w:right="14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 得分</w:t>
            </w:r>
          </w:p>
        </w:tc>
      </w:tr>
    </w:tbl>
    <w:p>
      <w:pPr>
        <w:spacing w:after="0" w:line="206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42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898"/>
        <w:gridCol w:w="2266"/>
        <w:gridCol w:w="876"/>
        <w:gridCol w:w="877"/>
        <w:gridCol w:w="979"/>
        <w:gridCol w:w="514"/>
        <w:gridCol w:w="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08" w:lineRule="exact"/>
              <w:ind w:left="12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8" w:lineRule="exact"/>
              <w:ind w:left="20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6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70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宣</w:t>
            </w:r>
          </w:p>
          <w:p>
            <w:pPr>
              <w:pStyle w:val="11"/>
              <w:spacing w:line="237" w:lineRule="auto"/>
              <w:ind w:left="170" w:right="533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传 次 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≥2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次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  <w:tc>
          <w:tcPr>
            <w:tcW w:w="6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银企对接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会次数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≥1</w:t>
            </w:r>
            <w:r>
              <w:rPr>
                <w:rFonts w:hint="eastAsia" w:ascii="仿宋" w:hAnsi="仿宋" w:eastAsia="仿宋" w:cs="仿宋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督导巡查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完成率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8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银企对接</w:t>
            </w:r>
          </w:p>
          <w:p>
            <w:pPr>
              <w:pStyle w:val="11"/>
              <w:spacing w:line="240" w:lineRule="auto"/>
              <w:ind w:left="103" w:right="1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活动完成 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80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0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非法集资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排查率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03" w:right="1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计划完成 时限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4" w:lineRule="exact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2021</w:t>
            </w:r>
          </w:p>
          <w:p>
            <w:pPr>
              <w:pStyle w:val="11"/>
              <w:spacing w:line="230" w:lineRule="auto"/>
              <w:ind w:left="117" w:right="113" w:hanging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12 月前常 态化进 行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0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4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办</w:t>
            </w:r>
          </w:p>
          <w:p>
            <w:pPr>
              <w:pStyle w:val="11"/>
              <w:spacing w:before="1" w:line="237" w:lineRule="auto"/>
              <w:ind w:left="103" w:right="60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公 经 费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 w:line="272" w:lineRule="exact"/>
              <w:ind w:left="326" w:right="139" w:hanging="183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≤1</w:t>
            </w:r>
            <w:r>
              <w:rPr>
                <w:rFonts w:hint="eastAsia"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 元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0.91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3" w:line="240" w:lineRule="auto"/>
              <w:ind w:left="103" w:right="1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其他交通 费用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5" w:lineRule="exact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≤1</w:t>
            </w:r>
            <w:r>
              <w:rPr>
                <w:rFonts w:hint="eastAsia"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</w:t>
            </w:r>
          </w:p>
          <w:p>
            <w:pPr>
              <w:pStyle w:val="11"/>
              <w:spacing w:line="274" w:lineRule="exact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元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（30）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银企对接</w:t>
            </w:r>
          </w:p>
          <w:p>
            <w:pPr>
              <w:pStyle w:val="11"/>
              <w:spacing w:before="20" w:line="206" w:lineRule="exact"/>
              <w:ind w:left="103" w:right="1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促进企业 融资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≥10%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15%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6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6" w:line="240" w:lineRule="auto"/>
              <w:ind w:left="20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left="123" w:right="12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 标（10）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72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银企对接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2" w:lineRule="exact"/>
              <w:ind w:left="1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2" w:lineRule="exact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95%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20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</w:t>
            </w:r>
          </w:p>
          <w:p>
            <w:pPr>
              <w:pStyle w:val="11"/>
              <w:spacing w:line="240" w:lineRule="auto"/>
              <w:ind w:left="103" w:right="20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于等于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90%的得</w:t>
            </w:r>
          </w:p>
          <w:p>
            <w:pPr>
              <w:pStyle w:val="11"/>
              <w:spacing w:line="237" w:lineRule="auto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36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16"/>
                <w:szCs w:val="16"/>
              </w:rPr>
              <w:t xml:space="preserve">分；小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于 90%且 大于等于 80%得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</w:p>
          <w:p>
            <w:pPr>
              <w:pStyle w:val="11"/>
              <w:spacing w:line="237" w:lineRule="auto"/>
              <w:ind w:left="103" w:right="1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 80%且大 于等于 60%得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</w:p>
          <w:p>
            <w:pPr>
              <w:pStyle w:val="11"/>
              <w:spacing w:line="237" w:lineRule="auto"/>
              <w:ind w:left="103" w:right="1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 60%不得 分。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3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23" w:right="12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 率（10）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</w:t>
            </w:r>
          </w:p>
          <w:p>
            <w:pPr>
              <w:pStyle w:val="11"/>
              <w:spacing w:line="237" w:lineRule="auto"/>
              <w:ind w:left="103" w:right="3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且执行数 控制在年 度预算规 模之内， 得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 项目尚未 完成，预 算执行率 小于 90% 且大于等 于 80%得 7 分，小 于 80%且 大于等于 60%得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</w:p>
          <w:p>
            <w:pPr>
              <w:pStyle w:val="11"/>
              <w:spacing w:before="1" w:line="237" w:lineRule="auto"/>
              <w:ind w:left="103" w:right="1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 60%不得 分。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9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96%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20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5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8" w:lineRule="exact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</w:t>
            </w: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以下）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</w:tbl>
    <w:p>
      <w:pPr>
        <w:spacing w:after="0" w:line="240" w:lineRule="auto"/>
        <w:jc w:val="left"/>
        <w:rPr>
          <w:rFonts w:hint="eastAsia" w:ascii="仿宋" w:hAnsi="仿宋" w:eastAsia="仿宋" w:cs="仿宋"/>
          <w:sz w:val="16"/>
          <w:szCs w:val="16"/>
        </w:rPr>
        <w:sectPr>
          <w:pgSz w:w="11910" w:h="16840"/>
          <w:pgMar w:top="1120" w:right="1600" w:bottom="920" w:left="1400" w:header="0" w:footer="731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7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exact"/>
        </w:trPr>
        <w:tc>
          <w:tcPr>
            <w:tcW w:w="1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06" w:lineRule="exact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5"/>
                <w:sz w:val="16"/>
                <w:szCs w:val="16"/>
              </w:rPr>
              <w:t xml:space="preserve">五、存在问题、原因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及下一步整改措施</w:t>
            </w:r>
          </w:p>
        </w:tc>
        <w:tc>
          <w:tcPr>
            <w:tcW w:w="7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exact"/>
        </w:trPr>
        <w:tc>
          <w:tcPr>
            <w:tcW w:w="1627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line="209" w:lineRule="exact"/>
              <w:ind w:left="10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2"/>
                <w:sz w:val="16"/>
                <w:szCs w:val="16"/>
              </w:rPr>
              <w:t>评价组人员（姓名）：</w:t>
            </w:r>
          </w:p>
        </w:tc>
        <w:tc>
          <w:tcPr>
            <w:tcW w:w="704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line="209" w:lineRule="exact"/>
              <w:ind w:right="1212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联系电话：</w:t>
            </w:r>
          </w:p>
        </w:tc>
      </w:tr>
    </w:tbl>
    <w:p>
      <w:pPr>
        <w:spacing w:before="10" w:line="240" w:lineRule="auto"/>
        <w:ind w:right="0"/>
        <w:rPr>
          <w:rFonts w:hint="eastAsia" w:ascii="仿宋" w:hAnsi="仿宋" w:eastAsia="仿宋" w:cs="仿宋"/>
          <w:sz w:val="11"/>
          <w:szCs w:val="11"/>
        </w:rPr>
      </w:pPr>
    </w:p>
    <w:p>
      <w:pPr>
        <w:pStyle w:val="5"/>
        <w:spacing w:line="343" w:lineRule="auto"/>
        <w:ind w:left="131" w:right="107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  <w:w w:val="95"/>
        </w:rPr>
        <w:t>（8）金融服务中心经费项目自评综述：根据年初设定的绩效</w:t>
      </w:r>
      <w:r>
        <w:rPr>
          <w:rFonts w:hint="eastAsia" w:ascii="仿宋" w:hAnsi="仿宋" w:eastAsia="仿宋" w:cs="仿宋"/>
          <w:w w:val="95"/>
        </w:rPr>
        <w:t xml:space="preserve"> </w:t>
      </w:r>
      <w:r>
        <w:rPr>
          <w:rFonts w:hint="eastAsia" w:ascii="仿宋" w:hAnsi="仿宋" w:eastAsia="仿宋" w:cs="仿宋"/>
          <w:spacing w:val="-3"/>
        </w:rPr>
        <w:t>目标，金融服务中心经费项目绩效自评得分为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</w:rPr>
        <w:t>100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10"/>
        </w:rPr>
        <w:t xml:space="preserve">分（绩效自评 </w:t>
      </w:r>
      <w:r>
        <w:rPr>
          <w:rFonts w:hint="eastAsia" w:ascii="仿宋" w:hAnsi="仿宋" w:eastAsia="仿宋" w:cs="仿宋"/>
          <w:spacing w:val="-18"/>
          <w:w w:val="99"/>
        </w:rPr>
        <w:t>表附后）。全年预算数为</w:t>
      </w:r>
      <w:r>
        <w:rPr>
          <w:rFonts w:hint="eastAsia" w:ascii="仿宋" w:hAnsi="仿宋" w:eastAsia="仿宋" w:cs="仿宋"/>
          <w:spacing w:val="-76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8</w:t>
      </w:r>
      <w:r>
        <w:rPr>
          <w:rFonts w:hint="eastAsia" w:ascii="仿宋" w:hAnsi="仿宋" w:eastAsia="仿宋" w:cs="仿宋"/>
          <w:spacing w:val="-78"/>
          <w:w w:val="99"/>
        </w:rPr>
        <w:t xml:space="preserve"> </w:t>
      </w:r>
      <w:r>
        <w:rPr>
          <w:rFonts w:hint="eastAsia" w:ascii="仿宋" w:hAnsi="仿宋" w:eastAsia="仿宋" w:cs="仿宋"/>
          <w:spacing w:val="-5"/>
          <w:w w:val="99"/>
        </w:rPr>
        <w:t>万元，执行数为</w:t>
      </w:r>
      <w:r>
        <w:rPr>
          <w:rFonts w:hint="eastAsia" w:ascii="仿宋" w:hAnsi="仿宋" w:eastAsia="仿宋" w:cs="仿宋"/>
          <w:spacing w:val="-79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4.17</w:t>
      </w:r>
      <w:r>
        <w:rPr>
          <w:rFonts w:hint="eastAsia" w:ascii="仿宋" w:hAnsi="仿宋" w:eastAsia="仿宋" w:cs="仿宋"/>
          <w:spacing w:val="-80"/>
          <w:w w:val="99"/>
        </w:rPr>
        <w:t xml:space="preserve"> </w:t>
      </w:r>
      <w:r>
        <w:rPr>
          <w:rFonts w:hint="eastAsia" w:ascii="仿宋" w:hAnsi="仿宋" w:eastAsia="仿宋" w:cs="仿宋"/>
          <w:spacing w:val="-5"/>
          <w:w w:val="99"/>
        </w:rPr>
        <w:t>万元，完成预算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的 52.13%。项目绩效目标完成情况：深入乡镇贫困村宣传指导 24 次，召开评审会议 6</w:t>
      </w:r>
      <w:r>
        <w:rPr>
          <w:rFonts w:hint="eastAsia" w:ascii="仿宋" w:hAnsi="仿宋" w:eastAsia="仿宋" w:cs="仿宋"/>
          <w:spacing w:val="-120"/>
        </w:rPr>
        <w:t xml:space="preserve"> </w:t>
      </w:r>
      <w:r>
        <w:rPr>
          <w:rFonts w:hint="eastAsia" w:ascii="仿宋" w:hAnsi="仿宋" w:eastAsia="仿宋" w:cs="仿宋"/>
        </w:rPr>
        <w:t>次，存入风险补偿金撬动银行发放贷款 的累计比例</w:t>
      </w:r>
      <w:r>
        <w:rPr>
          <w:rFonts w:hint="eastAsia" w:ascii="仿宋" w:hAnsi="仿宋" w:eastAsia="仿宋" w:cs="仿宋"/>
          <w:spacing w:val="-94"/>
        </w:rPr>
        <w:t xml:space="preserve"> </w:t>
      </w:r>
      <w:r>
        <w:rPr>
          <w:rFonts w:hint="eastAsia" w:ascii="仿宋" w:hAnsi="仿宋" w:eastAsia="仿宋" w:cs="仿宋"/>
        </w:rPr>
        <w:t>50%，撬动银行发放贷款</w:t>
      </w:r>
      <w:r>
        <w:rPr>
          <w:rFonts w:hint="eastAsia" w:ascii="仿宋" w:hAnsi="仿宋" w:eastAsia="仿宋" w:cs="仿宋"/>
          <w:spacing w:val="-94"/>
        </w:rPr>
        <w:t xml:space="preserve"> </w:t>
      </w:r>
      <w:r>
        <w:rPr>
          <w:rFonts w:hint="eastAsia" w:ascii="仿宋" w:hAnsi="仿宋" w:eastAsia="仿宋" w:cs="仿宋"/>
        </w:rPr>
        <w:t>357</w:t>
      </w:r>
      <w:r>
        <w:rPr>
          <w:rFonts w:hint="eastAsia" w:ascii="仿宋" w:hAnsi="仿宋" w:eastAsia="仿宋" w:cs="仿宋"/>
          <w:spacing w:val="-96"/>
        </w:rPr>
        <w:t xml:space="preserve"> </w:t>
      </w:r>
      <w:r>
        <w:rPr>
          <w:rFonts w:hint="eastAsia" w:ascii="仿宋" w:hAnsi="仿宋" w:eastAsia="仿宋" w:cs="仿宋"/>
        </w:rPr>
        <w:t>万元，服务对象满意度</w:t>
      </w:r>
    </w:p>
    <w:p>
      <w:pPr>
        <w:pStyle w:val="5"/>
        <w:spacing w:before="43" w:line="240" w:lineRule="auto"/>
        <w:ind w:left="131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90%。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</w:rPr>
        <w:sectPr>
          <w:pgSz w:w="11910" w:h="16840"/>
          <w:pgMar w:top="1120" w:right="1420" w:bottom="920" w:left="1400" w:header="0" w:footer="731" w:gutter="0"/>
          <w:cols w:space="720" w:num="1"/>
        </w:sectPr>
      </w:pPr>
    </w:p>
    <w:p>
      <w:pPr>
        <w:pStyle w:val="3"/>
        <w:spacing w:before="11" w:line="240" w:lineRule="auto"/>
        <w:ind w:right="-19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tabs>
          <w:tab w:val="left" w:pos="2894"/>
        </w:tabs>
        <w:spacing w:before="97" w:line="160" w:lineRule="auto"/>
        <w:ind w:left="3696" w:right="2686" w:hanging="3471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0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spacing w:before="0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</w:p>
    <w:p>
      <w:pPr>
        <w:spacing w:before="3" w:line="240" w:lineRule="auto"/>
        <w:ind w:right="0"/>
        <w:rPr>
          <w:rFonts w:hint="eastAsia" w:ascii="仿宋" w:hAnsi="仿宋" w:eastAsia="仿宋" w:cs="仿宋"/>
          <w:sz w:val="13"/>
          <w:szCs w:val="13"/>
        </w:rPr>
      </w:pPr>
    </w:p>
    <w:p>
      <w:pPr>
        <w:spacing w:before="0" w:line="206" w:lineRule="exact"/>
        <w:ind w:left="587" w:right="394" w:hanging="384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6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 w:line="206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420" w:bottom="280" w:left="1400" w:header="720" w:footer="720" w:gutter="0"/>
          <w:cols w:equalWidth="0" w:num="2">
            <w:col w:w="7505" w:space="40"/>
            <w:col w:w="1545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977"/>
        <w:gridCol w:w="2268"/>
        <w:gridCol w:w="583"/>
        <w:gridCol w:w="439"/>
        <w:gridCol w:w="944"/>
        <w:gridCol w:w="684"/>
        <w:gridCol w:w="478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 w:line="240" w:lineRule="auto"/>
              <w:ind w:left="16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 w:line="240" w:lineRule="auto"/>
              <w:ind w:right="99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金融服务中心工作经费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left="16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left="52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 w:line="206" w:lineRule="exact"/>
              <w:ind w:left="590" w:right="106" w:hanging="4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  <w:lang w:eastAsia="zh-CN"/>
              </w:rPr>
              <w:t>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16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8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7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</w:t>
            </w:r>
          </w:p>
          <w:p>
            <w:pPr>
              <w:pStyle w:val="11"/>
              <w:spacing w:line="240" w:lineRule="auto"/>
              <w:ind w:left="256" w:right="173" w:hanging="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 数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2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" w:line="206" w:lineRule="exact"/>
              <w:ind w:left="103" w:right="21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年度项目 资金总额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4.17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36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4" w:line="206" w:lineRule="exact"/>
              <w:ind w:left="226" w:right="96" w:hanging="12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8"/>
                <w:sz w:val="16"/>
                <w:szCs w:val="16"/>
              </w:rPr>
              <w:t xml:space="preserve">其中：当年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财政拨款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4.17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left="36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08" w:lineRule="exact"/>
              <w:ind w:left="22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上年结转</w:t>
            </w:r>
          </w:p>
          <w:p>
            <w:pPr>
              <w:pStyle w:val="11"/>
              <w:spacing w:line="208" w:lineRule="exact"/>
              <w:ind w:left="54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资金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其他资金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16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54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6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08" w:lineRule="exact"/>
              <w:ind w:left="79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1.保障金融服务中心正常运转。</w:t>
            </w:r>
          </w:p>
          <w:p>
            <w:pPr>
              <w:pStyle w:val="11"/>
              <w:spacing w:line="208" w:lineRule="exact"/>
              <w:ind w:left="86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2.协调银行放贷及贷款贴息。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保证了县金融服务中心正</w:t>
            </w:r>
          </w:p>
          <w:p>
            <w:pPr>
              <w:pStyle w:val="11"/>
              <w:spacing w:before="21" w:line="206" w:lineRule="exact"/>
              <w:ind w:left="103" w:right="98" w:hanging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常运转</w:t>
            </w:r>
            <w:r>
              <w:rPr>
                <w:rFonts w:hint="eastAsia" w:ascii="仿宋" w:hAnsi="仿宋" w:eastAsia="仿宋" w:cs="仿宋"/>
                <w:spacing w:val="-70"/>
                <w:w w:val="100"/>
                <w:sz w:val="16"/>
                <w:szCs w:val="16"/>
              </w:rPr>
              <w:t>，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16"/>
                <w:szCs w:val="16"/>
              </w:rPr>
              <w:t>全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年协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16"/>
                <w:szCs w:val="16"/>
              </w:rPr>
              <w:t>调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合作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16"/>
                <w:szCs w:val="16"/>
              </w:rPr>
              <w:t>银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行 发放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16"/>
                <w:szCs w:val="16"/>
              </w:rPr>
              <w:t>贷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款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w w:val="100"/>
                <w:sz w:val="16"/>
                <w:szCs w:val="16"/>
              </w:rPr>
              <w:t>35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7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16"/>
                <w:szCs w:val="16"/>
              </w:rPr>
              <w:t>万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元</w:t>
            </w:r>
            <w:r>
              <w:rPr>
                <w:rFonts w:hint="eastAsia" w:ascii="仿宋" w:hAnsi="仿宋" w:eastAsia="仿宋" w:cs="仿宋"/>
                <w:spacing w:val="-70"/>
                <w:w w:val="100"/>
                <w:sz w:val="16"/>
                <w:szCs w:val="16"/>
              </w:rPr>
              <w:t>，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完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16"/>
                <w:szCs w:val="16"/>
              </w:rPr>
              <w:t>成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贷</w:t>
            </w:r>
          </w:p>
          <w:p>
            <w:pPr>
              <w:pStyle w:val="11"/>
              <w:spacing w:line="190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款贴息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133.25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万元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568" w:right="98" w:hanging="46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6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8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1" w:line="206" w:lineRule="exact"/>
              <w:ind w:left="103" w:right="18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 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7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</w:t>
            </w:r>
          </w:p>
          <w:p>
            <w:pPr>
              <w:pStyle w:val="11"/>
              <w:spacing w:before="21" w:line="206" w:lineRule="exact"/>
              <w:ind w:left="256" w:right="173" w:hanging="8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完成 值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1" w:line="206" w:lineRule="exact"/>
              <w:ind w:left="153" w:right="15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 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1" w:line="206" w:lineRule="exact"/>
              <w:ind w:left="170" w:right="16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 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08" w:lineRule="exact"/>
              <w:ind w:left="16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8" w:lineRule="exact"/>
              <w:ind w:left="24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深入乡镇贫</w:t>
            </w:r>
          </w:p>
          <w:p>
            <w:pPr>
              <w:pStyle w:val="11"/>
              <w:spacing w:line="240" w:lineRule="auto"/>
              <w:ind w:left="103" w:right="1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困村宣传指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导（次）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≥24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284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召开评审会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议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≥6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right="283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贷款申请满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足率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left="179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90%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right="283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存入风险补</w:t>
            </w:r>
          </w:p>
          <w:p>
            <w:pPr>
              <w:pStyle w:val="11"/>
              <w:spacing w:line="240" w:lineRule="auto"/>
              <w:ind w:left="103" w:right="10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偿金，撬动 银行发放贷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7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≥40%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179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50%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283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</w:tbl>
    <w:p>
      <w:pPr>
        <w:spacing w:after="0" w:line="240" w:lineRule="auto"/>
        <w:jc w:val="right"/>
        <w:rPr>
          <w:rFonts w:hint="eastAsia" w:ascii="仿宋" w:hAnsi="仿宋" w:eastAsia="仿宋" w:cs="仿宋"/>
          <w:sz w:val="18"/>
          <w:szCs w:val="18"/>
        </w:rPr>
        <w:sectPr>
          <w:type w:val="continuous"/>
          <w:pgSz w:w="11910" w:h="16840"/>
          <w:pgMar w:top="1580" w:right="142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977"/>
        <w:gridCol w:w="2268"/>
        <w:gridCol w:w="1022"/>
        <w:gridCol w:w="944"/>
        <w:gridCol w:w="684"/>
        <w:gridCol w:w="478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款的累计比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例</w:t>
            </w:r>
          </w:p>
        </w:tc>
        <w:tc>
          <w:tcPr>
            <w:tcW w:w="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4" w:line="206" w:lineRule="exact"/>
              <w:ind w:left="103" w:right="1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计划完成时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限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2" w:lineRule="exact"/>
              <w:ind w:left="170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2021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</w:p>
          <w:p>
            <w:pPr>
              <w:pStyle w:val="11"/>
              <w:spacing w:before="11" w:line="232" w:lineRule="exact"/>
              <w:ind w:left="377" w:right="170" w:hanging="204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 月底 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完成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9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</w:t>
            </w:r>
          </w:p>
          <w:p>
            <w:pPr>
              <w:pStyle w:val="11"/>
              <w:spacing w:line="237" w:lineRule="auto"/>
              <w:ind w:left="103" w:right="587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交通 费用 预算 控制 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≤2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" w:line="208" w:lineRule="exact"/>
              <w:ind w:left="103" w:right="1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办公费预算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控制数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1" w:lineRule="exact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≤3.8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</w:t>
            </w:r>
          </w:p>
          <w:p>
            <w:pPr>
              <w:pStyle w:val="11"/>
              <w:spacing w:line="224" w:lineRule="exact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1.96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06" w:lineRule="exact"/>
              <w:ind w:left="103" w:right="1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劳务费预算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控制数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0" w:lineRule="exact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≤0.6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</w:t>
            </w:r>
          </w:p>
          <w:p>
            <w:pPr>
              <w:pStyle w:val="11"/>
              <w:spacing w:line="223" w:lineRule="exact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电费</w:t>
            </w:r>
          </w:p>
          <w:p>
            <w:pPr>
              <w:pStyle w:val="11"/>
              <w:spacing w:line="237" w:lineRule="auto"/>
              <w:ind w:left="103" w:right="587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 控制 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34" w:lineRule="exact"/>
              <w:ind w:left="377" w:right="149" w:hanging="228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≤1.5 万 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0.15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水费</w:t>
            </w:r>
          </w:p>
          <w:p>
            <w:pPr>
              <w:pStyle w:val="11"/>
              <w:spacing w:line="237" w:lineRule="auto"/>
              <w:ind w:left="103" w:right="587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 控制 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32" w:lineRule="exact"/>
              <w:ind w:left="377" w:right="149" w:hanging="228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≤0.1 万 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0.06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09" w:lineRule="exact"/>
              <w:ind w:left="16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9" w:lineRule="exact"/>
              <w:ind w:left="24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（30）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8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经济效益指标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" w:line="206" w:lineRule="exact"/>
              <w:ind w:left="103" w:right="1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撬动银行发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放贷款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10" w:lineRule="exact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≥100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</w:t>
            </w:r>
          </w:p>
          <w:p>
            <w:pPr>
              <w:pStyle w:val="11"/>
              <w:spacing w:line="223" w:lineRule="exact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357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保障金融服</w:t>
            </w:r>
          </w:p>
          <w:p>
            <w:pPr>
              <w:pStyle w:val="11"/>
              <w:spacing w:before="20" w:line="206" w:lineRule="exact"/>
              <w:ind w:left="103" w:right="1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务中心正常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运转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06" w:lineRule="exact"/>
              <w:ind w:left="163" w:right="15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 标（10）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72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工作人员满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意度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2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90%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2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2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满意度大于</w:t>
            </w:r>
          </w:p>
          <w:p>
            <w:pPr>
              <w:pStyle w:val="11"/>
              <w:spacing w:before="1" w:line="237" w:lineRule="auto"/>
              <w:ind w:left="103" w:right="98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等于 90%的 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1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2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5"/>
                <w:w w:val="100"/>
                <w:sz w:val="16"/>
                <w:szCs w:val="16"/>
              </w:rPr>
              <w:t>分；小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于 90%且大 于等于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</w:t>
            </w:r>
          </w:p>
          <w:p>
            <w:pPr>
              <w:pStyle w:val="11"/>
              <w:spacing w:line="237" w:lineRule="auto"/>
              <w:ind w:left="103" w:right="106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 于 80%且大 于等于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</w:t>
            </w:r>
          </w:p>
          <w:p>
            <w:pPr>
              <w:pStyle w:val="11"/>
              <w:spacing w:before="1" w:line="237" w:lineRule="auto"/>
              <w:ind w:left="103" w:right="106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 于 60%不得 分。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63" w:right="15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 率（10）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项目完成且</w:t>
            </w:r>
          </w:p>
          <w:p>
            <w:pPr>
              <w:pStyle w:val="11"/>
              <w:spacing w:before="1" w:line="237" w:lineRule="auto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执行数控制 在年度预算 规模之内， 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1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2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5"/>
                <w:w w:val="100"/>
                <w:sz w:val="16"/>
                <w:szCs w:val="16"/>
              </w:rPr>
              <w:t>分；项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目尚未完 成，预算执 行率小于 90%且大于 等于 80%得 7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</w:t>
            </w:r>
          </w:p>
          <w:p>
            <w:pPr>
              <w:pStyle w:val="11"/>
              <w:spacing w:line="237" w:lineRule="auto"/>
              <w:ind w:left="103" w:right="144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80%且大于 等于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60%得 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60%不得分。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92.5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</w:t>
            </w:r>
          </w:p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以下）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06" w:lineRule="exact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五、存在问题、原因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及下一步整改措施</w:t>
            </w:r>
          </w:p>
        </w:tc>
        <w:tc>
          <w:tcPr>
            <w:tcW w:w="70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</w:tbl>
    <w:p>
      <w:pPr>
        <w:tabs>
          <w:tab w:val="left" w:pos="7064"/>
        </w:tabs>
        <w:spacing w:before="2"/>
        <w:ind w:left="225" w:right="0" w:firstLine="0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2"/>
          <w:sz w:val="16"/>
          <w:szCs w:val="16"/>
        </w:rPr>
        <w:t>评价组人员（姓名）：</w:t>
      </w:r>
      <w:r>
        <w:rPr>
          <w:rFonts w:hint="eastAsia" w:ascii="仿宋" w:hAnsi="仿宋" w:eastAsia="仿宋" w:cs="仿宋"/>
          <w:spacing w:val="-12"/>
          <w:sz w:val="16"/>
          <w:szCs w:val="16"/>
        </w:rPr>
        <w:tab/>
      </w:r>
      <w:r>
        <w:rPr>
          <w:rFonts w:hint="eastAsia" w:ascii="仿宋" w:hAnsi="仿宋" w:eastAsia="仿宋" w:cs="仿宋"/>
          <w:sz w:val="16"/>
          <w:szCs w:val="16"/>
        </w:rPr>
        <w:t>联系电话：</w:t>
      </w:r>
    </w:p>
    <w:p>
      <w:pPr>
        <w:spacing w:after="0"/>
        <w:jc w:val="left"/>
        <w:rPr>
          <w:rFonts w:hint="eastAsia" w:ascii="仿宋" w:hAnsi="仿宋" w:eastAsia="仿宋" w:cs="仿宋"/>
          <w:sz w:val="16"/>
          <w:szCs w:val="16"/>
        </w:rPr>
        <w:sectPr>
          <w:pgSz w:w="11910" w:h="16840"/>
          <w:pgMar w:top="1120" w:right="1600" w:bottom="920" w:left="1400" w:header="0" w:footer="731" w:gutter="0"/>
          <w:cols w:space="720" w:num="1"/>
        </w:sectPr>
      </w:pPr>
    </w:p>
    <w:p>
      <w:pPr>
        <w:pStyle w:val="5"/>
        <w:spacing w:line="400" w:lineRule="exact"/>
        <w:ind w:left="131" w:right="0" w:firstLine="42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（9）“政银企户保“贷款贴息项目项目自评综述：根据年初</w:t>
      </w:r>
    </w:p>
    <w:p>
      <w:pPr>
        <w:pStyle w:val="5"/>
        <w:spacing w:before="181" w:line="343" w:lineRule="auto"/>
        <w:ind w:left="131" w:right="495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w w:val="99"/>
        </w:rPr>
        <w:t>设定的绩效目</w:t>
      </w:r>
      <w:r>
        <w:rPr>
          <w:rFonts w:hint="eastAsia" w:ascii="仿宋" w:hAnsi="仿宋" w:eastAsia="仿宋" w:cs="仿宋"/>
          <w:spacing w:val="4"/>
          <w:w w:val="99"/>
        </w:rPr>
        <w:t>标</w:t>
      </w:r>
      <w:r>
        <w:rPr>
          <w:rFonts w:hint="eastAsia" w:ascii="仿宋" w:hAnsi="仿宋" w:eastAsia="仿宋" w:cs="仿宋"/>
          <w:spacing w:val="-157"/>
          <w:w w:val="99"/>
        </w:rPr>
        <w:t>，</w:t>
      </w:r>
      <w:r>
        <w:rPr>
          <w:rFonts w:hint="eastAsia" w:ascii="仿宋" w:hAnsi="仿宋" w:eastAsia="仿宋" w:cs="仿宋"/>
          <w:spacing w:val="2"/>
          <w:w w:val="99"/>
        </w:rPr>
        <w:t xml:space="preserve">“政银企户保“贷款贴息项目绩效自评得分为 </w:t>
      </w:r>
      <w:r>
        <w:rPr>
          <w:rFonts w:hint="eastAsia" w:ascii="仿宋" w:hAnsi="仿宋" w:eastAsia="仿宋" w:cs="仿宋"/>
          <w:spacing w:val="1"/>
          <w:w w:val="99"/>
        </w:rPr>
        <w:t>10</w:t>
      </w:r>
      <w:r>
        <w:rPr>
          <w:rFonts w:hint="eastAsia" w:ascii="仿宋" w:hAnsi="仿宋" w:eastAsia="仿宋" w:cs="仿宋"/>
          <w:w w:val="99"/>
        </w:rPr>
        <w:t>0</w:t>
      </w:r>
      <w:r>
        <w:rPr>
          <w:rFonts w:hint="eastAsia" w:ascii="仿宋" w:hAnsi="仿宋" w:eastAsia="仿宋" w:cs="仿宋"/>
          <w:spacing w:val="-39"/>
        </w:rPr>
        <w:t xml:space="preserve"> </w:t>
      </w:r>
      <w:r>
        <w:rPr>
          <w:rFonts w:hint="eastAsia" w:ascii="仿宋" w:hAnsi="仿宋" w:eastAsia="仿宋" w:cs="仿宋"/>
          <w:w w:val="99"/>
        </w:rPr>
        <w:t>分</w:t>
      </w:r>
      <w:r>
        <w:rPr>
          <w:rFonts w:hint="eastAsia" w:ascii="仿宋" w:hAnsi="仿宋" w:eastAsia="仿宋" w:cs="仿宋"/>
          <w:spacing w:val="2"/>
          <w:w w:val="99"/>
        </w:rPr>
        <w:t>（</w:t>
      </w:r>
      <w:r>
        <w:rPr>
          <w:rFonts w:hint="eastAsia" w:ascii="仿宋" w:hAnsi="仿宋" w:eastAsia="仿宋" w:cs="仿宋"/>
          <w:w w:val="99"/>
        </w:rPr>
        <w:t>绩效自</w:t>
      </w:r>
      <w:r>
        <w:rPr>
          <w:rFonts w:hint="eastAsia" w:ascii="仿宋" w:hAnsi="仿宋" w:eastAsia="仿宋" w:cs="仿宋"/>
          <w:spacing w:val="2"/>
          <w:w w:val="99"/>
        </w:rPr>
        <w:t>评</w:t>
      </w:r>
      <w:r>
        <w:rPr>
          <w:rFonts w:hint="eastAsia" w:ascii="仿宋" w:hAnsi="仿宋" w:eastAsia="仿宋" w:cs="仿宋"/>
          <w:w w:val="99"/>
        </w:rPr>
        <w:t>表附</w:t>
      </w:r>
      <w:r>
        <w:rPr>
          <w:rFonts w:hint="eastAsia" w:ascii="仿宋" w:hAnsi="仿宋" w:eastAsia="仿宋" w:cs="仿宋"/>
          <w:spacing w:val="2"/>
          <w:w w:val="99"/>
        </w:rPr>
        <w:t>后</w:t>
      </w:r>
      <w:r>
        <w:rPr>
          <w:rFonts w:hint="eastAsia" w:ascii="仿宋" w:hAnsi="仿宋" w:eastAsia="仿宋" w:cs="仿宋"/>
          <w:spacing w:val="-161"/>
          <w:w w:val="99"/>
        </w:rPr>
        <w:t>）</w:t>
      </w:r>
      <w:r>
        <w:rPr>
          <w:rFonts w:hint="eastAsia" w:ascii="仿宋" w:hAnsi="仿宋" w:eastAsia="仿宋" w:cs="仿宋"/>
          <w:spacing w:val="2"/>
          <w:w w:val="99"/>
        </w:rPr>
        <w:t>。</w:t>
      </w:r>
      <w:r>
        <w:rPr>
          <w:rFonts w:hint="eastAsia" w:ascii="仿宋" w:hAnsi="仿宋" w:eastAsia="仿宋" w:cs="仿宋"/>
          <w:w w:val="99"/>
        </w:rPr>
        <w:t>全年</w:t>
      </w:r>
      <w:r>
        <w:rPr>
          <w:rFonts w:hint="eastAsia" w:ascii="仿宋" w:hAnsi="仿宋" w:eastAsia="仿宋" w:cs="仿宋"/>
          <w:spacing w:val="2"/>
          <w:w w:val="99"/>
        </w:rPr>
        <w:t>预</w:t>
      </w:r>
      <w:r>
        <w:rPr>
          <w:rFonts w:hint="eastAsia" w:ascii="仿宋" w:hAnsi="仿宋" w:eastAsia="仿宋" w:cs="仿宋"/>
          <w:w w:val="99"/>
        </w:rPr>
        <w:t>算数为</w:t>
      </w:r>
      <w:r>
        <w:rPr>
          <w:rFonts w:hint="eastAsia" w:ascii="仿宋" w:hAnsi="仿宋" w:eastAsia="仿宋" w:cs="仿宋"/>
          <w:spacing w:val="-33"/>
        </w:rPr>
        <w:t xml:space="preserve"> </w:t>
      </w:r>
      <w:r>
        <w:rPr>
          <w:rFonts w:hint="eastAsia" w:ascii="仿宋" w:hAnsi="仿宋" w:eastAsia="仿宋" w:cs="仿宋"/>
          <w:spacing w:val="-2"/>
          <w:w w:val="99"/>
        </w:rPr>
        <w:t>1</w:t>
      </w:r>
      <w:r>
        <w:rPr>
          <w:rFonts w:hint="eastAsia" w:ascii="仿宋" w:hAnsi="仿宋" w:eastAsia="仿宋" w:cs="仿宋"/>
          <w:w w:val="99"/>
        </w:rPr>
        <w:t>35</w:t>
      </w:r>
      <w:r>
        <w:rPr>
          <w:rFonts w:hint="eastAsia" w:ascii="仿宋" w:hAnsi="仿宋" w:eastAsia="仿宋" w:cs="仿宋"/>
          <w:spacing w:val="-39"/>
        </w:rPr>
        <w:t xml:space="preserve"> </w:t>
      </w:r>
      <w:r>
        <w:rPr>
          <w:rFonts w:hint="eastAsia" w:ascii="仿宋" w:hAnsi="仿宋" w:eastAsia="仿宋" w:cs="仿宋"/>
          <w:w w:val="99"/>
        </w:rPr>
        <w:t>万</w:t>
      </w:r>
      <w:r>
        <w:rPr>
          <w:rFonts w:hint="eastAsia" w:ascii="仿宋" w:hAnsi="仿宋" w:eastAsia="仿宋" w:cs="仿宋"/>
          <w:spacing w:val="2"/>
          <w:w w:val="99"/>
        </w:rPr>
        <w:t>元</w:t>
      </w:r>
      <w:r>
        <w:rPr>
          <w:rFonts w:hint="eastAsia" w:ascii="仿宋" w:hAnsi="仿宋" w:eastAsia="仿宋" w:cs="仿宋"/>
          <w:w w:val="99"/>
        </w:rPr>
        <w:t>，执</w:t>
      </w:r>
      <w:r>
        <w:rPr>
          <w:rFonts w:hint="eastAsia" w:ascii="仿宋" w:hAnsi="仿宋" w:eastAsia="仿宋" w:cs="仿宋"/>
          <w:spacing w:val="2"/>
          <w:w w:val="99"/>
        </w:rPr>
        <w:t>行</w:t>
      </w:r>
      <w:r>
        <w:rPr>
          <w:rFonts w:hint="eastAsia" w:ascii="仿宋" w:hAnsi="仿宋" w:eastAsia="仿宋" w:cs="仿宋"/>
          <w:w w:val="99"/>
        </w:rPr>
        <w:t>数为</w:t>
      </w:r>
    </w:p>
    <w:p>
      <w:pPr>
        <w:pStyle w:val="5"/>
        <w:spacing w:before="43" w:line="240" w:lineRule="auto"/>
        <w:ind w:left="131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133.25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  <w:spacing w:val="-5"/>
        </w:rPr>
        <w:t>万元，完成预算的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  <w:spacing w:val="-4"/>
        </w:rPr>
        <w:t>98.7%。项目绩效目标完成情况：贴息</w:t>
      </w:r>
    </w:p>
    <w:p>
      <w:pPr>
        <w:pStyle w:val="5"/>
        <w:spacing w:before="181" w:line="240" w:lineRule="auto"/>
        <w:ind w:left="131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贫困户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62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4"/>
        </w:rPr>
        <w:t>户，贴息产业贷款户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</w:rPr>
        <w:t>21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6"/>
        </w:rPr>
        <w:t>户，脱贫人口、防贫监测对象</w:t>
      </w:r>
    </w:p>
    <w:p>
      <w:pPr>
        <w:pStyle w:val="5"/>
        <w:spacing w:before="181" w:line="343" w:lineRule="auto"/>
        <w:ind w:left="131" w:right="49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获得贷款额度</w:t>
      </w:r>
      <w:r>
        <w:rPr>
          <w:rFonts w:hint="eastAsia" w:ascii="仿宋" w:hAnsi="仿宋" w:eastAsia="仿宋" w:cs="仿宋"/>
          <w:spacing w:val="-68"/>
        </w:rPr>
        <w:t xml:space="preserve"> </w:t>
      </w:r>
      <w:r>
        <w:rPr>
          <w:rFonts w:hint="eastAsia" w:ascii="仿宋" w:hAnsi="仿宋" w:eastAsia="仿宋" w:cs="仿宋"/>
        </w:rPr>
        <w:t>357</w:t>
      </w:r>
      <w:r>
        <w:rPr>
          <w:rFonts w:hint="eastAsia" w:ascii="仿宋" w:hAnsi="仿宋" w:eastAsia="仿宋" w:cs="仿宋"/>
          <w:spacing w:val="-70"/>
        </w:rPr>
        <w:t xml:space="preserve"> </w:t>
      </w:r>
      <w:r>
        <w:rPr>
          <w:rFonts w:hint="eastAsia" w:ascii="仿宋" w:hAnsi="仿宋" w:eastAsia="仿宋" w:cs="仿宋"/>
        </w:rPr>
        <w:t>万元，申贷满足率</w:t>
      </w:r>
      <w:r>
        <w:rPr>
          <w:rFonts w:hint="eastAsia" w:ascii="仿宋" w:hAnsi="仿宋" w:eastAsia="仿宋" w:cs="仿宋"/>
          <w:spacing w:val="-70"/>
        </w:rPr>
        <w:t xml:space="preserve"> </w:t>
      </w:r>
      <w:r>
        <w:rPr>
          <w:rFonts w:hint="eastAsia" w:ascii="仿宋" w:hAnsi="仿宋" w:eastAsia="仿宋" w:cs="仿宋"/>
        </w:rPr>
        <w:t>95%，贷款及时发放率</w:t>
      </w:r>
      <w:r>
        <w:rPr>
          <w:rFonts w:hint="eastAsia" w:ascii="仿宋" w:hAnsi="仿宋" w:eastAsia="仿宋" w:cs="仿宋"/>
          <w:spacing w:val="-70"/>
        </w:rPr>
        <w:t xml:space="preserve"> </w:t>
      </w:r>
      <w:r>
        <w:rPr>
          <w:rFonts w:hint="eastAsia" w:ascii="仿宋" w:hAnsi="仿宋" w:eastAsia="仿宋" w:cs="仿宋"/>
        </w:rPr>
        <w:t>95% 服务对象满意度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100%。</w:t>
      </w:r>
    </w:p>
    <w:p>
      <w:pPr>
        <w:pStyle w:val="3"/>
        <w:spacing w:line="397" w:lineRule="exact"/>
        <w:ind w:left="1691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spacing w:after="0" w:line="397" w:lineRule="exact"/>
        <w:jc w:val="left"/>
        <w:rPr>
          <w:rFonts w:hint="eastAsia" w:ascii="仿宋" w:hAnsi="仿宋" w:eastAsia="仿宋" w:cs="仿宋"/>
        </w:rPr>
        <w:sectPr>
          <w:pgSz w:w="11910" w:h="16840"/>
          <w:pgMar w:top="1240" w:right="1020" w:bottom="920" w:left="1400" w:header="0" w:footer="731" w:gutter="0"/>
          <w:cols w:space="720" w:num="1"/>
        </w:sectPr>
      </w:pPr>
    </w:p>
    <w:p>
      <w:pPr>
        <w:tabs>
          <w:tab w:val="left" w:pos="3096"/>
        </w:tabs>
        <w:spacing w:before="97" w:line="160" w:lineRule="auto"/>
        <w:ind w:left="3895" w:right="0" w:hanging="3671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57" w:line="206" w:lineRule="exact"/>
        <w:ind w:left="611" w:right="212" w:hanging="387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5"/>
        </w:rPr>
        <w:br w:type="column"/>
      </w:r>
      <w:r>
        <w:rPr>
          <w:rFonts w:hint="eastAsia" w:ascii="仿宋" w:hAnsi="仿宋" w:eastAsia="仿宋" w:cs="仿宋"/>
          <w:spacing w:val="-5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 w:line="206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020" w:bottom="280" w:left="1400" w:header="720" w:footer="720" w:gutter="0"/>
          <w:cols w:equalWidth="0" w:num="2">
            <w:col w:w="5019" w:space="3080"/>
            <w:col w:w="1391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177"/>
        <w:gridCol w:w="2268"/>
        <w:gridCol w:w="636"/>
        <w:gridCol w:w="493"/>
        <w:gridCol w:w="1051"/>
        <w:gridCol w:w="845"/>
        <w:gridCol w:w="504"/>
        <w:gridCol w:w="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259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424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“政银企户保“贷款贴息项目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259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57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19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" w:line="206" w:lineRule="exact"/>
              <w:ind w:left="753" w:right="111" w:hanging="64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2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36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259" w:right="0" w:hanging="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</w:t>
            </w:r>
          </w:p>
          <w:p>
            <w:pPr>
              <w:pStyle w:val="11"/>
              <w:spacing w:line="209" w:lineRule="exact"/>
              <w:ind w:left="25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行数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3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年度项目资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金总额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3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135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25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133.25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其中：当年财</w:t>
            </w:r>
          </w:p>
          <w:p>
            <w:pPr>
              <w:pStyle w:val="11"/>
              <w:spacing w:line="209" w:lineRule="exact"/>
              <w:ind w:left="58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政拨款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0" w:line="240" w:lineRule="auto"/>
              <w:ind w:right="3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135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0" w:line="240" w:lineRule="auto"/>
              <w:ind w:left="25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133.25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98.7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right="98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上年结转资</w:t>
            </w:r>
          </w:p>
          <w:p>
            <w:pPr>
              <w:pStyle w:val="11"/>
              <w:spacing w:line="208" w:lineRule="exact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金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58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其他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资金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4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70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37" w:lineRule="auto"/>
              <w:ind w:left="103" w:right="2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7"/>
                <w:w w:val="100"/>
                <w:sz w:val="16"/>
                <w:szCs w:val="16"/>
              </w:rPr>
              <w:t>1、对符合贷款贴息条件的建档立卡贫困户、种养殖大户、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农民专业合作社、农业企业进行贴息。2、计划贴息建档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立卡贫困户 51</w:t>
            </w:r>
            <w:r>
              <w:rPr>
                <w:rFonts w:hint="eastAsia" w:ascii="仿宋" w:hAnsi="仿宋" w:eastAsia="仿宋" w:cs="仿宋"/>
                <w:spacing w:val="-5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6"/>
                <w:szCs w:val="16"/>
              </w:rPr>
              <w:t>户，种养殖大户、农民专业合作社、农业</w:t>
            </w:r>
          </w:p>
          <w:p>
            <w:pPr>
              <w:pStyle w:val="11"/>
              <w:spacing w:line="20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企业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20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家</w:t>
            </w:r>
          </w:p>
        </w:tc>
        <w:tc>
          <w:tcPr>
            <w:tcW w:w="2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 w:firstLine="45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对符合贴息条件的建档立卡贫</w:t>
            </w:r>
          </w:p>
          <w:p>
            <w:pPr>
              <w:pStyle w:val="11"/>
              <w:spacing w:before="1" w:line="237" w:lineRule="auto"/>
              <w:ind w:left="103" w:right="99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6"/>
                <w:sz w:val="16"/>
                <w:szCs w:val="16"/>
              </w:rPr>
              <w:t xml:space="preserve">困户、种养殖大户、农民专业合 作社、农业企业进行贴息，实际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对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62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户建档立卡脱贫户进行贴</w:t>
            </w:r>
          </w:p>
          <w:p>
            <w:pPr>
              <w:pStyle w:val="11"/>
              <w:spacing w:before="17" w:line="208" w:lineRule="exact"/>
              <w:ind w:left="1030" w:right="106" w:hanging="92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息，对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21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家企业或种养殖大户 贴息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06" w:lineRule="exact"/>
              <w:ind w:left="568" w:right="98" w:hanging="46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right="259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left="23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left="11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预期指标值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2" w:line="240" w:lineRule="auto"/>
              <w:ind w:left="259" w:right="173" w:hanging="8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 成值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2" w:line="240" w:lineRule="auto"/>
              <w:ind w:left="166" w:right="167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2" w:line="240" w:lineRule="auto"/>
              <w:ind w:left="156" w:right="15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 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09" w:lineRule="exact"/>
              <w:ind w:left="26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9" w:lineRule="exact"/>
              <w:ind w:left="34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贷款贴息利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4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=4.75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7" w:line="240" w:lineRule="auto"/>
              <w:ind w:left="199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4.75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6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23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37" w:lineRule="auto"/>
              <w:ind w:left="103" w:right="692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贷款 贴息 利率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=4.35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before="153" w:line="240" w:lineRule="auto"/>
              <w:ind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5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当年</w:t>
            </w:r>
          </w:p>
          <w:p>
            <w:pPr>
              <w:pStyle w:val="11"/>
              <w:spacing w:before="21" w:line="206" w:lineRule="exact"/>
              <w:ind w:left="156" w:right="15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没有 4.35</w:t>
            </w:r>
          </w:p>
          <w:p>
            <w:pPr>
              <w:pStyle w:val="11"/>
              <w:spacing w:line="187" w:lineRule="exact"/>
              <w:ind w:left="15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贷款</w:t>
            </w:r>
          </w:p>
          <w:p>
            <w:pPr>
              <w:pStyle w:val="11"/>
              <w:spacing w:before="21" w:line="206" w:lineRule="exact"/>
              <w:ind w:left="156" w:right="15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贴息 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贴息</w:t>
            </w:r>
          </w:p>
          <w:p>
            <w:pPr>
              <w:pStyle w:val="11"/>
              <w:spacing w:line="240" w:lineRule="auto"/>
              <w:ind w:left="103" w:right="69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贫困 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≥53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9" w:line="240" w:lineRule="auto"/>
              <w:ind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62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7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贴息</w:t>
            </w:r>
          </w:p>
          <w:p>
            <w:pPr>
              <w:pStyle w:val="11"/>
              <w:spacing w:line="237" w:lineRule="auto"/>
              <w:ind w:left="103" w:right="692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产业 贷款 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≥19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27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</w:rPr>
              <w:t>脱贫人口、防</w:t>
            </w:r>
          </w:p>
          <w:p>
            <w:pPr>
              <w:pStyle w:val="11"/>
              <w:spacing w:line="237" w:lineRule="auto"/>
              <w:ind w:left="103" w:right="212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贫监测对象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获得贷款额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度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25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357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9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26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</w:tr>
    </w:tbl>
    <w:p>
      <w:pPr>
        <w:spacing w:after="0" w:line="240" w:lineRule="auto"/>
        <w:jc w:val="left"/>
        <w:rPr>
          <w:rFonts w:hint="eastAsia" w:ascii="仿宋" w:hAnsi="仿宋" w:eastAsia="仿宋" w:cs="仿宋"/>
          <w:sz w:val="21"/>
          <w:szCs w:val="21"/>
        </w:rPr>
        <w:sectPr>
          <w:type w:val="continuous"/>
          <w:pgSz w:w="11910" w:h="16840"/>
          <w:pgMar w:top="1580" w:right="102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177"/>
        <w:gridCol w:w="2268"/>
        <w:gridCol w:w="1129"/>
        <w:gridCol w:w="1051"/>
        <w:gridCol w:w="845"/>
        <w:gridCol w:w="504"/>
        <w:gridCol w:w="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申贷满足率</w:t>
            </w: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4" w:lineRule="exact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45" w:type="dxa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left="2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95%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left="19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06" w:lineRule="exact"/>
              <w:ind w:left="103" w:right="21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小额贷款逾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期率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9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≤3%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right="152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</w:rPr>
              <w:t>0.05%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left="19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贷款及时发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放率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3" w:line="240" w:lineRule="auto"/>
              <w:ind w:left="2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95%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3" w:line="240" w:lineRule="auto"/>
              <w:ind w:left="19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3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支出</w:t>
            </w:r>
          </w:p>
          <w:p>
            <w:pPr>
              <w:pStyle w:val="11"/>
              <w:spacing w:before="20" w:line="206" w:lineRule="exact"/>
              <w:ind w:left="103" w:right="692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控制 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9" w:line="272" w:lineRule="exact"/>
              <w:ind w:left="103" w:right="14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≤135</w:t>
            </w:r>
            <w:r>
              <w:rPr>
                <w:rFonts w:hint="eastAsia"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 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8" w:line="240" w:lineRule="auto"/>
              <w:ind w:right="96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133.25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6" w:line="240" w:lineRule="auto"/>
              <w:ind w:left="19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6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5</w:t>
            </w:r>
          </w:p>
        </w:tc>
      </w:tr>
      <w:tr>
        <w:trPr>
          <w:trHeight w:val="125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（30）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扶持脱贫人</w:t>
            </w:r>
          </w:p>
          <w:p>
            <w:pPr>
              <w:pStyle w:val="11"/>
              <w:spacing w:before="1" w:line="237" w:lineRule="auto"/>
              <w:ind w:left="103" w:right="9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</w:rPr>
              <w:t xml:space="preserve">口、防贫监测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对象发展经 </w:t>
            </w: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</w:rPr>
              <w:t xml:space="preserve">济，获得财政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贴息资金支 持比率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before="159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≥60%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2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62%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20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  <w:p>
            <w:pPr>
              <w:pStyle w:val="11"/>
              <w:spacing w:line="209" w:lineRule="exact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56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贴息对象满意度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工作人员满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意度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18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1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0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满意度大于</w:t>
            </w:r>
          </w:p>
          <w:p>
            <w:pPr>
              <w:pStyle w:val="11"/>
              <w:spacing w:before="22" w:line="206" w:lineRule="exact"/>
              <w:ind w:left="103" w:right="9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等于</w:t>
            </w:r>
            <w:r>
              <w:rPr>
                <w:rFonts w:hint="eastAsia" w:ascii="仿宋" w:hAnsi="仿宋" w:eastAsia="仿宋" w:cs="仿宋"/>
                <w:spacing w:val="-4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90%的得 10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分；小于</w:t>
            </w:r>
          </w:p>
          <w:p>
            <w:pPr>
              <w:pStyle w:val="11"/>
              <w:spacing w:line="18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90%且大于等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于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</w:p>
          <w:p>
            <w:pPr>
              <w:pStyle w:val="11"/>
              <w:spacing w:line="237" w:lineRule="auto"/>
              <w:ind w:left="103" w:right="9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分，小于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 且大于等于 60%得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 小于</w:t>
            </w:r>
            <w:r>
              <w:rPr>
                <w:rFonts w:hint="eastAsia" w:ascii="仿宋" w:hAnsi="仿宋" w:eastAsia="仿宋" w:cs="仿宋"/>
                <w:spacing w:val="-4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60%不得 分。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  <w:p>
            <w:pPr>
              <w:pStyle w:val="11"/>
              <w:spacing w:line="208" w:lineRule="exact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项目完成且</w:t>
            </w:r>
          </w:p>
          <w:p>
            <w:pPr>
              <w:pStyle w:val="11"/>
              <w:spacing w:line="237" w:lineRule="auto"/>
              <w:ind w:left="103" w:right="9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执行数控制 在年度预算 </w:t>
            </w: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</w:rPr>
              <w:t xml:space="preserve">规模之内，得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10 分；项目 </w:t>
            </w: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</w:rPr>
              <w:t xml:space="preserve">尚未完成，预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算执行率小 于</w:t>
            </w:r>
            <w:r>
              <w:rPr>
                <w:rFonts w:hint="eastAsia" w:ascii="仿宋" w:hAnsi="仿宋" w:eastAsia="仿宋" w:cs="仿宋"/>
                <w:spacing w:val="-4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90%且大于 等于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80%得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7</w:t>
            </w:r>
          </w:p>
          <w:p>
            <w:pPr>
              <w:pStyle w:val="11"/>
              <w:spacing w:line="237" w:lineRule="auto"/>
              <w:ind w:left="103" w:right="9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分，小于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 且大于等于 60%得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 小于</w:t>
            </w:r>
            <w:r>
              <w:rPr>
                <w:rFonts w:hint="eastAsia" w:ascii="仿宋" w:hAnsi="仿宋" w:eastAsia="仿宋" w:cs="仿宋"/>
                <w:spacing w:val="-4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60%不得 分。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23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98.7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20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rPr>
          <w:trHeight w:val="281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8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分以下）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0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五、存在问题、原因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及下一步整改措施</w:t>
            </w:r>
          </w:p>
        </w:tc>
        <w:tc>
          <w:tcPr>
            <w:tcW w:w="7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</w:tbl>
    <w:p>
      <w:pPr>
        <w:tabs>
          <w:tab w:val="left" w:pos="7479"/>
        </w:tabs>
        <w:spacing w:before="0" w:line="209" w:lineRule="exact"/>
        <w:ind w:left="225" w:right="0" w:firstLine="0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2"/>
          <w:sz w:val="16"/>
          <w:szCs w:val="16"/>
        </w:rPr>
        <w:t>评价组人员（姓名）：</w:t>
      </w:r>
      <w:r>
        <w:rPr>
          <w:rFonts w:hint="eastAsia" w:ascii="仿宋" w:hAnsi="仿宋" w:eastAsia="仿宋" w:cs="仿宋"/>
          <w:spacing w:val="-12"/>
          <w:sz w:val="16"/>
          <w:szCs w:val="16"/>
        </w:rPr>
        <w:tab/>
      </w:r>
      <w:r>
        <w:rPr>
          <w:rFonts w:hint="eastAsia" w:ascii="仿宋" w:hAnsi="仿宋" w:eastAsia="仿宋" w:cs="仿宋"/>
          <w:sz w:val="16"/>
          <w:szCs w:val="16"/>
        </w:rPr>
        <w:t>联系电话：</w:t>
      </w:r>
    </w:p>
    <w:p>
      <w:pPr>
        <w:spacing w:before="4" w:line="240" w:lineRule="auto"/>
        <w:ind w:right="0"/>
        <w:rPr>
          <w:rFonts w:hint="eastAsia" w:ascii="仿宋" w:hAnsi="仿宋" w:eastAsia="仿宋" w:cs="仿宋"/>
          <w:sz w:val="12"/>
          <w:szCs w:val="12"/>
        </w:rPr>
      </w:pPr>
    </w:p>
    <w:p>
      <w:pPr>
        <w:pStyle w:val="5"/>
        <w:spacing w:line="343" w:lineRule="auto"/>
        <w:ind w:left="131" w:right="506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4"/>
          <w:w w:val="95"/>
        </w:rPr>
        <w:t xml:space="preserve">（10）民盟工作、盟员之家建设经费项目自评综述：根据年 </w:t>
      </w:r>
      <w:r>
        <w:rPr>
          <w:rFonts w:hint="eastAsia" w:ascii="仿宋" w:hAnsi="仿宋" w:eastAsia="仿宋" w:cs="仿宋"/>
          <w:spacing w:val="-4"/>
          <w:w w:val="95"/>
        </w:rPr>
        <w:t xml:space="preserve">初设定的绩效目标，民盟工作、盟员之家建设经费项目绩效自评 </w:t>
      </w:r>
      <w:r>
        <w:rPr>
          <w:rFonts w:hint="eastAsia" w:ascii="仿宋" w:hAnsi="仿宋" w:eastAsia="仿宋" w:cs="仿宋"/>
          <w:w w:val="99"/>
        </w:rPr>
        <w:t>得分为</w:t>
      </w:r>
      <w:r>
        <w:rPr>
          <w:rFonts w:hint="eastAsia" w:ascii="仿宋" w:hAnsi="仿宋" w:eastAsia="仿宋" w:cs="仿宋"/>
          <w:spacing w:val="-64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100</w:t>
      </w:r>
      <w:r>
        <w:rPr>
          <w:rFonts w:hint="eastAsia" w:ascii="仿宋" w:hAnsi="仿宋" w:eastAsia="仿宋" w:cs="仿宋"/>
          <w:spacing w:val="-67"/>
          <w:w w:val="99"/>
        </w:rPr>
        <w:t xml:space="preserve"> </w:t>
      </w:r>
      <w:r>
        <w:rPr>
          <w:rFonts w:hint="eastAsia" w:ascii="仿宋" w:hAnsi="仿宋" w:eastAsia="仿宋" w:cs="仿宋"/>
          <w:spacing w:val="-9"/>
          <w:w w:val="99"/>
        </w:rPr>
        <w:t>分（绩效自评表附后）。全年预算数为</w:t>
      </w:r>
      <w:r>
        <w:rPr>
          <w:rFonts w:hint="eastAsia" w:ascii="仿宋" w:hAnsi="仿宋" w:eastAsia="仿宋" w:cs="仿宋"/>
          <w:spacing w:val="-64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1.5</w:t>
      </w:r>
      <w:r>
        <w:rPr>
          <w:rFonts w:hint="eastAsia" w:ascii="仿宋" w:hAnsi="仿宋" w:eastAsia="仿宋" w:cs="仿宋"/>
          <w:spacing w:val="-67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 xml:space="preserve">万元，执 </w:t>
      </w:r>
      <w:r>
        <w:rPr>
          <w:rFonts w:hint="eastAsia" w:ascii="仿宋" w:hAnsi="仿宋" w:eastAsia="仿宋" w:cs="仿宋"/>
        </w:rPr>
        <w:t>行数为 0</w:t>
      </w:r>
      <w:r>
        <w:rPr>
          <w:rFonts w:hint="eastAsia" w:ascii="仿宋" w:hAnsi="仿宋" w:eastAsia="仿宋" w:cs="仿宋"/>
          <w:spacing w:val="-121"/>
        </w:rPr>
        <w:t xml:space="preserve"> </w:t>
      </w:r>
      <w:r>
        <w:rPr>
          <w:rFonts w:hint="eastAsia" w:ascii="仿宋" w:hAnsi="仿宋" w:eastAsia="仿宋" w:cs="仿宋"/>
        </w:rPr>
        <w:t>万元，完成预算的 100%。项目绩效目标完成情况：项 目推进、招商引资座谈等会议</w:t>
      </w:r>
      <w:r>
        <w:rPr>
          <w:rFonts w:hint="eastAsia" w:ascii="仿宋" w:hAnsi="仿宋" w:eastAsia="仿宋" w:cs="仿宋"/>
          <w:spacing w:val="-67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72"/>
        </w:rPr>
        <w:t xml:space="preserve"> </w:t>
      </w:r>
      <w:r>
        <w:rPr>
          <w:rFonts w:hint="eastAsia" w:ascii="仿宋" w:hAnsi="仿宋" w:eastAsia="仿宋" w:cs="仿宋"/>
        </w:rPr>
        <w:t>次、建议</w:t>
      </w:r>
      <w:r>
        <w:rPr>
          <w:rFonts w:hint="eastAsia" w:ascii="仿宋" w:hAnsi="仿宋" w:eastAsia="仿宋" w:cs="仿宋"/>
          <w:spacing w:val="-69"/>
        </w:rPr>
        <w:t xml:space="preserve"> </w:t>
      </w:r>
      <w:r>
        <w:rPr>
          <w:rFonts w:hint="eastAsia" w:ascii="仿宋" w:hAnsi="仿宋" w:eastAsia="仿宋" w:cs="仿宋"/>
        </w:rPr>
        <w:t>10</w:t>
      </w:r>
      <w:r>
        <w:rPr>
          <w:rFonts w:hint="eastAsia" w:ascii="仿宋" w:hAnsi="仿宋" w:eastAsia="仿宋" w:cs="仿宋"/>
          <w:spacing w:val="-72"/>
        </w:rPr>
        <w:t xml:space="preserve"> </w:t>
      </w:r>
      <w:r>
        <w:rPr>
          <w:rFonts w:hint="eastAsia" w:ascii="仿宋" w:hAnsi="仿宋" w:eastAsia="仿宋" w:cs="仿宋"/>
        </w:rPr>
        <w:t>多条、省市县“两 会”提交人大建议和政协提案</w:t>
      </w:r>
      <w:r>
        <w:rPr>
          <w:rFonts w:hint="eastAsia" w:ascii="仿宋" w:hAnsi="仿宋" w:eastAsia="仿宋" w:cs="仿宋"/>
          <w:spacing w:val="-40"/>
        </w:rPr>
        <w:t xml:space="preserve"> </w:t>
      </w:r>
      <w:r>
        <w:rPr>
          <w:rFonts w:hint="eastAsia" w:ascii="仿宋" w:hAnsi="仿宋" w:eastAsia="仿宋" w:cs="仿宋"/>
        </w:rPr>
        <w:t>50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件，社情民意采纳率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</w:rPr>
        <w:t>95%，提</w:t>
      </w:r>
    </w:p>
    <w:p>
      <w:pPr>
        <w:spacing w:after="0" w:line="343" w:lineRule="auto"/>
        <w:jc w:val="both"/>
        <w:rPr>
          <w:rFonts w:hint="eastAsia" w:ascii="仿宋" w:hAnsi="仿宋" w:eastAsia="仿宋" w:cs="仿宋"/>
        </w:rPr>
        <w:sectPr>
          <w:pgSz w:w="11910" w:h="16840"/>
          <w:pgMar w:top="1120" w:right="1020" w:bottom="920" w:left="1400" w:header="0" w:footer="731" w:gutter="0"/>
          <w:cols w:space="720" w:num="1"/>
        </w:sectPr>
      </w:pPr>
    </w:p>
    <w:p>
      <w:pPr>
        <w:pStyle w:val="5"/>
        <w:spacing w:line="400" w:lineRule="exact"/>
        <w:ind w:left="131" w:right="-18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案交办率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95%，服务对象满意度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95%。</w:t>
      </w:r>
    </w:p>
    <w:p>
      <w:pPr>
        <w:pStyle w:val="3"/>
        <w:spacing w:before="11" w:line="240" w:lineRule="auto"/>
        <w:ind w:left="1540" w:right="-18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tabs>
          <w:tab w:val="left" w:pos="2887"/>
        </w:tabs>
        <w:spacing w:before="97" w:line="160" w:lineRule="auto"/>
        <w:ind w:left="3686" w:right="2832" w:hanging="3462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0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spacing w:before="0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</w:p>
    <w:p>
      <w:pPr>
        <w:spacing w:before="0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</w:p>
    <w:p>
      <w:pPr>
        <w:spacing w:before="0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</w:p>
    <w:p>
      <w:pPr>
        <w:spacing w:before="10" w:line="240" w:lineRule="auto"/>
        <w:ind w:right="0"/>
        <w:rPr>
          <w:rFonts w:hint="eastAsia" w:ascii="仿宋" w:hAnsi="仿宋" w:eastAsia="仿宋" w:cs="仿宋"/>
          <w:sz w:val="11"/>
          <w:szCs w:val="11"/>
        </w:rPr>
      </w:pPr>
    </w:p>
    <w:p>
      <w:pPr>
        <w:spacing w:before="0" w:line="206" w:lineRule="exact"/>
        <w:ind w:left="518" w:right="212" w:hanging="387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5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 w:line="206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pgSz w:w="11910" w:h="16840"/>
          <w:pgMar w:top="1240" w:right="1320" w:bottom="920" w:left="1400" w:header="0" w:footer="731" w:gutter="0"/>
          <w:cols w:equalWidth="0" w:num="2">
            <w:col w:w="7645" w:space="248"/>
            <w:col w:w="1297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965"/>
        <w:gridCol w:w="2271"/>
        <w:gridCol w:w="365"/>
        <w:gridCol w:w="389"/>
        <w:gridCol w:w="1239"/>
        <w:gridCol w:w="941"/>
        <w:gridCol w:w="485"/>
        <w:gridCol w:w="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left="5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3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right="99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民盟工作经费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5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38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" w:line="240" w:lineRule="auto"/>
              <w:ind w:left="799" w:right="156" w:hanging="63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3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40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全年执行</w:t>
            </w: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2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7" w:line="206" w:lineRule="exact"/>
              <w:ind w:left="103" w:right="2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年度项目 资金总额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2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1.5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8" w:line="208" w:lineRule="exact"/>
              <w:ind w:left="214" w:right="96" w:hanging="11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1"/>
                <w:sz w:val="16"/>
                <w:szCs w:val="16"/>
              </w:rPr>
              <w:t xml:space="preserve">其中：当年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财政拨款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right="2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1.5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8" w:lineRule="exact"/>
              <w:ind w:left="21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上年结转</w:t>
            </w:r>
          </w:p>
          <w:p>
            <w:pPr>
              <w:pStyle w:val="11"/>
              <w:spacing w:line="208" w:lineRule="exact"/>
              <w:ind w:left="53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资金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" w:line="240" w:lineRule="auto"/>
              <w:ind w:left="55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其他资金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40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79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97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中国民主同盟自身建设的目标是，把民盟建设成</w:t>
            </w:r>
          </w:p>
          <w:p>
            <w:pPr>
              <w:pStyle w:val="11"/>
              <w:spacing w:before="1" w:line="237" w:lineRule="auto"/>
              <w:ind w:left="115" w:right="11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为与中国共产党长期亲密合作、致力于中国特色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社会主义事业的高素质参政党。自身建设的原则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是，坚持中国共产党的领导与充分发扬社会主义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民主；体现政治联盟的特点；体现进步性与广泛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性的统一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08" w:lineRule="exact"/>
              <w:ind w:left="10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项目推进、招商引资座谈等会议</w:t>
            </w:r>
            <w:r>
              <w:rPr>
                <w:rFonts w:hint="eastAsia" w:ascii="仿宋" w:hAnsi="仿宋" w:eastAsia="仿宋" w:cs="仿宋"/>
                <w:spacing w:val="-5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</w:p>
          <w:p>
            <w:pPr>
              <w:pStyle w:val="11"/>
              <w:spacing w:line="208" w:lineRule="exact"/>
              <w:ind w:left="10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5"/>
                <w:sz w:val="16"/>
                <w:szCs w:val="16"/>
              </w:rPr>
              <w:t xml:space="preserve">次、建议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55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6"/>
                <w:szCs w:val="16"/>
              </w:rPr>
              <w:t>多条、省市县“两会”</w:t>
            </w:r>
          </w:p>
          <w:p>
            <w:pPr>
              <w:pStyle w:val="11"/>
              <w:spacing w:line="209" w:lineRule="exact"/>
              <w:ind w:left="19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提交人大建议和政协提案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50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件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42" w:line="240" w:lineRule="auto"/>
              <w:ind w:left="568" w:right="98" w:hanging="46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left="5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9" w:line="206" w:lineRule="exact"/>
              <w:ind w:left="290" w:right="127" w:hanging="15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 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9" w:line="206" w:lineRule="exact"/>
              <w:ind w:left="384" w:right="143" w:hanging="24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实际完成 值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9" w:line="206" w:lineRule="exact"/>
              <w:ind w:left="156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 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9" w:line="206" w:lineRule="exact"/>
              <w:ind w:left="167" w:right="16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 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08" w:lineRule="exact"/>
              <w:ind w:left="15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8" w:lineRule="exact"/>
              <w:ind w:left="23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5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党派提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案数量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≥5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0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0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调研报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告数量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≥1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社情民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意信息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≥2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培训次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≥6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赠送书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≥5000</w:t>
            </w:r>
            <w:r>
              <w:rPr>
                <w:rFonts w:hint="eastAsia"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册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30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5000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提案交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办率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≥80%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3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95%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社情民</w:t>
            </w:r>
          </w:p>
          <w:p>
            <w:pPr>
              <w:pStyle w:val="11"/>
              <w:spacing w:before="21" w:line="206" w:lineRule="exact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意采纳 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≥80%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3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95%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5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调研结</w:t>
            </w:r>
          </w:p>
          <w:p>
            <w:pPr>
              <w:pStyle w:val="11"/>
              <w:spacing w:line="237" w:lineRule="auto"/>
              <w:ind w:left="103" w:right="156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果和政 策建议 采纳率</w:t>
            </w:r>
          </w:p>
          <w:p>
            <w:pPr>
              <w:pStyle w:val="11"/>
              <w:spacing w:line="207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（%）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≥80%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11"/>
              <w:spacing w:line="240" w:lineRule="auto"/>
              <w:ind w:left="3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95%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3" w:line="206" w:lineRule="exact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工作完 成率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9" w:lineRule="exact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  <w:p>
            <w:pPr>
              <w:pStyle w:val="11"/>
              <w:spacing w:line="257" w:lineRule="exact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2" w:line="240" w:lineRule="auto"/>
              <w:ind w:left="25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rPr>
          <w:trHeight w:val="55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工作完 成率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4" w:lineRule="exact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 年</w:t>
            </w:r>
            <w:r>
              <w:rPr>
                <w:rFonts w:hint="eastAsia"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  <w:p>
            <w:pPr>
              <w:pStyle w:val="11"/>
              <w:spacing w:line="261" w:lineRule="exact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月前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2" w:line="240" w:lineRule="auto"/>
              <w:ind w:left="25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办公费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控制数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≤1.5</w:t>
            </w:r>
            <w:r>
              <w:rPr>
                <w:rFonts w:hint="eastAsia" w:ascii="仿宋" w:hAnsi="仿宋" w:eastAsia="仿宋" w:cs="仿宋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印刷费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控制数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≤0.5</w:t>
            </w:r>
            <w:r>
              <w:rPr>
                <w:rFonts w:hint="eastAsia" w:ascii="仿宋" w:hAnsi="仿宋" w:eastAsia="仿宋" w:cs="仿宋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其他交</w:t>
            </w:r>
          </w:p>
          <w:p>
            <w:pPr>
              <w:pStyle w:val="11"/>
              <w:spacing w:before="21" w:line="206" w:lineRule="exact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通费控 制数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≤1</w:t>
            </w:r>
            <w:r>
              <w:rPr>
                <w:rFonts w:hint="eastAsia" w:ascii="仿宋" w:hAnsi="仿宋" w:eastAsia="仿宋" w:cs="仿宋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万元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43"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（30）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3" w:line="240" w:lineRule="auto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提案采 纳率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7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≥80%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7" w:line="240" w:lineRule="auto"/>
              <w:ind w:left="3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95%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30</w:t>
            </w:r>
          </w:p>
        </w:tc>
      </w:tr>
    </w:tbl>
    <w:p>
      <w:pPr>
        <w:spacing w:after="0" w:line="240" w:lineRule="auto"/>
        <w:jc w:val="center"/>
        <w:rPr>
          <w:rFonts w:hint="eastAsia" w:ascii="仿宋" w:hAnsi="仿宋" w:eastAsia="仿宋" w:cs="仿宋"/>
          <w:sz w:val="21"/>
          <w:szCs w:val="21"/>
        </w:rPr>
        <w:sectPr>
          <w:type w:val="continuous"/>
          <w:pgSz w:w="11910" w:h="16840"/>
          <w:pgMar w:top="1580" w:right="132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965"/>
        <w:gridCol w:w="2271"/>
        <w:gridCol w:w="754"/>
        <w:gridCol w:w="1239"/>
        <w:gridCol w:w="941"/>
        <w:gridCol w:w="485"/>
        <w:gridCol w:w="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59" w:right="15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 标（10）</w:t>
            </w:r>
          </w:p>
        </w:tc>
        <w:tc>
          <w:tcPr>
            <w:tcW w:w="227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72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服务对</w:t>
            </w:r>
          </w:p>
          <w:p>
            <w:pPr>
              <w:pStyle w:val="11"/>
              <w:spacing w:line="240" w:lineRule="auto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象满意 度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95%</w:t>
            </w:r>
          </w:p>
        </w:tc>
        <w:tc>
          <w:tcPr>
            <w:tcW w:w="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218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exac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</w:t>
            </w:r>
          </w:p>
          <w:p>
            <w:pPr>
              <w:pStyle w:val="11"/>
              <w:spacing w:before="21" w:line="206" w:lineRule="exact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大于等 于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90%</w:t>
            </w:r>
          </w:p>
          <w:p>
            <w:pPr>
              <w:pStyle w:val="11"/>
              <w:spacing w:before="3" w:line="206" w:lineRule="exact"/>
              <w:ind w:left="103" w:right="115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的得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 分；小 于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90%</w:t>
            </w:r>
          </w:p>
          <w:p>
            <w:pPr>
              <w:pStyle w:val="11"/>
              <w:spacing w:before="2" w:line="206" w:lineRule="exact"/>
              <w:ind w:left="103" w:right="11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且大于 等于</w:t>
            </w:r>
          </w:p>
          <w:p>
            <w:pPr>
              <w:pStyle w:val="11"/>
              <w:spacing w:line="18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80%得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</w:p>
          <w:p>
            <w:pPr>
              <w:pStyle w:val="11"/>
              <w:spacing w:line="240" w:lineRule="auto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 于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80%</w:t>
            </w:r>
          </w:p>
          <w:p>
            <w:pPr>
              <w:pStyle w:val="11"/>
              <w:spacing w:line="237" w:lineRule="auto"/>
              <w:ind w:left="103" w:right="11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且大于 等于 60%得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</w:p>
          <w:p>
            <w:pPr>
              <w:pStyle w:val="11"/>
              <w:spacing w:before="21" w:line="206" w:lineRule="exact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 于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60%</w:t>
            </w:r>
          </w:p>
          <w:p>
            <w:pPr>
              <w:pStyle w:val="11"/>
              <w:spacing w:before="3" w:line="206" w:lineRule="exact"/>
              <w:ind w:left="103" w:right="31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不得 分。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9" w:hRule="exac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06" w:lineRule="exact"/>
              <w:ind w:left="159" w:right="15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 率（10）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72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</w:t>
            </w:r>
          </w:p>
          <w:p>
            <w:pPr>
              <w:pStyle w:val="11"/>
              <w:spacing w:line="237" w:lineRule="auto"/>
              <w:ind w:left="103" w:right="11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成且执 行数控 制在年 度预算 规模之 内，得 10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 项目尚 未完 成，预 算执行 率小于 90%且</w:t>
            </w:r>
          </w:p>
          <w:p>
            <w:pPr>
              <w:pStyle w:val="11"/>
              <w:spacing w:before="19" w:line="206" w:lineRule="exact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大于等 于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80%</w:t>
            </w:r>
          </w:p>
          <w:p>
            <w:pPr>
              <w:pStyle w:val="11"/>
              <w:spacing w:before="3" w:line="206" w:lineRule="exact"/>
              <w:ind w:left="103" w:right="2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5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7</w:t>
            </w:r>
            <w:r>
              <w:rPr>
                <w:rFonts w:hint="eastAsia" w:ascii="仿宋" w:hAnsi="仿宋" w:eastAsia="仿宋" w:cs="仿宋"/>
                <w:spacing w:val="-4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分，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小于</w:t>
            </w:r>
          </w:p>
          <w:p>
            <w:pPr>
              <w:pStyle w:val="11"/>
              <w:spacing w:line="18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80%且</w:t>
            </w:r>
          </w:p>
          <w:p>
            <w:pPr>
              <w:pStyle w:val="11"/>
              <w:spacing w:line="240" w:lineRule="auto"/>
              <w:ind w:left="103" w:right="15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大于等 于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60%</w:t>
            </w:r>
          </w:p>
          <w:p>
            <w:pPr>
              <w:pStyle w:val="11"/>
              <w:spacing w:line="237" w:lineRule="auto"/>
              <w:ind w:left="103" w:right="2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5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4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分，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小于 60%不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得分。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0%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11"/>
              <w:spacing w:line="240" w:lineRule="auto"/>
              <w:ind w:right="218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167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3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3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3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2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2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分以下）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exac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2" w:line="206" w:lineRule="exact"/>
              <w:ind w:left="103" w:right="10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五、存在问题、原因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及下一步整改措施</w:t>
            </w:r>
          </w:p>
        </w:tc>
        <w:tc>
          <w:tcPr>
            <w:tcW w:w="7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exact"/>
        </w:trPr>
        <w:tc>
          <w:tcPr>
            <w:tcW w:w="1632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line="209" w:lineRule="exact"/>
              <w:ind w:left="11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2"/>
                <w:sz w:val="16"/>
                <w:szCs w:val="16"/>
              </w:rPr>
              <w:t>评价组人员（姓名）：</w:t>
            </w: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line="209" w:lineRule="exact"/>
              <w:ind w:left="79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联系电话：</w:t>
            </w:r>
          </w:p>
        </w:tc>
        <w:tc>
          <w:tcPr>
            <w:tcW w:w="48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13" w:line="240" w:lineRule="auto"/>
        <w:ind w:right="0"/>
        <w:rPr>
          <w:rFonts w:hint="eastAsia" w:ascii="仿宋" w:hAnsi="仿宋" w:eastAsia="仿宋" w:cs="仿宋"/>
          <w:sz w:val="11"/>
          <w:szCs w:val="11"/>
        </w:rPr>
      </w:pPr>
    </w:p>
    <w:p>
      <w:pPr>
        <w:pStyle w:val="5"/>
        <w:spacing w:line="343" w:lineRule="auto"/>
        <w:ind w:left="131" w:right="98" w:firstLine="42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4"/>
        </w:rPr>
        <w:t xml:space="preserve">（11）治超工作经费项目自评综述：根据年初设定的绩效目 </w:t>
      </w:r>
      <w:r>
        <w:rPr>
          <w:rFonts w:hint="eastAsia" w:ascii="仿宋" w:hAnsi="仿宋" w:eastAsia="仿宋" w:cs="仿宋"/>
          <w:spacing w:val="-8"/>
          <w:w w:val="99"/>
        </w:rPr>
        <w:t>标，治超工作经费项目绩效自评得分为</w:t>
      </w:r>
      <w:r>
        <w:rPr>
          <w:rFonts w:hint="eastAsia" w:ascii="仿宋" w:hAnsi="仿宋" w:eastAsia="仿宋" w:cs="仿宋"/>
          <w:spacing w:val="-70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100</w:t>
      </w:r>
      <w:r>
        <w:rPr>
          <w:rFonts w:hint="eastAsia" w:ascii="仿宋" w:hAnsi="仿宋" w:eastAsia="仿宋" w:cs="仿宋"/>
          <w:spacing w:val="-73"/>
          <w:w w:val="99"/>
        </w:rPr>
        <w:t xml:space="preserve"> </w:t>
      </w:r>
      <w:r>
        <w:rPr>
          <w:rFonts w:hint="eastAsia" w:ascii="仿宋" w:hAnsi="仿宋" w:eastAsia="仿宋" w:cs="仿宋"/>
          <w:spacing w:val="-27"/>
          <w:w w:val="99"/>
        </w:rPr>
        <w:t>分（绩效自评表附后）。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全年预算数为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  <w:spacing w:val="-14"/>
        </w:rPr>
        <w:t>万元，执行数为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4.47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12"/>
        </w:rPr>
        <w:t>万元，完成预算的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89.4%。</w:t>
      </w:r>
    </w:p>
    <w:p>
      <w:pPr>
        <w:pStyle w:val="5"/>
        <w:spacing w:before="44" w:line="240" w:lineRule="auto"/>
        <w:ind w:left="131" w:right="98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3"/>
        </w:rPr>
        <w:t>项目绩效目标完成情况：深入本土企业宣传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  <w:spacing w:val="-7"/>
        </w:rPr>
        <w:t>次，开展督导检查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</w:rPr>
        <w:sectPr>
          <w:pgSz w:w="11910" w:h="16840"/>
          <w:pgMar w:top="1120" w:right="1100" w:bottom="920" w:left="1400" w:header="0" w:footer="731" w:gutter="0"/>
          <w:cols w:space="720" w:num="1"/>
        </w:sectPr>
      </w:pPr>
    </w:p>
    <w:p>
      <w:pPr>
        <w:pStyle w:val="5"/>
        <w:spacing w:line="400" w:lineRule="exact"/>
        <w:ind w:left="131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12</w:t>
      </w:r>
      <w:r>
        <w:rPr>
          <w:rFonts w:hint="eastAsia" w:ascii="仿宋" w:hAnsi="仿宋" w:eastAsia="仿宋" w:cs="仿宋"/>
          <w:spacing w:val="-94"/>
        </w:rPr>
        <w:t xml:space="preserve"> </w:t>
      </w:r>
      <w:r>
        <w:rPr>
          <w:rFonts w:hint="eastAsia" w:ascii="仿宋" w:hAnsi="仿宋" w:eastAsia="仿宋" w:cs="仿宋"/>
        </w:rPr>
        <w:t>次，路警联合执法</w:t>
      </w:r>
      <w:r>
        <w:rPr>
          <w:rFonts w:hint="eastAsia" w:ascii="仿宋" w:hAnsi="仿宋" w:eastAsia="仿宋" w:cs="仿宋"/>
          <w:spacing w:val="-92"/>
        </w:rPr>
        <w:t xml:space="preserve"> </w:t>
      </w:r>
      <w:r>
        <w:rPr>
          <w:rFonts w:hint="eastAsia" w:ascii="仿宋" w:hAnsi="仿宋" w:eastAsia="仿宋" w:cs="仿宋"/>
        </w:rPr>
        <w:t>15</w:t>
      </w:r>
      <w:r>
        <w:rPr>
          <w:rFonts w:hint="eastAsia" w:ascii="仿宋" w:hAnsi="仿宋" w:eastAsia="仿宋" w:cs="仿宋"/>
          <w:spacing w:val="-96"/>
        </w:rPr>
        <w:t xml:space="preserve"> </w:t>
      </w:r>
      <w:r>
        <w:rPr>
          <w:rFonts w:hint="eastAsia" w:ascii="仿宋" w:hAnsi="仿宋" w:eastAsia="仿宋" w:cs="仿宋"/>
        </w:rPr>
        <w:t>次；每月对站执法情况及站点值班情况</w:t>
      </w:r>
    </w:p>
    <w:p>
      <w:pPr>
        <w:pStyle w:val="5"/>
        <w:spacing w:before="181" w:line="343" w:lineRule="auto"/>
        <w:ind w:left="131" w:right="43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进行督导检查；超限超载率控制在</w:t>
      </w:r>
      <w:r>
        <w:rPr>
          <w:rFonts w:hint="eastAsia" w:ascii="仿宋" w:hAnsi="仿宋" w:eastAsia="仿宋" w:cs="仿宋"/>
          <w:spacing w:val="-118"/>
        </w:rPr>
        <w:t xml:space="preserve"> </w:t>
      </w:r>
      <w:r>
        <w:rPr>
          <w:rFonts w:hint="eastAsia" w:ascii="仿宋" w:hAnsi="仿宋" w:eastAsia="仿宋" w:cs="仿宋"/>
        </w:rPr>
        <w:t>0.01%以下，确保人民群众生 命财产安全，服务对象满意度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90%。</w:t>
      </w:r>
    </w:p>
    <w:p>
      <w:pPr>
        <w:pStyle w:val="3"/>
        <w:spacing w:line="397" w:lineRule="exact"/>
        <w:ind w:left="1665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spacing w:after="0" w:line="397" w:lineRule="exact"/>
        <w:jc w:val="left"/>
        <w:rPr>
          <w:rFonts w:hint="eastAsia" w:ascii="仿宋" w:hAnsi="仿宋" w:eastAsia="仿宋" w:cs="仿宋"/>
        </w:rPr>
        <w:sectPr>
          <w:pgSz w:w="11910" w:h="16840"/>
          <w:pgMar w:top="1240" w:right="1080" w:bottom="920" w:left="1400" w:header="0" w:footer="731" w:gutter="0"/>
          <w:cols w:space="720" w:num="1"/>
        </w:sectPr>
      </w:pPr>
    </w:p>
    <w:p>
      <w:pPr>
        <w:tabs>
          <w:tab w:val="left" w:pos="2980"/>
        </w:tabs>
        <w:spacing w:before="97" w:line="160" w:lineRule="auto"/>
        <w:ind w:left="3780" w:right="0" w:hanging="3555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57" w:line="206" w:lineRule="exact"/>
        <w:ind w:left="611" w:right="203" w:hanging="387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5"/>
        </w:rPr>
        <w:br w:type="column"/>
      </w:r>
      <w:r>
        <w:rPr>
          <w:rFonts w:hint="eastAsia" w:ascii="仿宋" w:hAnsi="仿宋" w:eastAsia="仿宋" w:cs="仿宋"/>
          <w:spacing w:val="-5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 w:line="206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1080" w:bottom="280" w:left="1400" w:header="720" w:footer="720" w:gutter="0"/>
          <w:cols w:equalWidth="0" w:num="2">
            <w:col w:w="4904" w:space="3145"/>
            <w:col w:w="1381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061"/>
        <w:gridCol w:w="2268"/>
        <w:gridCol w:w="473"/>
        <w:gridCol w:w="523"/>
        <w:gridCol w:w="1093"/>
        <w:gridCol w:w="1001"/>
        <w:gridCol w:w="483"/>
        <w:gridCol w:w="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203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99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治超工作经费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203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50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 w:line="240" w:lineRule="auto"/>
              <w:ind w:left="909" w:right="106" w:hanging="80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青龙满族自治县人民政府办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0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3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4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全年执行</w:t>
            </w:r>
          </w:p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2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9" w:line="240" w:lineRule="auto"/>
              <w:ind w:left="103" w:right="144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年度项目资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金总额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4" w:line="240" w:lineRule="auto"/>
              <w:ind w:right="2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4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4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4.47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4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6" w:line="206" w:lineRule="exact"/>
              <w:ind w:left="307" w:right="98" w:hanging="15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其中：当年 财政拨款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2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4.47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right="98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上年结转资</w:t>
            </w:r>
          </w:p>
          <w:p>
            <w:pPr>
              <w:pStyle w:val="11"/>
              <w:spacing w:line="208" w:lineRule="exact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金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其他资金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6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82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37" w:lineRule="auto"/>
              <w:ind w:left="103" w:right="164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1.实现路警联合执法制度化常态化，让企业了解遵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守治超相关法律法规。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2.提高执法人员素质及廉洁自律意识，确保在我县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辖区内货物运输全部达到国家标准。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3.减少交通事故的发生，确保人民群众生命财产安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全。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42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按预期目标完成全年任务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6" w:line="206" w:lineRule="exact"/>
              <w:ind w:left="568" w:right="98" w:hanging="46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203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7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预期指标值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实际完成</w:t>
            </w: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值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5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</w:t>
            </w:r>
          </w:p>
          <w:p>
            <w:pPr>
              <w:pStyle w:val="11"/>
              <w:spacing w:line="208" w:lineRule="exact"/>
              <w:ind w:left="15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6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</w:t>
            </w:r>
          </w:p>
          <w:p>
            <w:pPr>
              <w:pStyle w:val="11"/>
              <w:spacing w:line="208" w:lineRule="exact"/>
              <w:ind w:left="16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08" w:lineRule="exact"/>
              <w:ind w:left="20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8" w:lineRule="exact"/>
              <w:ind w:left="28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深入本土</w:t>
            </w:r>
          </w:p>
          <w:p>
            <w:pPr>
              <w:pStyle w:val="11"/>
              <w:spacing w:line="240" w:lineRule="auto"/>
              <w:ind w:left="103" w:right="23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企业宣传 次数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≥2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280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组织交通</w:t>
            </w:r>
          </w:p>
          <w:p>
            <w:pPr>
              <w:pStyle w:val="11"/>
              <w:spacing w:before="1" w:line="237" w:lineRule="auto"/>
              <w:ind w:left="103" w:right="239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交警联合 上路执法 次数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≥15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280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督导检查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治超次数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≥12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280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0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超限超载</w:t>
            </w: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≤0.02%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268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0.01%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280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</w:tr>
      <w:tr>
        <w:trPr>
          <w:trHeight w:val="710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0" w:line="206" w:lineRule="exact"/>
              <w:ind w:left="103" w:right="23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工作完成 时限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6" w:lineRule="exact"/>
              <w:ind w:left="13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2021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12</w:t>
            </w:r>
          </w:p>
          <w:p>
            <w:pPr>
              <w:pStyle w:val="11"/>
              <w:spacing w:before="23" w:line="232" w:lineRule="exact"/>
              <w:ind w:left="360" w:right="132" w:hanging="226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日前 完成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31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完成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280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办公费控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制数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280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印刷费控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制数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≤1.5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280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其他交通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费控制数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≤7.5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5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191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280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（30）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确保人民</w:t>
            </w:r>
          </w:p>
          <w:p>
            <w:pPr>
              <w:pStyle w:val="11"/>
              <w:spacing w:line="240" w:lineRule="auto"/>
              <w:ind w:left="103" w:right="23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群众生命 财产安全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≥30%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90%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144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30</w:t>
            </w:r>
          </w:p>
        </w:tc>
      </w:tr>
      <w:tr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2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  <w:p>
            <w:pPr>
              <w:pStyle w:val="11"/>
              <w:spacing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72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服务对象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≥90%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1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90%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right="144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18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240" w:lineRule="auto"/>
              <w:ind w:left="235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9" w:line="206" w:lineRule="exact"/>
              <w:ind w:left="103" w:right="1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 于等于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90%</w:t>
            </w:r>
          </w:p>
          <w:p>
            <w:pPr>
              <w:pStyle w:val="11"/>
              <w:spacing w:line="190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的得</w:t>
            </w:r>
            <w:r>
              <w:rPr>
                <w:rFonts w:hint="eastAsia" w:ascii="仿宋" w:hAnsi="仿宋" w:eastAsia="仿宋" w:cs="仿宋"/>
                <w:spacing w:val="-5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5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type w:val="continuous"/>
          <w:pgSz w:w="11910" w:h="16840"/>
          <w:pgMar w:top="1580" w:right="108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061"/>
        <w:gridCol w:w="2268"/>
        <w:gridCol w:w="996"/>
        <w:gridCol w:w="1093"/>
        <w:gridCol w:w="1001"/>
        <w:gridCol w:w="483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exact"/>
        </w:trPr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小于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90%且</w:t>
            </w:r>
          </w:p>
          <w:p>
            <w:pPr>
              <w:pStyle w:val="11"/>
              <w:spacing w:line="237" w:lineRule="auto"/>
              <w:ind w:left="103" w:right="1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大于等于 80%得</w:t>
            </w:r>
            <w:r>
              <w:rPr>
                <w:rFonts w:hint="eastAsia" w:ascii="仿宋" w:hAnsi="仿宋" w:eastAsia="仿宋" w:cs="仿宋"/>
                <w:spacing w:val="-5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  <w:r>
              <w:rPr>
                <w:rFonts w:hint="eastAsia" w:ascii="仿宋" w:hAnsi="仿宋" w:eastAsia="仿宋" w:cs="仿宋"/>
                <w:spacing w:val="-5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 小于 80%且 大于等于 60%得</w:t>
            </w:r>
            <w:r>
              <w:rPr>
                <w:rFonts w:hint="eastAsia" w:ascii="仿宋" w:hAnsi="仿宋" w:eastAsia="仿宋" w:cs="仿宋"/>
                <w:spacing w:val="-5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5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 小于 60%不 得分。</w:t>
            </w:r>
          </w:p>
        </w:tc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exac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  <w:p>
            <w:pPr>
              <w:pStyle w:val="11"/>
              <w:spacing w:line="208" w:lineRule="exact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72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</w:t>
            </w:r>
          </w:p>
          <w:p>
            <w:pPr>
              <w:pStyle w:val="11"/>
              <w:spacing w:before="1" w:line="237" w:lineRule="auto"/>
              <w:ind w:left="103" w:right="7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且执行数 控制在年 度预算规 </w:t>
            </w:r>
            <w:r>
              <w:rPr>
                <w:rFonts w:hint="eastAsia" w:ascii="仿宋" w:hAnsi="仿宋" w:eastAsia="仿宋" w:cs="仿宋"/>
                <w:spacing w:val="-5"/>
                <w:sz w:val="16"/>
                <w:szCs w:val="16"/>
              </w:rPr>
              <w:t xml:space="preserve">模之内，得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37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16"/>
                <w:szCs w:val="16"/>
              </w:rPr>
              <w:t xml:space="preserve">分；项目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尚未完成， 预算执行 率小于 90% 且大于等 于 80%得 7 分，小于 80%且大于 等于 60%得 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</w:t>
            </w:r>
          </w:p>
          <w:p>
            <w:pPr>
              <w:pStyle w:val="11"/>
              <w:spacing w:before="17" w:line="208" w:lineRule="exact"/>
              <w:ind w:left="103" w:right="32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60%不得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338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100%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89%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14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right="5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6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4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分以下）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0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06" w:lineRule="exact"/>
              <w:ind w:left="103" w:right="10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五、存在问题、原因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及下一步整改措施</w:t>
            </w:r>
          </w:p>
        </w:tc>
        <w:tc>
          <w:tcPr>
            <w:tcW w:w="75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exact"/>
        </w:trPr>
        <w:tc>
          <w:tcPr>
            <w:tcW w:w="1632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line="209" w:lineRule="exact"/>
              <w:ind w:left="11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2"/>
                <w:sz w:val="16"/>
                <w:szCs w:val="16"/>
              </w:rPr>
              <w:t>评价组人员（姓名）：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line="209" w:lineRule="exact"/>
              <w:ind w:left="19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联系电话：</w:t>
            </w: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0" w:line="240" w:lineRule="auto"/>
        <w:ind w:right="0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ind w:right="0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7" w:line="240" w:lineRule="auto"/>
        <w:ind w:right="0"/>
        <w:rPr>
          <w:rFonts w:hint="eastAsia" w:ascii="仿宋" w:hAnsi="仿宋" w:eastAsia="仿宋" w:cs="仿宋"/>
          <w:sz w:val="16"/>
          <w:szCs w:val="16"/>
        </w:rPr>
      </w:pPr>
    </w:p>
    <w:p>
      <w:pPr>
        <w:pStyle w:val="5"/>
        <w:spacing w:line="328" w:lineRule="auto"/>
        <w:ind w:left="551" w:right="667" w:firstLine="319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4"/>
          <w:w w:val="95"/>
        </w:rPr>
        <w:t xml:space="preserve">（12）应急监控平台建设项目自评综述：根据年初设定的 </w:t>
      </w:r>
      <w:r>
        <w:rPr>
          <w:rFonts w:hint="eastAsia" w:ascii="仿宋" w:hAnsi="仿宋" w:eastAsia="仿宋" w:cs="仿宋"/>
          <w:spacing w:val="-5"/>
        </w:rPr>
        <w:t>绩效目标，应急监控平台建设项目绩效自评得分为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</w:rPr>
        <w:t>100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  <w:spacing w:val="-37"/>
        </w:rPr>
        <w:t xml:space="preserve">分（绩 </w:t>
      </w:r>
      <w:r>
        <w:rPr>
          <w:rFonts w:hint="eastAsia" w:ascii="仿宋" w:hAnsi="仿宋" w:eastAsia="仿宋" w:cs="仿宋"/>
          <w:spacing w:val="-23"/>
          <w:w w:val="99"/>
        </w:rPr>
        <w:t>效自评表附后）。全年预算数为</w:t>
      </w:r>
      <w:r>
        <w:rPr>
          <w:rFonts w:hint="eastAsia" w:ascii="仿宋" w:hAnsi="仿宋" w:eastAsia="仿宋" w:cs="仿宋"/>
          <w:spacing w:val="-86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4.8</w:t>
      </w:r>
      <w:r>
        <w:rPr>
          <w:rFonts w:hint="eastAsia" w:ascii="仿宋" w:hAnsi="仿宋" w:eastAsia="仿宋" w:cs="仿宋"/>
          <w:spacing w:val="-87"/>
          <w:w w:val="99"/>
        </w:rPr>
        <w:t xml:space="preserve"> </w:t>
      </w:r>
      <w:r>
        <w:rPr>
          <w:rFonts w:hint="eastAsia" w:ascii="仿宋" w:hAnsi="仿宋" w:eastAsia="仿宋" w:cs="仿宋"/>
          <w:spacing w:val="-23"/>
          <w:w w:val="99"/>
        </w:rPr>
        <w:t>万元，执行数为</w:t>
      </w:r>
      <w:r>
        <w:rPr>
          <w:rFonts w:hint="eastAsia" w:ascii="仿宋" w:hAnsi="仿宋" w:eastAsia="仿宋" w:cs="仿宋"/>
          <w:spacing w:val="-91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>4.8</w:t>
      </w:r>
      <w:r>
        <w:rPr>
          <w:rFonts w:hint="eastAsia" w:ascii="仿宋" w:hAnsi="仿宋" w:eastAsia="仿宋" w:cs="仿宋"/>
          <w:spacing w:val="-90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 xml:space="preserve">万元， </w:t>
      </w:r>
      <w:r>
        <w:rPr>
          <w:rFonts w:hint="eastAsia" w:ascii="仿宋" w:hAnsi="仿宋" w:eastAsia="仿宋" w:cs="仿宋"/>
        </w:rPr>
        <w:t>完成预算的</w:t>
      </w:r>
      <w:r>
        <w:rPr>
          <w:rFonts w:hint="eastAsia" w:ascii="仿宋" w:hAnsi="仿宋" w:eastAsia="仿宋" w:cs="仿宋"/>
          <w:spacing w:val="-62"/>
        </w:rPr>
        <w:t xml:space="preserve"> </w:t>
      </w:r>
      <w:r>
        <w:rPr>
          <w:rFonts w:hint="eastAsia" w:ascii="仿宋" w:hAnsi="仿宋" w:eastAsia="仿宋" w:cs="仿宋"/>
        </w:rPr>
        <w:t>100%。项目绩效目标完成情况：购置任务完成率 100%，安全可靠度</w:t>
      </w:r>
      <w:r>
        <w:rPr>
          <w:rFonts w:hint="eastAsia" w:ascii="仿宋" w:hAnsi="仿宋" w:eastAsia="仿宋" w:cs="仿宋"/>
          <w:spacing w:val="-63"/>
        </w:rPr>
        <w:t xml:space="preserve"> </w:t>
      </w:r>
      <w:r>
        <w:rPr>
          <w:rFonts w:hint="eastAsia" w:ascii="仿宋" w:hAnsi="仿宋" w:eastAsia="仿宋" w:cs="仿宋"/>
        </w:rPr>
        <w:t>100%，圆满保障省市县三级实时视频通话 及各类突发事件的实时联络指挥。</w:t>
      </w:r>
    </w:p>
    <w:p>
      <w:pPr>
        <w:pStyle w:val="3"/>
        <w:spacing w:line="414" w:lineRule="exact"/>
        <w:ind w:left="1766" w:right="657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spacing w:after="0" w:line="414" w:lineRule="exact"/>
        <w:jc w:val="left"/>
        <w:rPr>
          <w:rFonts w:hint="eastAsia" w:ascii="仿宋" w:hAnsi="仿宋" w:eastAsia="仿宋" w:cs="仿宋"/>
        </w:rPr>
        <w:sectPr>
          <w:pgSz w:w="11910" w:h="16840"/>
          <w:pgMar w:top="1120" w:right="860" w:bottom="920" w:left="1400" w:header="0" w:footer="731" w:gutter="0"/>
          <w:cols w:space="720" w:num="1"/>
        </w:sectPr>
      </w:pPr>
    </w:p>
    <w:p>
      <w:pPr>
        <w:tabs>
          <w:tab w:val="left" w:pos="3129"/>
        </w:tabs>
        <w:spacing w:before="94" w:line="160" w:lineRule="auto"/>
        <w:ind w:left="3929" w:right="0" w:hanging="3704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9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55" w:line="206" w:lineRule="exact"/>
        <w:ind w:left="611" w:right="219" w:hanging="387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5"/>
        </w:rPr>
        <w:br w:type="column"/>
      </w:r>
      <w:r>
        <w:rPr>
          <w:rFonts w:hint="eastAsia" w:ascii="仿宋" w:hAnsi="仿宋" w:eastAsia="仿宋" w:cs="仿宋"/>
          <w:spacing w:val="-5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 w:line="206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860" w:bottom="280" w:left="1400" w:header="720" w:footer="720" w:gutter="0"/>
          <w:cols w:equalWidth="0" w:num="2">
            <w:col w:w="5053" w:space="3200"/>
            <w:col w:w="1397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208"/>
        <w:gridCol w:w="2921"/>
        <w:gridCol w:w="493"/>
        <w:gridCol w:w="1080"/>
        <w:gridCol w:w="922"/>
        <w:gridCol w:w="1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275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right="99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应急监控平台建设项目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7" w:line="240" w:lineRule="auto"/>
              <w:ind w:right="275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7" w:line="240" w:lineRule="auto"/>
              <w:ind w:left="58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7" w:line="240" w:lineRule="auto"/>
              <w:ind w:left="21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2" w:line="240" w:lineRule="auto"/>
              <w:ind w:left="789" w:right="149" w:hanging="64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38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全年执行</w:t>
            </w:r>
          </w:p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2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</w:tbl>
    <w:p>
      <w:pPr>
        <w:spacing w:after="0" w:line="240" w:lineRule="auto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86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208"/>
        <w:gridCol w:w="2271"/>
        <w:gridCol w:w="650"/>
        <w:gridCol w:w="493"/>
        <w:gridCol w:w="1080"/>
        <w:gridCol w:w="922"/>
        <w:gridCol w:w="499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年度项目资金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总额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4.8</w:t>
            </w: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 w:line="240" w:lineRule="auto"/>
              <w:ind w:right="102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4.8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3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其中：当年财</w:t>
            </w:r>
          </w:p>
          <w:p>
            <w:pPr>
              <w:pStyle w:val="11"/>
              <w:spacing w:line="208" w:lineRule="exact"/>
              <w:ind w:left="615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政拨款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2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4.8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2" w:line="240" w:lineRule="auto"/>
              <w:ind w:right="102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4.8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2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left="34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上年结转资金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58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其他资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金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278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761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103" w:right="17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保障省市县三级实时视频通话；保障突发事件实时视频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联络指挥及实时视频值班检查</w:t>
            </w:r>
          </w:p>
        </w:tc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68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按预期目标完成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568" w:right="98" w:hanging="46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5"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5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5" w:line="240" w:lineRule="auto"/>
              <w:ind w:left="24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5" w:line="240" w:lineRule="auto"/>
              <w:ind w:left="13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预期指标值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4" w:line="206" w:lineRule="exact"/>
              <w:ind w:left="103" w:right="16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实际完成 值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4" w:line="206" w:lineRule="exact"/>
              <w:ind w:left="165" w:right="16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 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4" w:line="206" w:lineRule="exact"/>
              <w:ind w:left="158" w:right="15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 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7"/>
                <w:sz w:val="16"/>
                <w:szCs w:val="16"/>
              </w:rPr>
              <w:t>产出指标（50）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购置设备数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购置其他设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备数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1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购置任务完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3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安全可靠度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7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40" w:lineRule="auto"/>
              <w:ind w:left="4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</w:t>
            </w:r>
          </w:p>
          <w:p>
            <w:pPr>
              <w:pStyle w:val="11"/>
              <w:spacing w:before="20" w:line="206" w:lineRule="exact"/>
              <w:ind w:left="103" w:right="7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完成 时限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8" w:line="272" w:lineRule="exact"/>
              <w:ind w:left="103" w:right="22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≤0.25/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rPr>
          <w:trHeight w:val="631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支出</w:t>
            </w:r>
          </w:p>
          <w:p>
            <w:pPr>
              <w:pStyle w:val="11"/>
              <w:spacing w:before="21" w:line="206" w:lineRule="exact"/>
              <w:ind w:left="103" w:right="70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控制 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≤4.8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4.8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7"/>
                <w:sz w:val="16"/>
                <w:szCs w:val="16"/>
              </w:rPr>
              <w:t>效益指标（30）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保障省市县</w:t>
            </w:r>
          </w:p>
          <w:p>
            <w:pPr>
              <w:pStyle w:val="11"/>
              <w:spacing w:line="237" w:lineRule="auto"/>
              <w:ind w:left="103" w:right="226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三级实时视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频通话及各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类突发事件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的实时联络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指挥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11"/>
              <w:spacing w:before="159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4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right="211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15</w:t>
            </w:r>
          </w:p>
        </w:tc>
      </w:tr>
      <w:tr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4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可持续影响指标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保密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功效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3" w:line="240" w:lineRule="auto"/>
              <w:ind w:left="4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3" w:line="240" w:lineRule="auto"/>
              <w:ind w:right="211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08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72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使用人员满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意度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3" w:line="240" w:lineRule="auto"/>
              <w:ind w:left="4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3" w:line="240" w:lineRule="auto"/>
              <w:ind w:right="211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满意度大于</w:t>
            </w:r>
          </w:p>
          <w:p>
            <w:pPr>
              <w:pStyle w:val="11"/>
              <w:spacing w:line="240" w:lineRule="auto"/>
              <w:ind w:left="103" w:right="11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等于</w:t>
            </w:r>
            <w:r>
              <w:rPr>
                <w:rFonts w:hint="eastAsia" w:ascii="仿宋" w:hAnsi="仿宋" w:eastAsia="仿宋" w:cs="仿宋"/>
                <w:spacing w:val="-45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90%的得 10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分；小于</w:t>
            </w:r>
          </w:p>
          <w:p>
            <w:pPr>
              <w:pStyle w:val="11"/>
              <w:spacing w:before="17" w:line="208" w:lineRule="exact"/>
              <w:ind w:left="103" w:right="145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90%且大于等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于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</w:p>
          <w:p>
            <w:pPr>
              <w:pStyle w:val="11"/>
              <w:spacing w:line="186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80%</w:t>
            </w:r>
          </w:p>
          <w:p>
            <w:pPr>
              <w:pStyle w:val="11"/>
              <w:spacing w:line="237" w:lineRule="auto"/>
              <w:ind w:left="103" w:right="11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且大于等于 60%得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 小于</w:t>
            </w:r>
            <w:r>
              <w:rPr>
                <w:rFonts w:hint="eastAsia" w:ascii="仿宋" w:hAnsi="仿宋" w:eastAsia="仿宋" w:cs="仿宋"/>
                <w:spacing w:val="-45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60%不得 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2917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09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项目完成且</w:t>
            </w:r>
          </w:p>
          <w:p>
            <w:pPr>
              <w:pStyle w:val="11"/>
              <w:spacing w:before="1" w:line="237" w:lineRule="auto"/>
              <w:ind w:left="103" w:right="97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执行数控制 在年度预算 </w:t>
            </w:r>
            <w:r>
              <w:rPr>
                <w:rFonts w:hint="eastAsia" w:ascii="仿宋" w:hAnsi="仿宋" w:eastAsia="仿宋" w:cs="仿宋"/>
                <w:spacing w:val="-6"/>
                <w:sz w:val="16"/>
                <w:szCs w:val="16"/>
              </w:rPr>
              <w:t xml:space="preserve">规模之内，得 </w:t>
            </w:r>
            <w:r>
              <w:rPr>
                <w:rFonts w:hint="eastAsia" w:ascii="仿宋" w:hAnsi="仿宋" w:eastAsia="仿宋" w:cs="仿宋"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39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w w:val="100"/>
                <w:sz w:val="16"/>
                <w:szCs w:val="16"/>
              </w:rPr>
              <w:t>分；项目尚</w:t>
            </w:r>
            <w:r>
              <w:rPr>
                <w:rFonts w:hint="eastAsia" w:ascii="仿宋" w:hAnsi="仿宋" w:eastAsia="仿宋" w:cs="仿宋"/>
                <w:w w:val="10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16"/>
                <w:szCs w:val="16"/>
              </w:rPr>
              <w:t xml:space="preserve">未完成，预算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执行率小于 90%且大于等 于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7</w:t>
            </w:r>
          </w:p>
          <w:p>
            <w:pPr>
              <w:pStyle w:val="11"/>
              <w:spacing w:before="1" w:line="237" w:lineRule="auto"/>
              <w:ind w:left="103" w:right="11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 xml:space="preserve">80%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且大于等于 60%得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 小于</w:t>
            </w:r>
            <w:r>
              <w:rPr>
                <w:rFonts w:hint="eastAsia" w:ascii="仿宋" w:hAnsi="仿宋" w:eastAsia="仿宋" w:cs="仿宋"/>
                <w:spacing w:val="-45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60%不得 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29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21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4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211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1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left="4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5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rPr>
          <w:trHeight w:val="281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1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25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分以下）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</w:tbl>
    <w:p>
      <w:pPr>
        <w:spacing w:after="0" w:line="209" w:lineRule="exact"/>
        <w:jc w:val="left"/>
        <w:rPr>
          <w:rFonts w:hint="eastAsia" w:ascii="仿宋" w:hAnsi="仿宋" w:eastAsia="仿宋" w:cs="仿宋"/>
          <w:sz w:val="16"/>
          <w:szCs w:val="16"/>
        </w:rPr>
        <w:sectPr>
          <w:pgSz w:w="11910" w:h="16840"/>
          <w:pgMar w:top="1120" w:right="860" w:bottom="920" w:left="1400" w:header="0" w:footer="731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7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五、存在问题、原因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及下一步整改措施</w:t>
            </w:r>
          </w:p>
        </w:tc>
        <w:tc>
          <w:tcPr>
            <w:tcW w:w="7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before="74"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2"/>
                <w:sz w:val="16"/>
                <w:szCs w:val="16"/>
              </w:rPr>
              <w:t>评价组人员（姓名）：</w:t>
            </w:r>
          </w:p>
        </w:tc>
        <w:tc>
          <w:tcPr>
            <w:tcW w:w="777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line="177" w:lineRule="exact"/>
              <w:ind w:left="580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联系电</w:t>
            </w:r>
          </w:p>
          <w:p>
            <w:pPr>
              <w:pStyle w:val="11"/>
              <w:spacing w:line="209" w:lineRule="exact"/>
              <w:ind w:right="164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话：</w:t>
            </w:r>
          </w:p>
        </w:tc>
      </w:tr>
    </w:tbl>
    <w:p>
      <w:pPr>
        <w:spacing w:before="2" w:line="240" w:lineRule="auto"/>
        <w:ind w:right="0"/>
        <w:rPr>
          <w:rFonts w:hint="eastAsia" w:ascii="仿宋" w:hAnsi="仿宋" w:eastAsia="仿宋" w:cs="仿宋"/>
          <w:sz w:val="8"/>
          <w:szCs w:val="8"/>
        </w:rPr>
      </w:pPr>
    </w:p>
    <w:p>
      <w:pPr>
        <w:pStyle w:val="5"/>
        <w:spacing w:line="314" w:lineRule="auto"/>
        <w:ind w:left="551" w:right="657" w:firstLine="319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4"/>
          <w:w w:val="95"/>
        </w:rPr>
        <w:t xml:space="preserve">（13）云视频服务资金项目自评综述：根据年初设定的绩 </w:t>
      </w:r>
      <w:r>
        <w:rPr>
          <w:rFonts w:hint="eastAsia" w:ascii="仿宋" w:hAnsi="仿宋" w:eastAsia="仿宋" w:cs="仿宋"/>
        </w:rPr>
        <w:t>效目标，云视频服务资金项目绩效自评得分为 100</w:t>
      </w:r>
      <w:r>
        <w:rPr>
          <w:rFonts w:hint="eastAsia" w:ascii="仿宋" w:hAnsi="仿宋" w:eastAsia="仿宋" w:cs="仿宋"/>
          <w:spacing w:val="-62"/>
        </w:rPr>
        <w:t xml:space="preserve"> </w:t>
      </w:r>
      <w:r>
        <w:rPr>
          <w:rFonts w:hint="eastAsia" w:ascii="仿宋" w:hAnsi="仿宋" w:eastAsia="仿宋" w:cs="仿宋"/>
        </w:rPr>
        <w:t>分（绩效</w:t>
      </w:r>
    </w:p>
    <w:p>
      <w:pPr>
        <w:pStyle w:val="5"/>
        <w:spacing w:before="63" w:line="333" w:lineRule="auto"/>
        <w:ind w:left="551" w:right="667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5"/>
          <w:w w:val="99"/>
        </w:rPr>
        <w:t>自评表附后）。全年预算数为</w:t>
      </w:r>
      <w:r>
        <w:rPr>
          <w:rFonts w:hint="eastAsia" w:ascii="仿宋" w:hAnsi="仿宋" w:eastAsia="仿宋" w:cs="仿宋"/>
          <w:spacing w:val="-84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2.18</w:t>
      </w:r>
      <w:r>
        <w:rPr>
          <w:rFonts w:hint="eastAsia" w:ascii="仿宋" w:hAnsi="仿宋" w:eastAsia="仿宋" w:cs="仿宋"/>
          <w:spacing w:val="-90"/>
          <w:w w:val="99"/>
        </w:rPr>
        <w:t xml:space="preserve"> </w:t>
      </w:r>
      <w:r>
        <w:rPr>
          <w:rFonts w:hint="eastAsia" w:ascii="仿宋" w:hAnsi="仿宋" w:eastAsia="仿宋" w:cs="仿宋"/>
          <w:spacing w:val="-23"/>
          <w:w w:val="99"/>
        </w:rPr>
        <w:t>万元，执行数为</w:t>
      </w:r>
      <w:r>
        <w:rPr>
          <w:rFonts w:hint="eastAsia" w:ascii="仿宋" w:hAnsi="仿宋" w:eastAsia="仿宋" w:cs="仿宋"/>
          <w:spacing w:val="-85"/>
          <w:w w:val="99"/>
        </w:rPr>
        <w:t xml:space="preserve"> </w:t>
      </w:r>
      <w:r>
        <w:rPr>
          <w:rFonts w:hint="eastAsia" w:ascii="仿宋" w:hAnsi="仿宋" w:eastAsia="仿宋" w:cs="仿宋"/>
          <w:spacing w:val="-1"/>
          <w:w w:val="99"/>
        </w:rPr>
        <w:t>2.18</w:t>
      </w:r>
      <w:r>
        <w:rPr>
          <w:rFonts w:hint="eastAsia" w:ascii="仿宋" w:hAnsi="仿宋" w:eastAsia="仿宋" w:cs="仿宋"/>
          <w:spacing w:val="-90"/>
          <w:w w:val="99"/>
        </w:rPr>
        <w:t xml:space="preserve"> </w:t>
      </w:r>
      <w:r>
        <w:rPr>
          <w:rFonts w:hint="eastAsia" w:ascii="仿宋" w:hAnsi="仿宋" w:eastAsia="仿宋" w:cs="仿宋"/>
          <w:w w:val="99"/>
        </w:rPr>
        <w:t xml:space="preserve">万元， </w:t>
      </w:r>
      <w:r>
        <w:rPr>
          <w:rFonts w:hint="eastAsia" w:ascii="仿宋" w:hAnsi="仿宋" w:eastAsia="仿宋" w:cs="仿宋"/>
        </w:rPr>
        <w:t>完成预算的</w:t>
      </w:r>
      <w:r>
        <w:rPr>
          <w:rFonts w:hint="eastAsia" w:ascii="仿宋" w:hAnsi="仿宋" w:eastAsia="仿宋" w:cs="仿宋"/>
          <w:spacing w:val="-62"/>
        </w:rPr>
        <w:t xml:space="preserve"> </w:t>
      </w:r>
      <w:r>
        <w:rPr>
          <w:rFonts w:hint="eastAsia" w:ascii="仿宋" w:hAnsi="仿宋" w:eastAsia="仿宋" w:cs="仿宋"/>
        </w:rPr>
        <w:t>100%。项目绩效目标完成情况：重要会议召开率 100%，云视频会议参与率 95%，工作完成率</w:t>
      </w:r>
      <w:r>
        <w:rPr>
          <w:rFonts w:hint="eastAsia" w:ascii="仿宋" w:hAnsi="仿宋" w:eastAsia="仿宋" w:cs="仿宋"/>
          <w:spacing w:val="-64"/>
        </w:rPr>
        <w:t xml:space="preserve"> </w:t>
      </w:r>
      <w:r>
        <w:rPr>
          <w:rFonts w:hint="eastAsia" w:ascii="仿宋" w:hAnsi="仿宋" w:eastAsia="仿宋" w:cs="仿宋"/>
        </w:rPr>
        <w:t>100%，为各类会 议召开提供方便快捷服务，提高会议资金使用效益。</w:t>
      </w:r>
    </w:p>
    <w:p>
      <w:pPr>
        <w:pStyle w:val="3"/>
        <w:spacing w:line="405" w:lineRule="exact"/>
        <w:ind w:left="1638" w:right="657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98"/>
        </w:rPr>
        <w:t xml:space="preserve"> </w:t>
      </w:r>
      <w:r>
        <w:rPr>
          <w:rFonts w:hint="eastAsia" w:ascii="仿宋" w:hAnsi="仿宋" w:eastAsia="仿宋" w:cs="仿宋"/>
        </w:rPr>
        <w:t>年度县级项目支出绩效自评表</w:t>
      </w:r>
    </w:p>
    <w:p>
      <w:pPr>
        <w:spacing w:after="0" w:line="405" w:lineRule="exact"/>
        <w:jc w:val="left"/>
        <w:rPr>
          <w:rFonts w:hint="eastAsia" w:ascii="仿宋" w:hAnsi="仿宋" w:eastAsia="仿宋" w:cs="仿宋"/>
        </w:rPr>
        <w:sectPr>
          <w:pgSz w:w="11910" w:h="16840"/>
          <w:pgMar w:top="1120" w:right="860" w:bottom="920" w:left="1400" w:header="0" w:footer="731" w:gutter="0"/>
          <w:cols w:space="720" w:num="1"/>
        </w:sectPr>
      </w:pPr>
    </w:p>
    <w:p>
      <w:pPr>
        <w:tabs>
          <w:tab w:val="left" w:pos="3012"/>
        </w:tabs>
        <w:spacing w:before="98" w:line="156" w:lineRule="auto"/>
        <w:ind w:left="3811" w:right="0" w:hanging="3587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"/>
          <w:position w:val="-10"/>
          <w:sz w:val="16"/>
          <w:szCs w:val="16"/>
        </w:rPr>
        <w:t>填报单位（盖章）：</w:t>
      </w:r>
      <w:r>
        <w:rPr>
          <w:rFonts w:hint="eastAsia" w:ascii="仿宋" w:hAnsi="仿宋" w:eastAsia="仿宋" w:cs="仿宋"/>
          <w:spacing w:val="-1"/>
          <w:position w:val="-10"/>
          <w:sz w:val="16"/>
          <w:szCs w:val="16"/>
        </w:rPr>
        <w:tab/>
      </w:r>
      <w:r>
        <w:rPr>
          <w:rFonts w:hint="eastAsia" w:ascii="仿宋" w:hAnsi="仿宋" w:eastAsia="仿宋" w:cs="仿宋"/>
          <w:spacing w:val="-1"/>
          <w:sz w:val="16"/>
          <w:szCs w:val="16"/>
        </w:rPr>
        <w:t>青龙满族自治县人民政府办</w:t>
      </w:r>
      <w:r>
        <w:rPr>
          <w:rFonts w:hint="eastAsia" w:ascii="仿宋" w:hAnsi="仿宋" w:eastAsia="仿宋" w:cs="仿宋"/>
          <w:sz w:val="16"/>
          <w:szCs w:val="16"/>
        </w:rPr>
        <w:t xml:space="preserve"> 公室</w:t>
      </w:r>
    </w:p>
    <w:p>
      <w:pPr>
        <w:spacing w:before="33"/>
        <w:ind w:left="612" w:right="475" w:hanging="387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5"/>
        </w:rPr>
        <w:br w:type="column"/>
      </w:r>
      <w:r>
        <w:rPr>
          <w:rFonts w:hint="eastAsia" w:ascii="仿宋" w:hAnsi="仿宋" w:eastAsia="仿宋" w:cs="仿宋"/>
          <w:spacing w:val="-5"/>
          <w:sz w:val="16"/>
          <w:szCs w:val="16"/>
        </w:rPr>
        <w:t xml:space="preserve">金额单位：万 </w:t>
      </w:r>
      <w:r>
        <w:rPr>
          <w:rFonts w:hint="eastAsia" w:ascii="仿宋" w:hAnsi="仿宋" w:eastAsia="仿宋" w:cs="仿宋"/>
          <w:sz w:val="16"/>
          <w:szCs w:val="16"/>
        </w:rPr>
        <w:t>元</w:t>
      </w:r>
    </w:p>
    <w:p>
      <w:pPr>
        <w:spacing w:after="0"/>
        <w:jc w:val="left"/>
        <w:rPr>
          <w:rFonts w:hint="eastAsia" w:ascii="仿宋" w:hAnsi="仿宋" w:eastAsia="仿宋" w:cs="仿宋"/>
          <w:sz w:val="16"/>
          <w:szCs w:val="16"/>
        </w:rPr>
        <w:sectPr>
          <w:type w:val="continuous"/>
          <w:pgSz w:w="11910" w:h="16840"/>
          <w:pgMar w:top="1580" w:right="860" w:bottom="280" w:left="1400" w:header="720" w:footer="720" w:gutter="0"/>
          <w:cols w:equalWidth="0" w:num="2">
            <w:col w:w="4935" w:space="3061"/>
            <w:col w:w="1654"/>
          </w:cols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090"/>
        <w:gridCol w:w="2271"/>
        <w:gridCol w:w="595"/>
        <w:gridCol w:w="449"/>
        <w:gridCol w:w="1080"/>
        <w:gridCol w:w="881"/>
        <w:gridCol w:w="502"/>
        <w:gridCol w:w="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一、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基本情况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项目名称</w:t>
            </w:r>
          </w:p>
        </w:tc>
        <w:tc>
          <w:tcPr>
            <w:tcW w:w="6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3" w:line="240" w:lineRule="auto"/>
              <w:ind w:right="99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云视频服务资金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主管部门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532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青龙满族自治县人民政府办公室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21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实施单位</w:t>
            </w:r>
          </w:p>
        </w:tc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" w:line="206" w:lineRule="exact"/>
              <w:ind w:left="770" w:right="128" w:hanging="641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青龙满族自治县人民政府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二、预算执行情况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年初预算数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36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全年预算数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全年执行</w:t>
            </w: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2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08" w:lineRule="exact"/>
              <w:ind w:left="103" w:right="173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年度项目资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金总额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2.18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2.18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336" w:right="0" w:hanging="15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其中：当年</w:t>
            </w:r>
          </w:p>
          <w:p>
            <w:pPr>
              <w:pStyle w:val="11"/>
              <w:spacing w:line="208" w:lineRule="exact"/>
              <w:ind w:left="33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财政拨款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2.18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100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</w:rPr>
              <w:t>2.18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right="98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上年结转资</w:t>
            </w:r>
          </w:p>
          <w:p>
            <w:pPr>
              <w:pStyle w:val="11"/>
              <w:spacing w:line="208" w:lineRule="exact"/>
              <w:ind w:right="101"/>
              <w:jc w:val="righ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金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58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其他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资金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9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三、目标完成情况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年度预期目标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72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具体完成情况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7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11"/>
              <w:spacing w:line="206" w:lineRule="exact"/>
              <w:ind w:left="103" w:right="15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保障省市县三级实时视频通话；保障突发事件实时视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频联络指挥及实时视频值班检查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63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按预期目标完成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32" w:line="240" w:lineRule="auto"/>
              <w:ind w:left="568" w:right="98" w:hanging="466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四、年度绩效指标完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成情况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一级指标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二级指标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96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34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预期指标值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实际完成</w:t>
            </w: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分</w:t>
            </w: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4" w:lineRule="exact"/>
              <w:ind w:left="15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自评</w:t>
            </w:r>
          </w:p>
          <w:p>
            <w:pPr>
              <w:pStyle w:val="11"/>
              <w:spacing w:line="208" w:lineRule="exact"/>
              <w:ind w:left="158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11"/>
              <w:spacing w:line="208" w:lineRule="exact"/>
              <w:ind w:left="21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产出指标</w:t>
            </w:r>
          </w:p>
          <w:p>
            <w:pPr>
              <w:pStyle w:val="11"/>
              <w:spacing w:line="208" w:lineRule="exact"/>
              <w:ind w:left="30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（50）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数量指标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召开会议数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60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质量指标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重要会议召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开率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≥80%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4" w:line="240" w:lineRule="auto"/>
              <w:ind w:left="18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5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云视频会议</w:t>
            </w:r>
          </w:p>
          <w:p>
            <w:pPr>
              <w:pStyle w:val="11"/>
              <w:spacing w:line="20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参与率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≥80%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6" w:line="240" w:lineRule="auto"/>
              <w:ind w:left="24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95%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3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工作</w:t>
            </w:r>
          </w:p>
          <w:p>
            <w:pPr>
              <w:pStyle w:val="11"/>
              <w:spacing w:before="21" w:line="206" w:lineRule="exact"/>
              <w:ind w:left="103" w:right="60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完成 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18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时效指标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云视</w:t>
            </w:r>
          </w:p>
          <w:p>
            <w:pPr>
              <w:pStyle w:val="11"/>
              <w:spacing w:line="237" w:lineRule="auto"/>
              <w:ind w:left="103" w:right="608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频会 议统 投入 运行 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11"/>
              <w:spacing w:line="272" w:lineRule="exact"/>
              <w:ind w:left="103" w:right="22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≤0.25/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11"/>
              <w:spacing w:line="240" w:lineRule="auto"/>
              <w:ind w:left="225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成本指标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82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服务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1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≤2，18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 w:line="240" w:lineRule="auto"/>
              <w:ind w:left="225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2.18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 w:line="240" w:lineRule="auto"/>
              <w:ind w:right="1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5" w:line="209" w:lineRule="exact"/>
              <w:ind w:left="21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效益指标</w:t>
            </w:r>
          </w:p>
          <w:p>
            <w:pPr>
              <w:pStyle w:val="11"/>
              <w:spacing w:line="209" w:lineRule="exact"/>
              <w:ind w:left="300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（30）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0" w:line="240" w:lineRule="auto"/>
              <w:ind w:left="1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社会效益指标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03" w:right="12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为各类会议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召开提供方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9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 w:line="240" w:lineRule="auto"/>
              <w:ind w:right="116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</w:rPr>
              <w:t>1000%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7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7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30</w:t>
            </w:r>
          </w:p>
        </w:tc>
      </w:tr>
    </w:tbl>
    <w:p>
      <w:pPr>
        <w:spacing w:after="0" w:line="240" w:lineRule="auto"/>
        <w:jc w:val="center"/>
        <w:rPr>
          <w:rFonts w:hint="eastAsia" w:ascii="仿宋" w:hAnsi="仿宋" w:eastAsia="仿宋" w:cs="仿宋"/>
          <w:sz w:val="21"/>
          <w:szCs w:val="21"/>
        </w:rPr>
        <w:sectPr>
          <w:type w:val="continuous"/>
          <w:pgSz w:w="11910" w:h="16840"/>
          <w:pgMar w:top="1580" w:right="860" w:bottom="280" w:left="140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090"/>
        <w:gridCol w:w="2271"/>
        <w:gridCol w:w="1045"/>
        <w:gridCol w:w="1080"/>
        <w:gridCol w:w="881"/>
        <w:gridCol w:w="502"/>
        <w:gridCol w:w="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便快捷服</w:t>
            </w:r>
          </w:p>
          <w:p>
            <w:pPr>
              <w:pStyle w:val="11"/>
              <w:spacing w:line="237" w:lineRule="auto"/>
              <w:ind w:left="103" w:right="128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务，提高会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议资金使用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效益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1"/>
              <w:spacing w:line="209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  <w:p>
            <w:pPr>
              <w:pStyle w:val="11"/>
              <w:spacing w:line="209" w:lineRule="exact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pStyle w:val="11"/>
              <w:spacing w:line="240" w:lineRule="auto"/>
              <w:ind w:left="72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满意度指标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9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参会人员满</w:t>
            </w:r>
          </w:p>
          <w:p>
            <w:pPr>
              <w:pStyle w:val="11"/>
              <w:spacing w:line="208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意程度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 w:line="240" w:lineRule="auto"/>
              <w:ind w:right="242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95%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3"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3" w:line="240" w:lineRule="auto"/>
              <w:ind w:left="21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6" w:lineRule="exact"/>
              <w:ind w:left="103" w:right="0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满意度大于</w:t>
            </w:r>
          </w:p>
          <w:p>
            <w:pPr>
              <w:pStyle w:val="11"/>
              <w:spacing w:line="237" w:lineRule="auto"/>
              <w:ind w:left="103" w:right="9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等于 90%的 得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16"/>
                <w:szCs w:val="16"/>
              </w:rPr>
              <w:t xml:space="preserve">分；小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于 90%且大 于等于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80%</w:t>
            </w:r>
          </w:p>
          <w:p>
            <w:pPr>
              <w:pStyle w:val="11"/>
              <w:spacing w:line="237" w:lineRule="auto"/>
              <w:ind w:left="103" w:right="128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8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 于 80%且大 于等于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</w:t>
            </w:r>
          </w:p>
          <w:p>
            <w:pPr>
              <w:pStyle w:val="11"/>
              <w:spacing w:line="237" w:lineRule="auto"/>
              <w:ind w:left="103" w:right="128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得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 于 60%不得 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08" w:lineRule="exact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  <w:p>
            <w:pPr>
              <w:pStyle w:val="11"/>
              <w:spacing w:line="208" w:lineRule="exact"/>
              <w:ind w:left="3"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（10）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11"/>
              <w:spacing w:line="240" w:lineRule="auto"/>
              <w:ind w:left="729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预算执行率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17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项目完成且</w:t>
            </w:r>
          </w:p>
          <w:p>
            <w:pPr>
              <w:pStyle w:val="11"/>
              <w:spacing w:line="237" w:lineRule="auto"/>
              <w:ind w:left="103" w:right="99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执行数控制 在年度预算 规模之内， 得</w:t>
            </w:r>
            <w:r>
              <w:rPr>
                <w:rFonts w:hint="eastAsia" w:ascii="仿宋" w:hAnsi="仿宋" w:eastAsia="仿宋" w:cs="仿宋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16"/>
                <w:szCs w:val="16"/>
              </w:rPr>
              <w:t xml:space="preserve">分；项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目尚未完 成，预算执 行率小于 90%且大于 等于 80%得 7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</w:t>
            </w:r>
          </w:p>
          <w:p>
            <w:pPr>
              <w:pStyle w:val="11"/>
              <w:spacing w:line="237" w:lineRule="auto"/>
              <w:ind w:left="103" w:right="166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80%且大于 等于</w:t>
            </w:r>
            <w:r>
              <w:rPr>
                <w:rFonts w:hint="eastAsia" w:ascii="仿宋" w:hAnsi="仿宋" w:eastAsia="仿宋" w:cs="仿宋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60%得 5</w:t>
            </w:r>
            <w:r>
              <w:rPr>
                <w:rFonts w:hint="eastAsia"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分，小于</w:t>
            </w:r>
          </w:p>
          <w:p>
            <w:pPr>
              <w:pStyle w:val="11"/>
              <w:spacing w:line="207" w:lineRule="exact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60%不得分。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spacing w:line="240" w:lineRule="auto"/>
              <w:ind w:left="29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spacing w:line="240" w:lineRule="auto"/>
              <w:ind w:right="198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</w:rPr>
              <w:t>100%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spacing w:line="240" w:lineRule="auto"/>
              <w:ind w:left="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spacing w:line="240" w:lineRule="auto"/>
              <w:ind w:left="21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40" w:lineRule="auto"/>
              <w:ind w:right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总分（共计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left="15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left="127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评价等级（优：90（含）-100</w:t>
            </w:r>
            <w:r>
              <w:rPr>
                <w:rFonts w:hint="eastAsia" w:ascii="仿宋" w:hAnsi="仿宋" w:eastAsia="仿宋" w:cs="仿宋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分；良：80（含）-90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分；中</w:t>
            </w:r>
            <w:r>
              <w:rPr>
                <w:rFonts w:hint="eastAsia" w:ascii="仿宋" w:hAnsi="仿宋" w:eastAsia="仿宋" w:cs="仿宋"/>
                <w:spacing w:val="-4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60（含）-80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分；差：60</w:t>
            </w:r>
            <w:r>
              <w:rPr>
                <w:rFonts w:hint="eastAsia"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分以下）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123" w:line="206" w:lineRule="exact"/>
              <w:ind w:left="103" w:right="98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 xml:space="preserve">五、存在问题、原因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及下一步整改措施</w:t>
            </w:r>
          </w:p>
        </w:tc>
        <w:tc>
          <w:tcPr>
            <w:tcW w:w="75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>
            <w:pPr>
              <w:pStyle w:val="11"/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</w:t>
            </w:r>
          </w:p>
        </w:tc>
      </w:tr>
    </w:tbl>
    <w:p>
      <w:pPr>
        <w:tabs>
          <w:tab w:val="left" w:pos="7340"/>
        </w:tabs>
        <w:spacing w:before="0" w:line="209" w:lineRule="exact"/>
        <w:ind w:left="225" w:right="254" w:firstLine="0"/>
        <w:jc w:val="left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12"/>
          <w:sz w:val="16"/>
          <w:szCs w:val="16"/>
        </w:rPr>
        <w:t>评价组人员（姓名）：</w:t>
      </w:r>
      <w:r>
        <w:rPr>
          <w:rFonts w:hint="eastAsia" w:ascii="仿宋" w:hAnsi="仿宋" w:eastAsia="仿宋" w:cs="仿宋"/>
          <w:spacing w:val="-12"/>
          <w:sz w:val="16"/>
          <w:szCs w:val="16"/>
        </w:rPr>
        <w:tab/>
      </w:r>
      <w:r>
        <w:rPr>
          <w:rFonts w:hint="eastAsia" w:ascii="仿宋" w:hAnsi="仿宋" w:eastAsia="仿宋" w:cs="仿宋"/>
          <w:sz w:val="16"/>
          <w:szCs w:val="16"/>
        </w:rPr>
        <w:t>联系电话：</w:t>
      </w:r>
    </w:p>
    <w:p>
      <w:pPr>
        <w:pStyle w:val="4"/>
        <w:spacing w:line="439" w:lineRule="exact"/>
        <w:ind w:left="873" w:right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 w:bidi="ar-SA"/>
        </w:rPr>
        <w:t>部门评价项目绩效评价结果</w:t>
      </w:r>
    </w:p>
    <w:p>
      <w:pPr>
        <w:numPr>
          <w:ilvl w:val="0"/>
          <w:numId w:val="0"/>
        </w:numPr>
        <w:spacing w:before="42" w:line="304" w:lineRule="auto"/>
        <w:ind w:left="872" w:leftChars="0" w:right="3016" w:righ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pacing w:val="-10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2021 年度无重点项目绩效价。 评价结果：优</w:t>
      </w:r>
    </w:p>
    <w:p>
      <w:pPr>
        <w:pStyle w:val="5"/>
        <w:spacing w:before="89" w:line="240" w:lineRule="auto"/>
        <w:ind w:left="752" w:right="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七、机关运行经费情况</w:t>
      </w:r>
    </w:p>
    <w:p>
      <w:pPr>
        <w:pStyle w:val="5"/>
        <w:spacing w:before="162" w:line="331" w:lineRule="auto"/>
        <w:ind w:left="131" w:right="406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本单位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年度机关运行经费支出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99.02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  <w:spacing w:val="-30"/>
        </w:rPr>
        <w:t>万元，比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2020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年 度增加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40.06</w:t>
      </w:r>
      <w:r>
        <w:rPr>
          <w:rFonts w:hint="eastAsia" w:ascii="仿宋" w:hAnsi="仿宋" w:eastAsia="仿宋" w:cs="仿宋"/>
          <w:spacing w:val="-91"/>
        </w:rPr>
        <w:t xml:space="preserve"> </w:t>
      </w:r>
      <w:r>
        <w:rPr>
          <w:rFonts w:hint="eastAsia" w:ascii="仿宋" w:hAnsi="仿宋" w:eastAsia="仿宋" w:cs="仿宋"/>
          <w:spacing w:val="-4"/>
        </w:rPr>
        <w:t>万元，增长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67.9%。主要原因是上年度结转于本年 度支出。</w:t>
      </w:r>
    </w:p>
    <w:p>
      <w:pPr>
        <w:pStyle w:val="5"/>
        <w:spacing w:before="89" w:line="240" w:lineRule="auto"/>
        <w:ind w:left="752" w:right="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八、政府采购情况</w:t>
      </w:r>
    </w:p>
    <w:p>
      <w:pPr>
        <w:pStyle w:val="5"/>
        <w:spacing w:before="162" w:line="240" w:lineRule="auto"/>
        <w:ind w:left="772" w:right="2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本单位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年度政府采购支出总额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  <w:spacing w:val="-14"/>
        </w:rPr>
        <w:t>万元，从采购类型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</w:rPr>
        <w:sectPr>
          <w:pgSz w:w="11910" w:h="16840"/>
          <w:pgMar w:top="1120" w:right="1120" w:bottom="920" w:left="1400" w:header="0" w:footer="731" w:gutter="0"/>
          <w:cols w:space="720" w:num="1"/>
        </w:sectPr>
      </w:pPr>
    </w:p>
    <w:p>
      <w:pPr>
        <w:pStyle w:val="5"/>
        <w:spacing w:line="427" w:lineRule="exact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来看，政府采购货物支出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19"/>
        </w:rPr>
        <w:t xml:space="preserve"> </w:t>
      </w:r>
      <w:r>
        <w:rPr>
          <w:rFonts w:hint="eastAsia" w:ascii="仿宋" w:hAnsi="仿宋" w:eastAsia="仿宋" w:cs="仿宋"/>
        </w:rPr>
        <w:t>万元、政府采购工程支出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17"/>
        </w:rPr>
        <w:t xml:space="preserve"> </w:t>
      </w:r>
      <w:r>
        <w:rPr>
          <w:rFonts w:hint="eastAsia" w:ascii="仿宋" w:hAnsi="仿宋" w:eastAsia="仿宋" w:cs="仿宋"/>
        </w:rPr>
        <w:t>万</w:t>
      </w:r>
    </w:p>
    <w:p>
      <w:pPr>
        <w:pStyle w:val="5"/>
        <w:spacing w:before="138" w:line="314" w:lineRule="auto"/>
        <w:ind w:right="366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元、政府采购服务支出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16"/>
        </w:rPr>
        <w:t xml:space="preserve"> </w:t>
      </w:r>
      <w:r>
        <w:rPr>
          <w:rFonts w:hint="eastAsia" w:ascii="仿宋" w:hAnsi="仿宋" w:eastAsia="仿宋" w:cs="仿宋"/>
        </w:rPr>
        <w:t>万元。授予中小企业合同金额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0.00 万元，占政府采购支出总额的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</w:rPr>
        <w:t>0.0%，其中授予小微企业合同金 额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19"/>
        </w:rPr>
        <w:t xml:space="preserve"> </w:t>
      </w:r>
      <w:r>
        <w:rPr>
          <w:rFonts w:hint="eastAsia" w:ascii="仿宋" w:hAnsi="仿宋" w:eastAsia="仿宋" w:cs="仿宋"/>
        </w:rPr>
        <w:t>万元，占政府采购支出总额的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0.0%。</w:t>
      </w:r>
    </w:p>
    <w:p>
      <w:pPr>
        <w:pStyle w:val="5"/>
        <w:spacing w:before="89" w:line="240" w:lineRule="auto"/>
        <w:ind w:left="752" w:right="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九、国有资产占用情况</w:t>
      </w:r>
    </w:p>
    <w:p>
      <w:pPr>
        <w:pStyle w:val="5"/>
        <w:spacing w:before="162" w:line="240" w:lineRule="auto"/>
        <w:ind w:left="752"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截至</w:t>
      </w:r>
      <w:r>
        <w:rPr>
          <w:rFonts w:hint="eastAsia" w:ascii="仿宋" w:hAnsi="仿宋" w:eastAsia="仿宋" w:cs="仿宋"/>
          <w:spacing w:val="-74"/>
        </w:rPr>
        <w:t xml:space="preserve"> </w:t>
      </w: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12</w:t>
      </w:r>
      <w:r>
        <w:rPr>
          <w:rFonts w:hint="eastAsia" w:ascii="仿宋" w:hAnsi="仿宋" w:eastAsia="仿宋" w:cs="仿宋"/>
          <w:spacing w:val="-77"/>
        </w:rPr>
        <w:t xml:space="preserve">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spacing w:val="-74"/>
        </w:rPr>
        <w:t xml:space="preserve"> </w:t>
      </w:r>
      <w:r>
        <w:rPr>
          <w:rFonts w:hint="eastAsia" w:ascii="仿宋" w:hAnsi="仿宋" w:eastAsia="仿宋" w:cs="仿宋"/>
        </w:rPr>
        <w:t>31</w:t>
      </w:r>
      <w:r>
        <w:rPr>
          <w:rFonts w:hint="eastAsia" w:ascii="仿宋" w:hAnsi="仿宋" w:eastAsia="仿宋" w:cs="仿宋"/>
          <w:spacing w:val="-77"/>
        </w:rPr>
        <w:t xml:space="preserve"> </w:t>
      </w:r>
      <w:r>
        <w:rPr>
          <w:rFonts w:hint="eastAsia" w:ascii="仿宋" w:hAnsi="仿宋" w:eastAsia="仿宋" w:cs="仿宋"/>
        </w:rPr>
        <w:t>日，本单位共有车辆</w:t>
      </w:r>
      <w:r>
        <w:rPr>
          <w:rFonts w:hint="eastAsia" w:ascii="仿宋" w:hAnsi="仿宋" w:eastAsia="仿宋" w:cs="仿宋"/>
          <w:spacing w:val="-75"/>
        </w:rPr>
        <w:t xml:space="preserve"> </w:t>
      </w:r>
      <w:r>
        <w:rPr>
          <w:rFonts w:hint="eastAsia" w:ascii="仿宋" w:hAnsi="仿宋" w:eastAsia="仿宋" w:cs="仿宋"/>
        </w:rPr>
        <w:t>6</w:t>
      </w:r>
      <w:r>
        <w:rPr>
          <w:rFonts w:hint="eastAsia" w:ascii="仿宋" w:hAnsi="仿宋" w:eastAsia="仿宋" w:cs="仿宋"/>
          <w:spacing w:val="-75"/>
        </w:rPr>
        <w:t xml:space="preserve"> </w:t>
      </w:r>
      <w:r>
        <w:rPr>
          <w:rFonts w:hint="eastAsia" w:ascii="仿宋" w:hAnsi="仿宋" w:eastAsia="仿宋" w:cs="仿宋"/>
        </w:rPr>
        <w:t>辆，较上年持</w:t>
      </w:r>
    </w:p>
    <w:p>
      <w:pPr>
        <w:pStyle w:val="5"/>
        <w:spacing w:before="160" w:line="240" w:lineRule="auto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平。其中，副部（省）级及以上领导用车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3"/>
        </w:rPr>
        <w:t>辆，主要领导干部用</w:t>
      </w:r>
    </w:p>
    <w:p>
      <w:pPr>
        <w:pStyle w:val="5"/>
        <w:spacing w:before="162" w:line="240" w:lineRule="auto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车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5"/>
        </w:rPr>
        <w:t>辆，机要通信用车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5"/>
        </w:rPr>
        <w:t>辆，应急保障用车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5"/>
        </w:rPr>
        <w:t>辆，执法执勤用车</w:t>
      </w:r>
    </w:p>
    <w:p>
      <w:pPr>
        <w:pStyle w:val="5"/>
        <w:spacing w:before="162" w:line="240" w:lineRule="auto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辆，特种专业技术用车</w:t>
      </w:r>
      <w:r>
        <w:rPr>
          <w:rFonts w:hint="eastAsia" w:ascii="仿宋" w:hAnsi="仿宋" w:eastAsia="仿宋" w:cs="仿宋"/>
          <w:spacing w:val="-87"/>
        </w:rPr>
        <w:t xml:space="preserve">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91"/>
        </w:rPr>
        <w:t xml:space="preserve"> </w:t>
      </w:r>
      <w:r>
        <w:rPr>
          <w:rFonts w:hint="eastAsia" w:ascii="仿宋" w:hAnsi="仿宋" w:eastAsia="仿宋" w:cs="仿宋"/>
        </w:rPr>
        <w:t>辆，离退休干部用车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辆，其他用车</w:t>
      </w:r>
    </w:p>
    <w:p>
      <w:pPr>
        <w:pStyle w:val="5"/>
        <w:spacing w:before="159" w:line="240" w:lineRule="auto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1</w:t>
      </w:r>
      <w:r>
        <w:rPr>
          <w:rFonts w:hint="eastAsia" w:ascii="仿宋" w:hAnsi="仿宋" w:eastAsia="仿宋" w:cs="仿宋"/>
          <w:spacing w:val="-116"/>
        </w:rPr>
        <w:t xml:space="preserve"> </w:t>
      </w:r>
      <w:r>
        <w:rPr>
          <w:rFonts w:hint="eastAsia" w:ascii="仿宋" w:hAnsi="仿宋" w:eastAsia="仿宋" w:cs="仿宋"/>
          <w:spacing w:val="2"/>
          <w:w w:val="99"/>
        </w:rPr>
        <w:t>辆</w:t>
      </w:r>
      <w:r>
        <w:rPr>
          <w:rFonts w:hint="eastAsia" w:ascii="仿宋" w:hAnsi="仿宋" w:eastAsia="仿宋" w:cs="仿宋"/>
          <w:spacing w:val="-161"/>
          <w:w w:val="99"/>
        </w:rPr>
        <w:t>。</w:t>
      </w:r>
      <w:r>
        <w:rPr>
          <w:rFonts w:hint="eastAsia" w:ascii="仿宋" w:hAnsi="仿宋" w:eastAsia="仿宋" w:cs="仿宋"/>
          <w:spacing w:val="2"/>
          <w:w w:val="99"/>
        </w:rPr>
        <w:t>其</w:t>
      </w:r>
      <w:r>
        <w:rPr>
          <w:rFonts w:hint="eastAsia" w:ascii="仿宋" w:hAnsi="仿宋" w:eastAsia="仿宋" w:cs="仿宋"/>
          <w:w w:val="99"/>
        </w:rPr>
        <w:t>他用</w:t>
      </w:r>
      <w:r>
        <w:rPr>
          <w:rFonts w:hint="eastAsia" w:ascii="仿宋" w:hAnsi="仿宋" w:eastAsia="仿宋" w:cs="仿宋"/>
          <w:spacing w:val="2"/>
          <w:w w:val="99"/>
        </w:rPr>
        <w:t>车</w:t>
      </w:r>
      <w:r>
        <w:rPr>
          <w:rFonts w:hint="eastAsia" w:ascii="仿宋" w:hAnsi="仿宋" w:eastAsia="仿宋" w:cs="仿宋"/>
          <w:w w:val="99"/>
        </w:rPr>
        <w:t>主</w:t>
      </w:r>
      <w:r>
        <w:rPr>
          <w:rFonts w:hint="eastAsia" w:ascii="仿宋" w:hAnsi="仿宋" w:eastAsia="仿宋" w:cs="仿宋"/>
          <w:spacing w:val="2"/>
          <w:w w:val="99"/>
        </w:rPr>
        <w:t>要</w:t>
      </w:r>
      <w:r>
        <w:rPr>
          <w:rFonts w:hint="eastAsia" w:ascii="仿宋" w:hAnsi="仿宋" w:eastAsia="仿宋" w:cs="仿宋"/>
          <w:spacing w:val="1"/>
          <w:w w:val="99"/>
        </w:rPr>
        <w:t>是</w:t>
      </w:r>
      <w:r>
        <w:rPr>
          <w:rFonts w:hint="eastAsia" w:ascii="仿宋" w:hAnsi="仿宋" w:eastAsia="仿宋" w:cs="仿宋"/>
          <w:w w:val="99"/>
        </w:rPr>
        <w:t>县</w:t>
      </w:r>
      <w:r>
        <w:rPr>
          <w:rFonts w:hint="eastAsia" w:ascii="仿宋" w:hAnsi="仿宋" w:eastAsia="仿宋" w:cs="仿宋"/>
          <w:spacing w:val="2"/>
          <w:w w:val="99"/>
        </w:rPr>
        <w:t>政</w:t>
      </w:r>
      <w:r>
        <w:rPr>
          <w:rFonts w:hint="eastAsia" w:ascii="仿宋" w:hAnsi="仿宋" w:eastAsia="仿宋" w:cs="仿宋"/>
          <w:w w:val="99"/>
        </w:rPr>
        <w:t>府重大</w:t>
      </w:r>
      <w:r>
        <w:rPr>
          <w:rFonts w:hint="eastAsia" w:ascii="仿宋" w:hAnsi="仿宋" w:eastAsia="仿宋" w:cs="仿宋"/>
          <w:spacing w:val="2"/>
          <w:w w:val="99"/>
        </w:rPr>
        <w:t>活</w:t>
      </w:r>
      <w:r>
        <w:rPr>
          <w:rFonts w:hint="eastAsia" w:ascii="仿宋" w:hAnsi="仿宋" w:eastAsia="仿宋" w:cs="仿宋"/>
          <w:w w:val="99"/>
        </w:rPr>
        <w:t>动应</w:t>
      </w:r>
      <w:r>
        <w:rPr>
          <w:rFonts w:hint="eastAsia" w:ascii="仿宋" w:hAnsi="仿宋" w:eastAsia="仿宋" w:cs="仿宋"/>
          <w:spacing w:val="2"/>
          <w:w w:val="99"/>
        </w:rPr>
        <w:t>急</w:t>
      </w:r>
      <w:r>
        <w:rPr>
          <w:rFonts w:hint="eastAsia" w:ascii="仿宋" w:hAnsi="仿宋" w:eastAsia="仿宋" w:cs="仿宋"/>
          <w:w w:val="99"/>
        </w:rPr>
        <w:t>下乡检</w:t>
      </w:r>
      <w:r>
        <w:rPr>
          <w:rFonts w:hint="eastAsia" w:ascii="仿宋" w:hAnsi="仿宋" w:eastAsia="仿宋" w:cs="仿宋"/>
          <w:spacing w:val="2"/>
          <w:w w:val="99"/>
        </w:rPr>
        <w:t>查</w:t>
      </w:r>
      <w:r>
        <w:rPr>
          <w:rFonts w:hint="eastAsia" w:ascii="仿宋" w:hAnsi="仿宋" w:eastAsia="仿宋" w:cs="仿宋"/>
          <w:w w:val="99"/>
        </w:rPr>
        <w:t>等公</w:t>
      </w:r>
      <w:r>
        <w:rPr>
          <w:rFonts w:hint="eastAsia" w:ascii="仿宋" w:hAnsi="仿宋" w:eastAsia="仿宋" w:cs="仿宋"/>
          <w:spacing w:val="2"/>
          <w:w w:val="99"/>
        </w:rPr>
        <w:t>务</w:t>
      </w:r>
      <w:r>
        <w:rPr>
          <w:rFonts w:hint="eastAsia" w:ascii="仿宋" w:hAnsi="仿宋" w:eastAsia="仿宋" w:cs="仿宋"/>
          <w:w w:val="99"/>
        </w:rPr>
        <w:t>活</w:t>
      </w:r>
      <w:r>
        <w:rPr>
          <w:rFonts w:hint="eastAsia" w:ascii="仿宋" w:hAnsi="仿宋" w:eastAsia="仿宋" w:cs="仿宋"/>
          <w:spacing w:val="4"/>
          <w:w w:val="99"/>
        </w:rPr>
        <w:t>动</w:t>
      </w:r>
      <w:r>
        <w:rPr>
          <w:rFonts w:hint="eastAsia" w:ascii="仿宋" w:hAnsi="仿宋" w:eastAsia="仿宋" w:cs="仿宋"/>
          <w:w w:val="99"/>
        </w:rPr>
        <w:t>。</w:t>
      </w:r>
    </w:p>
    <w:p>
      <w:pPr>
        <w:pStyle w:val="5"/>
        <w:spacing w:before="162" w:line="240" w:lineRule="auto"/>
        <w:ind w:left="752"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w w:val="99"/>
        </w:rPr>
        <w:t>单</w:t>
      </w:r>
      <w:r>
        <w:rPr>
          <w:rFonts w:hint="eastAsia" w:ascii="仿宋" w:hAnsi="仿宋" w:eastAsia="仿宋" w:cs="仿宋"/>
          <w:w w:val="99"/>
        </w:rPr>
        <w:t>位</w:t>
      </w:r>
      <w:r>
        <w:rPr>
          <w:rFonts w:hint="eastAsia" w:ascii="仿宋" w:hAnsi="仿宋" w:eastAsia="仿宋" w:cs="仿宋"/>
          <w:spacing w:val="2"/>
          <w:w w:val="99"/>
        </w:rPr>
        <w:t>价</w:t>
      </w:r>
      <w:r>
        <w:rPr>
          <w:rFonts w:hint="eastAsia" w:ascii="仿宋" w:hAnsi="仿宋" w:eastAsia="仿宋" w:cs="仿宋"/>
          <w:w w:val="99"/>
        </w:rPr>
        <w:t>值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  <w:spacing w:val="1"/>
          <w:w w:val="99"/>
        </w:rPr>
        <w:t>5</w:t>
      </w:r>
      <w:r>
        <w:rPr>
          <w:rFonts w:hint="eastAsia" w:ascii="仿宋" w:hAnsi="仿宋" w:eastAsia="仿宋" w:cs="仿宋"/>
          <w:w w:val="99"/>
        </w:rPr>
        <w:t>0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  <w:w w:val="99"/>
        </w:rPr>
        <w:t>万元</w:t>
      </w:r>
      <w:r>
        <w:rPr>
          <w:rFonts w:hint="eastAsia" w:ascii="仿宋" w:hAnsi="仿宋" w:eastAsia="仿宋" w:cs="仿宋"/>
          <w:spacing w:val="2"/>
          <w:w w:val="99"/>
        </w:rPr>
        <w:t>以</w:t>
      </w:r>
      <w:r>
        <w:rPr>
          <w:rFonts w:hint="eastAsia" w:ascii="仿宋" w:hAnsi="仿宋" w:eastAsia="仿宋" w:cs="仿宋"/>
          <w:w w:val="99"/>
        </w:rPr>
        <w:t>上通</w:t>
      </w:r>
      <w:r>
        <w:rPr>
          <w:rFonts w:hint="eastAsia" w:ascii="仿宋" w:hAnsi="仿宋" w:eastAsia="仿宋" w:cs="仿宋"/>
          <w:spacing w:val="2"/>
          <w:w w:val="99"/>
        </w:rPr>
        <w:t>用</w:t>
      </w:r>
      <w:r>
        <w:rPr>
          <w:rFonts w:hint="eastAsia" w:ascii="仿宋" w:hAnsi="仿宋" w:eastAsia="仿宋" w:cs="仿宋"/>
          <w:w w:val="99"/>
        </w:rPr>
        <w:t>设备</w:t>
      </w:r>
      <w:r>
        <w:rPr>
          <w:rFonts w:hint="eastAsia" w:ascii="仿宋" w:hAnsi="仿宋" w:eastAsia="仿宋" w:cs="仿宋"/>
          <w:spacing w:val="-78"/>
        </w:rPr>
        <w:t xml:space="preserve"> </w:t>
      </w:r>
      <w:r>
        <w:rPr>
          <w:rFonts w:hint="eastAsia" w:ascii="仿宋" w:hAnsi="仿宋" w:eastAsia="仿宋" w:cs="仿宋"/>
          <w:w w:val="99"/>
        </w:rPr>
        <w:t>0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37"/>
          <w:w w:val="99"/>
        </w:rPr>
        <w:t>台</w:t>
      </w: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2"/>
          <w:w w:val="99"/>
        </w:rPr>
        <w:t>套</w:t>
      </w:r>
      <w:r>
        <w:rPr>
          <w:rFonts w:hint="eastAsia" w:ascii="仿宋" w:hAnsi="仿宋" w:eastAsia="仿宋" w:cs="仿宋"/>
          <w:spacing w:val="-161"/>
          <w:w w:val="99"/>
        </w:rPr>
        <w:t>）</w:t>
      </w:r>
      <w:r>
        <w:rPr>
          <w:rFonts w:hint="eastAsia" w:ascii="仿宋" w:hAnsi="仿宋" w:eastAsia="仿宋" w:cs="仿宋"/>
          <w:spacing w:val="-38"/>
          <w:w w:val="99"/>
        </w:rPr>
        <w:t>，</w:t>
      </w:r>
      <w:r>
        <w:rPr>
          <w:rFonts w:hint="eastAsia" w:ascii="仿宋" w:hAnsi="仿宋" w:eastAsia="仿宋" w:cs="仿宋"/>
          <w:spacing w:val="2"/>
          <w:w w:val="99"/>
        </w:rPr>
        <w:t>较</w:t>
      </w:r>
      <w:r>
        <w:rPr>
          <w:rFonts w:hint="eastAsia" w:ascii="仿宋" w:hAnsi="仿宋" w:eastAsia="仿宋" w:cs="仿宋"/>
          <w:w w:val="99"/>
        </w:rPr>
        <w:t>上年</w:t>
      </w:r>
      <w:r>
        <w:rPr>
          <w:rFonts w:hint="eastAsia" w:ascii="仿宋" w:hAnsi="仿宋" w:eastAsia="仿宋" w:cs="仿宋"/>
          <w:spacing w:val="2"/>
          <w:w w:val="99"/>
        </w:rPr>
        <w:t>持</w:t>
      </w:r>
      <w:r>
        <w:rPr>
          <w:rFonts w:hint="eastAsia" w:ascii="仿宋" w:hAnsi="仿宋" w:eastAsia="仿宋" w:cs="仿宋"/>
          <w:w w:val="99"/>
        </w:rPr>
        <w:t>平</w:t>
      </w:r>
      <w:r>
        <w:rPr>
          <w:rFonts w:hint="eastAsia" w:ascii="仿宋" w:hAnsi="仿宋" w:eastAsia="仿宋" w:cs="仿宋"/>
          <w:spacing w:val="-39"/>
          <w:w w:val="99"/>
        </w:rPr>
        <w:t>；</w:t>
      </w:r>
      <w:r>
        <w:rPr>
          <w:rFonts w:hint="eastAsia" w:ascii="仿宋" w:hAnsi="仿宋" w:eastAsia="仿宋" w:cs="仿宋"/>
          <w:w w:val="99"/>
        </w:rPr>
        <w:t>单</w:t>
      </w:r>
    </w:p>
    <w:p>
      <w:pPr>
        <w:pStyle w:val="5"/>
        <w:spacing w:before="162" w:line="240" w:lineRule="auto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位价值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100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万元以上专用设备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台（套）,较上年持平。</w:t>
      </w:r>
    </w:p>
    <w:p>
      <w:pPr>
        <w:pStyle w:val="5"/>
        <w:spacing w:before="89" w:line="240" w:lineRule="auto"/>
        <w:ind w:left="752" w:right="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十、其他需要说明的情况</w:t>
      </w:r>
    </w:p>
    <w:p>
      <w:pPr>
        <w:pStyle w:val="5"/>
        <w:spacing w:before="162" w:line="333" w:lineRule="auto"/>
        <w:ind w:right="259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1.本部门 2021</w:t>
      </w:r>
      <w:r>
        <w:rPr>
          <w:rFonts w:hint="eastAsia" w:ascii="仿宋" w:hAnsi="仿宋" w:eastAsia="仿宋" w:cs="仿宋"/>
          <w:spacing w:val="-124"/>
        </w:rPr>
        <w:t xml:space="preserve"> </w:t>
      </w:r>
      <w:r>
        <w:rPr>
          <w:rFonts w:hint="eastAsia" w:ascii="仿宋" w:hAnsi="仿宋" w:eastAsia="仿宋" w:cs="仿宋"/>
        </w:rPr>
        <w:t>年度国有资本经营预算经费无收支及结转结 余情况,</w:t>
      </w:r>
      <w:r>
        <w:rPr>
          <w:rFonts w:hint="eastAsia" w:ascii="仿宋" w:hAnsi="仿宋" w:eastAsia="仿宋" w:cs="仿宋"/>
          <w:spacing w:val="-2"/>
        </w:rPr>
        <w:t xml:space="preserve"> </w:t>
      </w:r>
      <w:r>
        <w:rPr>
          <w:rFonts w:hint="eastAsia" w:ascii="仿宋" w:hAnsi="仿宋" w:eastAsia="仿宋" w:cs="仿宋"/>
        </w:rPr>
        <w:t>故公开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09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表以空表列示。</w:t>
      </w:r>
    </w:p>
    <w:p>
      <w:pPr>
        <w:pStyle w:val="5"/>
        <w:spacing w:before="35" w:line="333" w:lineRule="auto"/>
        <w:ind w:right="271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2.由于决算公开表格中金额数值应当保留两位小数，公开数 据为四舍五入计算结果，个别数据合计项与分项之和存在小数点 </w:t>
      </w:r>
      <w:r>
        <w:rPr>
          <w:rFonts w:hint="eastAsia" w:ascii="仿宋" w:hAnsi="仿宋" w:eastAsia="仿宋" w:cs="仿宋"/>
        </w:rPr>
        <w:t>后差额，特此说明。</w:t>
      </w:r>
    </w:p>
    <w:p>
      <w:pPr>
        <w:spacing w:after="0" w:line="333" w:lineRule="auto"/>
        <w:jc w:val="both"/>
        <w:rPr>
          <w:rFonts w:hint="eastAsia" w:ascii="仿宋" w:hAnsi="仿宋" w:eastAsia="仿宋" w:cs="仿宋"/>
        </w:rPr>
        <w:sectPr>
          <w:pgSz w:w="11910" w:h="16840"/>
          <w:pgMar w:top="1220" w:right="1260" w:bottom="920" w:left="1420" w:header="0" w:footer="731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eastAsia" w:ascii="仿宋" w:hAnsi="仿宋" w:eastAsia="仿宋" w:cs="仿宋"/>
          <w:sz w:val="27"/>
          <w:szCs w:val="27"/>
        </w:rPr>
      </w:pPr>
    </w:p>
    <w:p>
      <w:pPr>
        <w:pStyle w:val="2"/>
        <w:spacing w:line="539" w:lineRule="exact"/>
        <w:ind w:left="1964" w:right="1676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1418590</wp:posOffset>
            </wp:positionH>
            <wp:positionV relativeFrom="paragraph">
              <wp:posOffset>134620</wp:posOffset>
            </wp:positionV>
            <wp:extent cx="640080" cy="638175"/>
            <wp:effectExtent l="0" t="0" r="7620" b="9525"/>
            <wp:wrapNone/>
            <wp:docPr id="7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第四部分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相关名词解释</w:t>
      </w:r>
    </w:p>
    <w:p>
      <w:pPr>
        <w:spacing w:after="0" w:line="539" w:lineRule="exact"/>
        <w:jc w:val="left"/>
        <w:rPr>
          <w:rFonts w:hint="eastAsia" w:ascii="仿宋" w:hAnsi="仿宋" w:eastAsia="仿宋" w:cs="仿宋"/>
        </w:rPr>
        <w:sectPr>
          <w:pgSz w:w="11910" w:h="16840"/>
          <w:pgMar w:top="1580" w:right="1680" w:bottom="920" w:left="1680" w:header="0" w:footer="731" w:gutter="0"/>
          <w:cols w:space="720" w:num="1"/>
        </w:sectPr>
      </w:pPr>
    </w:p>
    <w:p>
      <w:pPr>
        <w:spacing w:before="0" w:line="445" w:lineRule="exact"/>
        <w:ind w:left="754" w:right="25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（一）财政拨款收入：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本年度从本级财政部门取得的财政拨</w:t>
      </w:r>
    </w:p>
    <w:p>
      <w:pPr>
        <w:pStyle w:val="5"/>
        <w:spacing w:before="106" w:line="240" w:lineRule="auto"/>
        <w:ind w:left="214" w:right="2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款，包括一般公共预算财政拨款和政府性基金预算财政拨款。</w:t>
      </w:r>
    </w:p>
    <w:p>
      <w:pPr>
        <w:spacing w:before="38" w:line="285" w:lineRule="auto"/>
        <w:ind w:left="111" w:right="422" w:firstLine="64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（二）事业收入：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指事业单位开展专业业务活动及辅助活动 </w:t>
      </w:r>
      <w:r>
        <w:rPr>
          <w:rFonts w:hint="eastAsia" w:ascii="仿宋" w:hAnsi="仿宋" w:eastAsia="仿宋" w:cs="仿宋"/>
          <w:sz w:val="32"/>
          <w:szCs w:val="32"/>
        </w:rPr>
        <w:t>所取得的收入。</w:t>
      </w:r>
    </w:p>
    <w:p>
      <w:pPr>
        <w:pStyle w:val="5"/>
        <w:spacing w:before="8" w:line="560" w:lineRule="exact"/>
        <w:ind w:right="254" w:firstLine="64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2"/>
          <w:w w:val="95"/>
        </w:rPr>
        <w:t>（三）其他收入：</w:t>
      </w:r>
      <w:r>
        <w:rPr>
          <w:rFonts w:hint="eastAsia" w:ascii="仿宋" w:hAnsi="仿宋" w:eastAsia="仿宋" w:cs="仿宋"/>
          <w:spacing w:val="2"/>
          <w:w w:val="95"/>
        </w:rPr>
        <w:t xml:space="preserve">指除上述“财政拨款收入”“事业收入” </w:t>
      </w:r>
      <w:r>
        <w:rPr>
          <w:rFonts w:hint="eastAsia" w:ascii="仿宋" w:hAnsi="仿宋" w:eastAsia="仿宋" w:cs="仿宋"/>
        </w:rPr>
        <w:t>“经营收入”等以外的收入。</w:t>
      </w:r>
    </w:p>
    <w:p>
      <w:pPr>
        <w:spacing w:before="0" w:line="529" w:lineRule="exact"/>
        <w:ind w:left="111" w:right="254" w:firstLine="64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w w:val="99"/>
          <w:sz w:val="32"/>
          <w:szCs w:val="32"/>
        </w:rPr>
        <w:t>（四</w:t>
      </w:r>
      <w:r>
        <w:rPr>
          <w:rFonts w:hint="eastAsia" w:ascii="仿宋" w:hAnsi="仿宋" w:eastAsia="仿宋" w:cs="仿宋"/>
          <w:b/>
          <w:bCs/>
          <w:spacing w:val="-152"/>
          <w:w w:val="99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pacing w:val="2"/>
          <w:w w:val="99"/>
          <w:sz w:val="32"/>
          <w:szCs w:val="32"/>
        </w:rPr>
        <w:t>用事业基</w:t>
      </w:r>
      <w:r>
        <w:rPr>
          <w:rFonts w:hint="eastAsia" w:ascii="仿宋" w:hAnsi="仿宋" w:eastAsia="仿宋" w:cs="仿宋"/>
          <w:b/>
          <w:bCs/>
          <w:w w:val="99"/>
          <w:sz w:val="32"/>
          <w:szCs w:val="32"/>
        </w:rPr>
        <w:t>金</w:t>
      </w:r>
      <w:r>
        <w:rPr>
          <w:rFonts w:hint="eastAsia" w:ascii="仿宋" w:hAnsi="仿宋" w:eastAsia="仿宋" w:cs="仿宋"/>
          <w:b/>
          <w:bCs/>
          <w:spacing w:val="2"/>
          <w:w w:val="99"/>
          <w:sz w:val="32"/>
          <w:szCs w:val="32"/>
        </w:rPr>
        <w:t>弥补收支差额</w:t>
      </w:r>
      <w:r>
        <w:rPr>
          <w:rFonts w:hint="eastAsia" w:ascii="仿宋" w:hAnsi="仿宋" w:eastAsia="仿宋" w:cs="仿宋"/>
          <w:b/>
          <w:bCs/>
          <w:spacing w:val="-149"/>
          <w:w w:val="99"/>
          <w:sz w:val="32"/>
          <w:szCs w:val="32"/>
        </w:rPr>
        <w:t>：</w:t>
      </w:r>
      <w:r>
        <w:rPr>
          <w:rFonts w:hint="eastAsia" w:ascii="仿宋" w:hAnsi="仿宋" w:eastAsia="仿宋" w:cs="仿宋"/>
          <w:w w:val="99"/>
          <w:sz w:val="32"/>
          <w:szCs w:val="32"/>
        </w:rPr>
        <w:t>指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事</w:t>
      </w:r>
      <w:r>
        <w:rPr>
          <w:rFonts w:hint="eastAsia" w:ascii="仿宋" w:hAnsi="仿宋" w:eastAsia="仿宋" w:cs="仿宋"/>
          <w:w w:val="99"/>
          <w:sz w:val="32"/>
          <w:szCs w:val="32"/>
        </w:rPr>
        <w:t>业单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位</w:t>
      </w:r>
      <w:r>
        <w:rPr>
          <w:rFonts w:hint="eastAsia" w:ascii="仿宋" w:hAnsi="仿宋" w:eastAsia="仿宋" w:cs="仿宋"/>
          <w:w w:val="99"/>
          <w:sz w:val="32"/>
          <w:szCs w:val="32"/>
        </w:rPr>
        <w:t>在用当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52"/>
          <w:w w:val="99"/>
          <w:sz w:val="32"/>
          <w:szCs w:val="32"/>
        </w:rPr>
        <w:t>的</w:t>
      </w:r>
      <w:r>
        <w:rPr>
          <w:rFonts w:hint="eastAsia" w:ascii="仿宋" w:hAnsi="仿宋" w:eastAsia="仿宋" w:cs="仿宋"/>
          <w:w w:val="99"/>
          <w:sz w:val="32"/>
          <w:szCs w:val="32"/>
        </w:rPr>
        <w:t>“财</w:t>
      </w:r>
    </w:p>
    <w:p>
      <w:pPr>
        <w:pStyle w:val="5"/>
        <w:spacing w:before="106" w:line="321" w:lineRule="auto"/>
        <w:ind w:right="2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 xml:space="preserve">政拨款收入”“财政拨款结转和结余资金”“事业收入”“经营 收入”“其他收入”不足以安排当年支出的情况下，使用以前年 </w:t>
      </w:r>
      <w:r>
        <w:rPr>
          <w:rFonts w:hint="eastAsia" w:ascii="仿宋" w:hAnsi="仿宋" w:eastAsia="仿宋" w:cs="仿宋"/>
        </w:rPr>
        <w:t xml:space="preserve">度积累的事业基金（事业单位当年收支相抵后按国家规定提取、 </w:t>
      </w:r>
      <w:r>
        <w:rPr>
          <w:rFonts w:hint="eastAsia" w:ascii="仿宋" w:hAnsi="仿宋" w:eastAsia="仿宋" w:cs="仿宋"/>
          <w:spacing w:val="-4"/>
          <w:w w:val="95"/>
        </w:rPr>
        <w:t>用于弥补以后年度收支差额的基金）弥补本年度收支缺口的资金。</w:t>
      </w:r>
    </w:p>
    <w:p>
      <w:pPr>
        <w:spacing w:before="0" w:line="487" w:lineRule="exact"/>
        <w:ind w:left="111" w:right="254" w:firstLine="64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（五）年初结转和结余：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指以前年度尚未完成、结转到本年</w:t>
      </w:r>
    </w:p>
    <w:p>
      <w:pPr>
        <w:pStyle w:val="5"/>
        <w:spacing w:before="104" w:line="321" w:lineRule="auto"/>
        <w:ind w:right="2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仍按原规定用途继续使用的资金，或项目已完成等产生的结余资 </w:t>
      </w:r>
      <w:r>
        <w:rPr>
          <w:rFonts w:hint="eastAsia" w:ascii="仿宋" w:hAnsi="仿宋" w:eastAsia="仿宋" w:cs="仿宋"/>
        </w:rPr>
        <w:t>金。</w:t>
      </w:r>
    </w:p>
    <w:p>
      <w:pPr>
        <w:spacing w:before="0" w:line="487" w:lineRule="exact"/>
        <w:ind w:left="754" w:right="25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（六）结余分配：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指事业单位按照事业单位会计制度的规定</w:t>
      </w:r>
    </w:p>
    <w:p>
      <w:pPr>
        <w:pStyle w:val="5"/>
        <w:spacing w:before="104" w:line="240" w:lineRule="auto"/>
        <w:ind w:right="2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从非财政补助结余中分配的事业基金和职工福利基金等。</w:t>
      </w:r>
    </w:p>
    <w:p>
      <w:pPr>
        <w:spacing w:before="41" w:line="285" w:lineRule="auto"/>
        <w:ind w:left="111" w:right="254" w:firstLine="64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w w:val="95"/>
          <w:sz w:val="32"/>
          <w:szCs w:val="32"/>
        </w:rPr>
        <w:t>（七）年末结转和结余：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 xml:space="preserve">指单位按有关规定结转到下年或以 </w:t>
      </w:r>
      <w:r>
        <w:rPr>
          <w:rFonts w:hint="eastAsia" w:ascii="仿宋" w:hAnsi="仿宋" w:eastAsia="仿宋" w:cs="仿宋"/>
          <w:sz w:val="32"/>
          <w:szCs w:val="32"/>
        </w:rPr>
        <w:t>后年度继续使用的资金，或项目已完成等产生的结余资金。</w:t>
      </w:r>
    </w:p>
    <w:p>
      <w:pPr>
        <w:pStyle w:val="5"/>
        <w:spacing w:before="4" w:line="562" w:lineRule="exact"/>
        <w:ind w:right="422" w:firstLine="64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5"/>
        </w:rPr>
        <w:t>（八）基本支出：</w:t>
      </w:r>
      <w:r>
        <w:rPr>
          <w:rFonts w:hint="eastAsia" w:ascii="仿宋" w:hAnsi="仿宋" w:eastAsia="仿宋" w:cs="仿宋"/>
          <w:spacing w:val="-5"/>
        </w:rPr>
        <w:t xml:space="preserve">填列单位为保障机构正常运转、完成日常 </w:t>
      </w:r>
      <w:r>
        <w:rPr>
          <w:rFonts w:hint="eastAsia" w:ascii="仿宋" w:hAnsi="仿宋" w:eastAsia="仿宋" w:cs="仿宋"/>
        </w:rPr>
        <w:t>工作任务而发生的各项支出。</w:t>
      </w:r>
    </w:p>
    <w:p>
      <w:pPr>
        <w:spacing w:before="0" w:line="528" w:lineRule="exact"/>
        <w:ind w:left="754" w:right="25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（九）项目支出：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填列单位为完成特定的行政工作任务或事</w:t>
      </w:r>
    </w:p>
    <w:p>
      <w:pPr>
        <w:pStyle w:val="5"/>
        <w:spacing w:before="104" w:line="240" w:lineRule="auto"/>
        <w:ind w:right="2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业发展目标，在基本支出之外发生的各项支出</w:t>
      </w:r>
    </w:p>
    <w:p>
      <w:pPr>
        <w:pStyle w:val="5"/>
        <w:spacing w:before="41" w:line="302" w:lineRule="auto"/>
        <w:ind w:right="254" w:firstLine="64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4"/>
        </w:rPr>
        <w:t>（十）基本建设支出：</w:t>
      </w:r>
      <w:r>
        <w:rPr>
          <w:rFonts w:hint="eastAsia" w:ascii="仿宋" w:hAnsi="仿宋" w:eastAsia="仿宋" w:cs="仿宋"/>
          <w:spacing w:val="-4"/>
        </w:rPr>
        <w:t xml:space="preserve">填列由本级发展与改革部门集中安排 </w:t>
      </w:r>
      <w:r>
        <w:rPr>
          <w:rFonts w:hint="eastAsia" w:ascii="仿宋" w:hAnsi="仿宋" w:eastAsia="仿宋" w:cs="仿宋"/>
        </w:rPr>
        <w:t xml:space="preserve">的用于购置固定资产、战略性和应急性储备、土地和无形资产， </w:t>
      </w:r>
      <w:r>
        <w:rPr>
          <w:rFonts w:hint="eastAsia" w:ascii="仿宋" w:hAnsi="仿宋" w:eastAsia="仿宋" w:cs="仿宋"/>
          <w:spacing w:val="-4"/>
        </w:rPr>
        <w:t>以及购建基础设施、大型修缮所发生的一般公共预算财政拨款支</w:t>
      </w:r>
    </w:p>
    <w:p>
      <w:pPr>
        <w:spacing w:after="0" w:line="302" w:lineRule="auto"/>
        <w:jc w:val="left"/>
        <w:rPr>
          <w:rFonts w:hint="eastAsia" w:ascii="仿宋" w:hAnsi="仿宋" w:eastAsia="仿宋" w:cs="仿宋"/>
        </w:rPr>
        <w:sectPr>
          <w:pgSz w:w="11910" w:h="16840"/>
          <w:pgMar w:top="1200" w:right="1100" w:bottom="920" w:left="1420" w:header="0" w:footer="731" w:gutter="0"/>
          <w:cols w:space="720" w:num="1"/>
        </w:sectPr>
      </w:pPr>
    </w:p>
    <w:p>
      <w:pPr>
        <w:pStyle w:val="5"/>
        <w:spacing w:line="321" w:lineRule="auto"/>
        <w:ind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出，不包括政府性基金、财政专户管理资金以及各类拼盘自筹资 </w:t>
      </w:r>
      <w:r>
        <w:rPr>
          <w:rFonts w:hint="eastAsia" w:ascii="仿宋" w:hAnsi="仿宋" w:eastAsia="仿宋" w:cs="仿宋"/>
        </w:rPr>
        <w:t>金等。</w:t>
      </w:r>
    </w:p>
    <w:p>
      <w:pPr>
        <w:spacing w:before="0" w:line="487" w:lineRule="exact"/>
        <w:ind w:left="111" w:right="96" w:firstLine="64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（十一）其他资本性支出：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填列由各级非发展与改革部门集</w:t>
      </w:r>
    </w:p>
    <w:p>
      <w:pPr>
        <w:pStyle w:val="5"/>
        <w:spacing w:before="104" w:line="321" w:lineRule="auto"/>
        <w:ind w:right="272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中安排的用于购置固定资产、战备性和应急性储备、土地和无形 资产，以及购建基础设施、大型修缮和财政支持企业更新改造所 </w:t>
      </w:r>
      <w:r>
        <w:rPr>
          <w:rFonts w:hint="eastAsia" w:ascii="仿宋" w:hAnsi="仿宋" w:eastAsia="仿宋" w:cs="仿宋"/>
        </w:rPr>
        <w:t>发生的支出。</w:t>
      </w:r>
    </w:p>
    <w:p>
      <w:pPr>
        <w:spacing w:before="0" w:line="487" w:lineRule="exact"/>
        <w:ind w:left="754" w:right="96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（十二）“三公”经费：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指部门用财政拨款安排的因公出国</w:t>
      </w:r>
    </w:p>
    <w:p>
      <w:pPr>
        <w:pStyle w:val="5"/>
        <w:spacing w:before="106" w:line="321" w:lineRule="auto"/>
        <w:ind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 xml:space="preserve">（境）费、公务用车购置及运行费和公务接待费。其中，因公出 国（境）费反映单位公务出国（境）的国际旅费、国外城市间交 通费、住宿费、伙食费、培训费、公杂费等支出；公务用车购置 </w:t>
      </w:r>
      <w:r>
        <w:rPr>
          <w:rFonts w:hint="eastAsia" w:ascii="仿宋" w:hAnsi="仿宋" w:eastAsia="仿宋" w:cs="仿宋"/>
        </w:rPr>
        <w:t xml:space="preserve">及运行费反映单位公务用车购置支出（含车辆购置税、牌照费） </w:t>
      </w:r>
      <w:r>
        <w:rPr>
          <w:rFonts w:hint="eastAsia" w:ascii="仿宋" w:hAnsi="仿宋" w:eastAsia="仿宋" w:cs="仿宋"/>
          <w:spacing w:val="-15"/>
          <w:w w:val="99"/>
        </w:rPr>
        <w:t>及按规定保留的公务用车燃料费、维修费、过桥过路费、保险费、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-4"/>
        </w:rPr>
        <w:t xml:space="preserve">安全奖励费用等支出；公务接待费反映单位按规定开支的各类公 </w:t>
      </w:r>
      <w:r>
        <w:rPr>
          <w:rFonts w:hint="eastAsia" w:ascii="仿宋" w:hAnsi="仿宋" w:eastAsia="仿宋" w:cs="仿宋"/>
        </w:rPr>
        <w:t>务接待（含外宾接待）支出。</w:t>
      </w:r>
    </w:p>
    <w:p>
      <w:pPr>
        <w:spacing w:before="0" w:line="487" w:lineRule="exact"/>
        <w:ind w:left="754" w:right="96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（十三）其他交通费用：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填列单位除公务用车运行维护费以</w:t>
      </w:r>
    </w:p>
    <w:p>
      <w:pPr>
        <w:pStyle w:val="5"/>
        <w:spacing w:before="104" w:line="321" w:lineRule="auto"/>
        <w:ind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外的其他交通费用。如公务交通补贴、租车费用、出租车费用， 飞机、船舶等燃料费、维修费、保险费等。</w:t>
      </w:r>
    </w:p>
    <w:p>
      <w:pPr>
        <w:spacing w:before="0" w:line="487" w:lineRule="exact"/>
        <w:ind w:left="754" w:right="96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w w:val="99"/>
          <w:sz w:val="32"/>
          <w:szCs w:val="32"/>
        </w:rPr>
        <w:t>（十四</w:t>
      </w:r>
      <w:r>
        <w:rPr>
          <w:rFonts w:hint="eastAsia" w:ascii="仿宋" w:hAnsi="仿宋" w:eastAsia="仿宋" w:cs="仿宋"/>
          <w:b/>
          <w:bCs/>
          <w:spacing w:val="-149"/>
          <w:w w:val="99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pacing w:val="2"/>
          <w:w w:val="99"/>
          <w:sz w:val="32"/>
          <w:szCs w:val="32"/>
        </w:rPr>
        <w:t>公务用</w:t>
      </w:r>
      <w:r>
        <w:rPr>
          <w:rFonts w:hint="eastAsia" w:ascii="仿宋" w:hAnsi="仿宋" w:eastAsia="仿宋" w:cs="仿宋"/>
          <w:b/>
          <w:bCs/>
          <w:w w:val="99"/>
          <w:sz w:val="32"/>
          <w:szCs w:val="32"/>
        </w:rPr>
        <w:t>车</w:t>
      </w:r>
      <w:r>
        <w:rPr>
          <w:rFonts w:hint="eastAsia" w:ascii="仿宋" w:hAnsi="仿宋" w:eastAsia="仿宋" w:cs="仿宋"/>
          <w:b/>
          <w:bCs/>
          <w:spacing w:val="2"/>
          <w:w w:val="99"/>
          <w:sz w:val="32"/>
          <w:szCs w:val="32"/>
        </w:rPr>
        <w:t>购置</w:t>
      </w:r>
      <w:r>
        <w:rPr>
          <w:rFonts w:hint="eastAsia" w:ascii="仿宋" w:hAnsi="仿宋" w:eastAsia="仿宋" w:cs="仿宋"/>
          <w:b/>
          <w:bCs/>
          <w:spacing w:val="-147"/>
          <w:w w:val="99"/>
          <w:sz w:val="32"/>
          <w:szCs w:val="32"/>
        </w:rPr>
        <w:t>：</w:t>
      </w:r>
      <w:r>
        <w:rPr>
          <w:rFonts w:hint="eastAsia" w:ascii="仿宋" w:hAnsi="仿宋" w:eastAsia="仿宋" w:cs="仿宋"/>
          <w:w w:val="99"/>
          <w:sz w:val="32"/>
          <w:szCs w:val="32"/>
        </w:rPr>
        <w:t>填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列</w:t>
      </w:r>
      <w:r>
        <w:rPr>
          <w:rFonts w:hint="eastAsia" w:ascii="仿宋" w:hAnsi="仿宋" w:eastAsia="仿宋" w:cs="仿宋"/>
          <w:w w:val="99"/>
          <w:sz w:val="32"/>
          <w:szCs w:val="32"/>
        </w:rPr>
        <w:t>单位公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务</w:t>
      </w:r>
      <w:r>
        <w:rPr>
          <w:rFonts w:hint="eastAsia" w:ascii="仿宋" w:hAnsi="仿宋" w:eastAsia="仿宋" w:cs="仿宋"/>
          <w:w w:val="99"/>
          <w:sz w:val="32"/>
          <w:szCs w:val="32"/>
        </w:rPr>
        <w:t>用车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车</w:t>
      </w:r>
      <w:r>
        <w:rPr>
          <w:rFonts w:hint="eastAsia" w:ascii="仿宋" w:hAnsi="仿宋" w:eastAsia="仿宋" w:cs="仿宋"/>
          <w:w w:val="99"/>
          <w:sz w:val="32"/>
          <w:szCs w:val="32"/>
        </w:rPr>
        <w:t>辆购置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支</w:t>
      </w:r>
      <w:r>
        <w:rPr>
          <w:rFonts w:hint="eastAsia" w:ascii="仿宋" w:hAnsi="仿宋" w:eastAsia="仿宋" w:cs="仿宋"/>
          <w:spacing w:val="-152"/>
          <w:w w:val="99"/>
          <w:sz w:val="32"/>
          <w:szCs w:val="32"/>
        </w:rPr>
        <w:t>出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（</w:t>
      </w:r>
      <w:r>
        <w:rPr>
          <w:rFonts w:hint="eastAsia" w:ascii="仿宋" w:hAnsi="仿宋" w:eastAsia="仿宋" w:cs="仿宋"/>
          <w:w w:val="99"/>
          <w:sz w:val="32"/>
          <w:szCs w:val="32"/>
        </w:rPr>
        <w:t>含</w:t>
      </w:r>
    </w:p>
    <w:p>
      <w:pPr>
        <w:pStyle w:val="5"/>
        <w:spacing w:before="104" w:line="240" w:lineRule="auto"/>
        <w:ind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车辆购置税、牌照费）。</w:t>
      </w:r>
    </w:p>
    <w:p>
      <w:pPr>
        <w:spacing w:before="41" w:line="302" w:lineRule="auto"/>
        <w:ind w:left="111" w:right="268" w:firstLine="643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（十五）其他交通工具购置：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填列单位除公务用车外的其他 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 xml:space="preserve">各类交通工具（如船舶、飞机等）购置支出（含车辆购置税、牌 </w:t>
      </w:r>
      <w:r>
        <w:rPr>
          <w:rFonts w:hint="eastAsia" w:ascii="仿宋" w:hAnsi="仿宋" w:eastAsia="仿宋" w:cs="仿宋"/>
          <w:sz w:val="32"/>
          <w:szCs w:val="32"/>
        </w:rPr>
        <w:t>照费）。</w:t>
      </w:r>
    </w:p>
    <w:p>
      <w:pPr>
        <w:spacing w:before="0" w:line="515" w:lineRule="exact"/>
        <w:ind w:left="111" w:right="96" w:firstLine="64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（十六）机关运行经费：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指为保障行政单位（包括参照公务</w:t>
      </w:r>
    </w:p>
    <w:p>
      <w:pPr>
        <w:pStyle w:val="5"/>
        <w:spacing w:before="104" w:line="321" w:lineRule="auto"/>
        <w:ind w:right="9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员法管理的事业单位）运行用于购买货物和服务的各项资金，包 括办公及印刷费、邮电费、差旅费、会议费、福利费、日常维修</w:t>
      </w:r>
    </w:p>
    <w:p>
      <w:pPr>
        <w:spacing w:after="0" w:line="321" w:lineRule="auto"/>
        <w:jc w:val="left"/>
        <w:rPr>
          <w:rFonts w:hint="eastAsia" w:ascii="仿宋" w:hAnsi="仿宋" w:eastAsia="仿宋" w:cs="仿宋"/>
        </w:rPr>
        <w:sectPr>
          <w:pgSz w:w="11910" w:h="16840"/>
          <w:pgMar w:top="1200" w:right="1260" w:bottom="920" w:left="1420" w:header="0" w:footer="731" w:gutter="0"/>
          <w:cols w:space="720" w:num="1"/>
        </w:sectPr>
      </w:pPr>
    </w:p>
    <w:p>
      <w:pPr>
        <w:pStyle w:val="5"/>
        <w:spacing w:line="321" w:lineRule="auto"/>
        <w:ind w:right="112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费、专用材料以及一般设备购置费、办公用房水电费、办公用房 取暖费、办公用房物业管理费、公务用车运行维护费以及其他费 </w:t>
      </w:r>
      <w:r>
        <w:rPr>
          <w:rFonts w:hint="eastAsia" w:ascii="仿宋" w:hAnsi="仿宋" w:eastAsia="仿宋" w:cs="仿宋"/>
        </w:rPr>
        <w:t>用。</w:t>
      </w:r>
    </w:p>
    <w:p>
      <w:pPr>
        <w:spacing w:before="0" w:line="487" w:lineRule="exact"/>
        <w:ind w:left="111" w:right="0" w:firstLine="64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（十七）经费形式:</w:t>
      </w:r>
      <w:r>
        <w:rPr>
          <w:rFonts w:hint="eastAsia" w:ascii="仿宋" w:hAnsi="仿宋" w:eastAsia="仿宋" w:cs="仿宋"/>
          <w:sz w:val="32"/>
          <w:szCs w:val="32"/>
        </w:rPr>
        <w:t>按照经费来源，可分为财政拨款、财政</w:t>
      </w:r>
    </w:p>
    <w:p>
      <w:pPr>
        <w:pStyle w:val="5"/>
        <w:spacing w:before="106" w:line="321" w:lineRule="auto"/>
        <w:ind w:right="112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 xml:space="preserve">性资金基本保证、财政性资金定额或定项补助、财政性资金零补 </w:t>
      </w:r>
      <w:r>
        <w:rPr>
          <w:rFonts w:hint="eastAsia" w:ascii="仿宋" w:hAnsi="仿宋" w:eastAsia="仿宋" w:cs="仿宋"/>
        </w:rPr>
        <w:t>助四类。</w:t>
      </w:r>
    </w:p>
    <w:sectPr>
      <w:pgSz w:w="11910" w:h="16840"/>
      <w:pgMar w:top="1200" w:right="1420" w:bottom="920" w:left="1420" w:header="0" w:footer="7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10097770</wp:posOffset>
              </wp:positionV>
              <wp:extent cx="360680" cy="233045"/>
              <wp:effectExtent l="0" t="0" r="0" b="0"/>
              <wp:wrapNone/>
              <wp:docPr id="17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1" w:lineRule="exact"/>
                            <w:ind w:left="20" w:right="0" w:firstLine="0"/>
                            <w:jc w:val="left"/>
                            <w:rPr>
                              <w:rFonts w:hint="default" w:ascii="Batang" w:hAnsi="Batang" w:eastAsia="Batang" w:cs="Bata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Batang"/>
                              <w:sz w:val="2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Batang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atang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Batang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3.45pt;margin-top:795.1pt;height:18.35pt;width:28.4pt;mso-position-horizontal-relative:page;mso-position-vertical-relative:page;z-index:-251655168;mso-width-relative:page;mso-height-relative:page;" filled="f" stroked="f" coordsize="21600,21600" o:gfxdata="UEsDBAoAAAAAAIdO4kAAAAAAAAAAAAAAAAAEAAAAZHJzL1BLAwQUAAAACACHTuJAZncFvtoAAAAN&#10;AQAADwAAAGRycy9kb3ducmV2LnhtbE2Py07DMBBF90j8gzVI7KjdoJomxKkQghUSIk0XLJ3YTazG&#10;4xC7D/6eYQXLmXN150y5ufiRnewcXUAFy4UAZrELxmGvYNe83q2BxaTR6DGgVfBtI2yq66tSFyac&#10;sbanbeoZlWAstIIhpangPHaD9TouwmSR2D7MXica556bWZ+p3I88E0Jyrx3ShUFP9nmw3WF79Aqe&#10;PrF+cV/v7Ue9r13T5ALf5EGp25uleASW7CX9heFXn9ShIqc2HNFENipYSZlTlMAqFxkwisjs/gFY&#10;SyuZEeRVyf9/Uf0AUEsDBBQAAAAIAIdO4kCTIG2GuQEAAHMDAAAOAAAAZHJzL2Uyb0RvYy54bWyt&#10;U8GO0zAQvSPxD5bv1GkLZRU1XQlVi5AQIC18gOvYjSXbY9luk/4A/AEnLtz5rn4HY6fpwnLZAxdn&#10;PDN5896bZH07WEOOMkQNrqHzWUWJdAJa7fYN/fL57sUNJTFx13IDTjb0JCO93Tx/tu59LRfQgWll&#10;IAjiYt37hnYp+ZqxKDppeZyBlw6LCoLlCa9hz9rAe0S3hi2qasV6CK0PIGSMmN2ORXpBDE8BBKW0&#10;kFsQBytdGlGDNDyhpNhpH+mmsFVKivRRqSgTMQ1FpamcOATjXT7ZZs3rfeC+0+JCgT+FwiNNlmuH&#10;Q69QW544OQT9D5TVIkAElWYCLBuFFEdQxbx65M19x70sWtDq6K+mx/8HKz4cPwWiW/wSXqMnjltc&#10;+fn7t/OPX+efX8k8G9T7WGPfvcfONLyBAZunfMRk1j2oYPMTFRGsI9Tpaq8cEhGYXK6q1Q1WBJYW&#10;y2X18lVGYQ8v+xDTWwmW5KChAbdXTOXH9zGNrVNLnuXgThtTNmjcXwnEzBmWmY8Mc5SG3XCRs4P2&#10;hGrMO4deIqU0BWEKdlNw8EHvO6RTNBdI3EXhfflu8rL/vJfBD//K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dwW+2gAAAA0BAAAPAAAAAAAAAAEAIAAAACIAAABkcnMvZG93bnJldi54bWxQSwEC&#10;FAAUAAAACACHTuJAkyBthr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1" w:lineRule="exact"/>
                      <w:ind w:left="20" w:right="0" w:firstLine="0"/>
                      <w:jc w:val="left"/>
                      <w:rPr>
                        <w:rFonts w:hint="default" w:ascii="Batang" w:hAnsi="Batang" w:eastAsia="Batang" w:cs="Batang"/>
                        <w:sz w:val="21"/>
                        <w:szCs w:val="21"/>
                      </w:rPr>
                    </w:pPr>
                    <w:r>
                      <w:rPr>
                        <w:rFonts w:ascii="Batang"/>
                        <w:sz w:val="2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Batang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Batang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Batang"/>
                        <w:sz w:val="2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10170795</wp:posOffset>
              </wp:positionV>
              <wp:extent cx="360680" cy="160020"/>
              <wp:effectExtent l="0" t="0" r="0" b="0"/>
              <wp:wrapNone/>
              <wp:docPr id="17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1" w:lineRule="exact"/>
                            <w:ind w:left="20" w:right="0" w:firstLine="0"/>
                            <w:jc w:val="left"/>
                            <w:rPr>
                              <w:rFonts w:hint="default" w:ascii="Batang" w:hAnsi="Batang" w:eastAsia="Batang" w:cs="Bata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Batang"/>
                              <w:sz w:val="2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Batang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atang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Batang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83.45pt;margin-top:800.85pt;height:12.6pt;width:28.4pt;mso-position-horizontal-relative:page;mso-position-vertical-relative:page;z-index:-251654144;mso-width-relative:page;mso-height-relative:page;" filled="f" stroked="f" coordsize="21600,21600" o:gfxdata="UEsDBAoAAAAAAIdO4kAAAAAAAAAAAAAAAAAEAAAAZHJzL1BLAwQUAAAACACHTuJAfNjKENkAAAAN&#10;AQAADwAAAGRycy9kb3ducmV2LnhtbE2PzU7DMBCE70i8g7VI3KidIAxN41QIwQkJkYZDj07sJlbj&#10;dYjdH96e7Qluuzuj2W/K9dmP7Gjn6AIqyBYCmMUuGIe9gq/m7e4JWEwajR4DWgU/NsK6ur4qdWHC&#10;CWt73KSeUQjGQisYUpoKzmM3WK/jIkwWSduF2etE69xzM+sThfuR50JI7rVD+jDoyb4MtttvDl7B&#10;8xbrV/f90X7Wu9o1zVLgu9wrdXuTiRWwZM/pzwwXfEKHipjacEAT2ajgQcolWUmQInsERhaZ39PQ&#10;Xk45ibwq+f8W1S9QSwMEFAAAAAgAh07iQI+GZeq6AQAAcwMAAA4AAABkcnMvZTJvRG9jLnhtbK1T&#10;zY7TMBC+I/EOlu/UaUFlFTVdCVWLkBAgLTyA6ziNJf9pxm3SF4A34MSFO8/V52DsNl1YLnvg4kxm&#10;Jt983zfO6nZ0lh00oAm+4fNZxZn2KrTG7xr+5fPdixvOMEnfShu8bvhRI79dP3+2GmKtF6EPttXA&#10;CMRjPcSG9ynFWghUvXYSZyFqT8UugJOJXmEnWpADoTsrFlW1FEOANkJQGpGym3ORXxDhKYCh64zS&#10;m6D2Tvt0RgVtZSJJ2JuIfF3Ydp1W6WPXoU7MNpyUpnLSEIq3+RTrlax3IGNv1IWCfAqFR5qcNJ6G&#10;XqE2Mkm2B/MPlDMKAoYuzVRw4iykOEIq5tUjb+57GXXRQlZjvJqO/w9WfTh8AmZaugmvX3HmpaOV&#10;n75/O/34dfr5lS2yQUPEmvruI3Wm8U0YqXnKIyWz7rEDl5+kiFGd7D1e7dVjYoqSL5fV8oYqikrz&#10;ZVUtiv3i4eMImN7q4FgOGg60vWKqPLzHRESodWrJs3y4M9aWDVr/V4Iac0Zk5meGOUrjdrzI2Yb2&#10;SGrsO09e5nsxBTAF2ynYRzC7nugUzQWSdlHIXO5NXvaf72Xww7+y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82MoQ2QAAAA0BAAAPAAAAAAAAAAEAIAAAACIAAABkcnMvZG93bnJldi54bWxQSwEC&#10;FAAUAAAACACHTuJAj4Zl6roBAABz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1" w:lineRule="exact"/>
                      <w:ind w:left="20" w:right="0" w:firstLine="0"/>
                      <w:jc w:val="left"/>
                      <w:rPr>
                        <w:rFonts w:hint="default" w:ascii="Batang" w:hAnsi="Batang" w:eastAsia="Batang" w:cs="Batang"/>
                        <w:sz w:val="21"/>
                        <w:szCs w:val="21"/>
                      </w:rPr>
                    </w:pPr>
                    <w:r>
                      <w:rPr>
                        <w:rFonts w:ascii="Batang"/>
                        <w:sz w:val="2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Batang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Batang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Batang"/>
                        <w:sz w:val="2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5102225</wp:posOffset>
              </wp:positionH>
              <wp:positionV relativeFrom="page">
                <wp:posOffset>6931025</wp:posOffset>
              </wp:positionV>
              <wp:extent cx="440690" cy="160020"/>
              <wp:effectExtent l="0" t="0" r="0" b="0"/>
              <wp:wrapNone/>
              <wp:docPr id="17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1" w:lineRule="exact"/>
                            <w:ind w:left="20" w:right="0" w:firstLine="0"/>
                            <w:jc w:val="left"/>
                            <w:rPr>
                              <w:rFonts w:hint="default" w:ascii="Batang" w:hAnsi="Batang" w:eastAsia="Batang" w:cs="Bata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Batang"/>
                              <w:sz w:val="2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Batang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atang"/>
                              <w:sz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01.75pt;margin-top:545.75pt;height:12.6pt;width:34.7pt;mso-position-horizontal-relative:page;mso-position-vertical-relative:page;z-index:-251655168;mso-width-relative:page;mso-height-relative:page;" filled="f" stroked="f" coordsize="21600,21600" o:gfxdata="UEsDBAoAAAAAAIdO4kAAAAAAAAAAAAAAAAAEAAAAZHJzL1BLAwQUAAAACACHTuJA1cuIDNsAAAAN&#10;AQAADwAAAGRycy9kb3ducmV2LnhtbE2PzU7DMBCE70h9B2srcaN2ikiTEKdCCE5IiDQcODqxm1iN&#10;1yF2f3h7llO57e6MZr8ptxc3spOZg/UoIVkJYAY7ry32Ej6b17sMWIgKtRo9Ggk/JsC2WtyUqtD+&#10;jLU57WLPKARDoSQMMU4F56EbjFNh5SeDpO397FSkde65ntWZwt3I10Kk3CmL9GFQk3keTHfYHZ2E&#10;py+sX+z3e/tR72vbNLnAt/Qg5e0yEY/AornEqxn+8AkdKmJq/RF1YKOETNw/kJUEkSc0kSXbrHNg&#10;LZ2SJN0Ar0r+v0X1C1BLAwQUAAAACACHTuJAXJHtW7sBAABzAwAADgAAAGRycy9lMm9Eb2MueG1s&#10;rVNLbtswEN0XyB0I7mPKbuC2guUAhZEgQNEWSHoAmiItAvxhSFvyBdobdNVN9z2Xz9EhbTltsski&#10;G2o0M3rz3htqcT1YQ3YSovauodNJRYl0wrfabRr67eHm8j0lMXHXcuOdbOheRnq9vHiz6EMtZ77z&#10;ppVAEMTFug8N7VIKNWNRdNLyOPFBOiwqD5YnfIUNa4H3iG4Nm1XVnPUe2gBeyBgxuzoW6QkRXgLo&#10;ldJCrrzYWunSERWk4QklxU6HSJeFrVJSpC9KRZmIaSgqTeXEIRiv88mWC15vgIdOixMF/hIKTzRZ&#10;rh0OPUOteOJkC/oZlNUCfPQqTYS37CikOIIqptUTb+47HmTRglbHcDY9vh6s+Lz7CkS3eBPezShx&#10;3OLKDz9/HH79Ofz+Tt5mg/oQa+y7D9iZho9+wOYxHzGZdQ8KbH6iIoJ1tHd/tlcOiQhMXl1V8w9Y&#10;EViazqtqVuxnjx8HiOlWekty0FDA7RVT+e5TTEgEW8eWPMv5G21M2aBx/yWwMWdYZn5kmKM0rIeT&#10;nLVv96jG3Dn0Mt+LMYAxWI/BNoDedEinaC6QuItC5nRv8rL/fS+DH/+V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Vy4gM2wAAAA0BAAAPAAAAAAAAAAEAIAAAACIAAABkcnMvZG93bnJldi54bWxQ&#10;SwECFAAUAAAACACHTuJAXJHtW7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1" w:lineRule="exact"/>
                      <w:ind w:left="20" w:right="0" w:firstLine="0"/>
                      <w:jc w:val="left"/>
                      <w:rPr>
                        <w:rFonts w:hint="default" w:ascii="Batang" w:hAnsi="Batang" w:eastAsia="Batang" w:cs="Batang"/>
                        <w:sz w:val="21"/>
                        <w:szCs w:val="21"/>
                      </w:rPr>
                    </w:pPr>
                    <w:r>
                      <w:rPr>
                        <w:rFonts w:ascii="Batang"/>
                        <w:sz w:val="2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Batang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Batang"/>
                        <w:sz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10062845</wp:posOffset>
              </wp:positionV>
              <wp:extent cx="440055" cy="160020"/>
              <wp:effectExtent l="0" t="0" r="0" b="0"/>
              <wp:wrapNone/>
              <wp:docPr id="17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1" w:lineRule="exact"/>
                            <w:ind w:left="20" w:right="0" w:firstLine="0"/>
                            <w:jc w:val="left"/>
                            <w:rPr>
                              <w:rFonts w:hint="default" w:ascii="Batang" w:hAnsi="Batang" w:eastAsia="Batang" w:cs="Bata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Batang"/>
                              <w:sz w:val="2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Batang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atang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Batang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80.35pt;margin-top:792.35pt;height:12.6pt;width:34.65pt;mso-position-horizontal-relative:page;mso-position-vertical-relative:page;z-index:-251655168;mso-width-relative:page;mso-height-relative:page;" filled="f" stroked="f" coordsize="21600,21600" o:gfxdata="UEsDBAoAAAAAAIdO4kAAAAAAAAAAAAAAAAAEAAAAZHJzL1BLAwQUAAAACACHTuJAxJw/KNoAAAAN&#10;AQAADwAAAGRycy9kb3ducmV2LnhtbE2PzU7DMBCE70i8g7WVuFG7QE2TxqkQghMSahoOHJ3YTazG&#10;6xC7P7w9ywluuzuj2W+KzcUP7GSn6AIqWMwFMIttMA47BR/16+0KWEwajR4CWgXfNsKmvL4qdG7C&#10;GSt72qWOUQjGXCvoUxpzzmPbW6/jPIwWSduHyetE69RxM+kzhfuB3wkhudcO6UOvR/vc2/awO3oF&#10;T59Yvbiv92Zb7StX15nAN3lQ6ma2EGtgyV7Snxl+8QkdSmJqwhFNZIOCpRSPZCVhuXqgiSzyXlC9&#10;hk5SZBnwsuD/W5Q/UEsDBBQAAAAIAIdO4kBgzrl5vAEAAHMDAAAOAAAAZHJzL2Uyb0RvYy54bWyt&#10;U0tu2zAQ3RfIHQjua8qukxaC5QCBkaBA0RZIewCaIi0C/IFDW/IF2ht01U33PZfP0SFtOU2yySIb&#10;ajQzevPeG2pxPVhDdjKC9q6h00lFiXTCt9ptGvr92+3bD5RA4q7lxjvZ0L0Eer28eLPoQy1nvvOm&#10;lZEgiIO6Dw3tUgo1YyA6aTlMfJAOi8pHyxO+xg1rI+8R3Ro2q6or1vvYhuiFBMDs6likJ8T4EkCv&#10;lBZy5cXWSpeOqFEanlASdDoAXRa2SkmRvigFMhHTUFSayolDMF7nky0XvN5EHjotThT4Syg80WS5&#10;djj0DLXiiZNt1M+grBbRg1dpIrxlRyHFEVQxrZ54c9/xIIsWtBrC2XR4PVjxefc1Et3iTXj/jhLH&#10;La788Ovn4fffw58fZJ4N6gPU2HcfsDMNN37A5jEPmMy6BxVtfqIignW0d3+2Vw6JCEzO51V1eUmJ&#10;wNL0qqpmxX728HGIkO6ktyQHDY24vWIq332ChESwdWzJs5y/1caUDRr3KIGNOcMy8yPDHKVhPZzk&#10;rH27RzXmo0Mv870YgzgG6zHYhqg3HdIpmgsk7qKQOd2bvOz/38vgh39l+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EnD8o2gAAAA0BAAAPAAAAAAAAAAEAIAAAACIAAABkcnMvZG93bnJldi54bWxQ&#10;SwECFAAUAAAACACHTuJAYM65eb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1" w:lineRule="exact"/>
                      <w:ind w:left="20" w:right="0" w:firstLine="0"/>
                      <w:jc w:val="left"/>
                      <w:rPr>
                        <w:rFonts w:hint="default" w:ascii="Batang" w:hAnsi="Batang" w:eastAsia="Batang" w:cs="Batang"/>
                        <w:sz w:val="21"/>
                        <w:szCs w:val="21"/>
                      </w:rPr>
                    </w:pPr>
                    <w:r>
                      <w:rPr>
                        <w:rFonts w:ascii="Batang"/>
                        <w:sz w:val="2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Batang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rFonts w:ascii="Batang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Batang"/>
                        <w:sz w:val="2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F7EBF"/>
    <w:rsid w:val="1D725ADC"/>
    <w:rsid w:val="2CF37EC9"/>
    <w:rsid w:val="484733C0"/>
    <w:rsid w:val="4902671D"/>
    <w:rsid w:val="549B2BCF"/>
    <w:rsid w:val="689E44A0"/>
    <w:rsid w:val="72CD4597"/>
    <w:rsid w:val="72CF0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"/>
      <w:outlineLvl w:val="1"/>
    </w:pPr>
    <w:rPr>
      <w:rFonts w:ascii="宋体" w:hAnsi="宋体" w:eastAsia="宋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401"/>
      <w:outlineLvl w:val="2"/>
    </w:pPr>
    <w:rPr>
      <w:rFonts w:ascii="宋体" w:hAnsi="宋体" w:eastAsia="宋体"/>
      <w:sz w:val="40"/>
      <w:szCs w:val="40"/>
    </w:rPr>
  </w:style>
  <w:style w:type="paragraph" w:styleId="4">
    <w:name w:val="heading 3"/>
    <w:basedOn w:val="1"/>
    <w:next w:val="1"/>
    <w:qFormat/>
    <w:uiPriority w:val="1"/>
    <w:pPr>
      <w:ind w:left="754"/>
      <w:outlineLvl w:val="3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1"/>
    </w:pPr>
    <w:rPr>
      <w:rFonts w:ascii="宋体" w:hAnsi="宋体" w:eastAsia="宋体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ScaleCrop>false</ScaleCrop>
  <LinksUpToDate>false</LinksUpToDate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2023-08-03T09:55:00Z</dcterms:created>
  <dc:creator>王明新TIAD</dc:creator>
  <cp:lastModifiedBy>Administrator</cp:lastModifiedBy>
  <dcterms:modified xsi:type="dcterms:W3CDTF">2023-12-29T06:48:59Z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  <property fmtid="{D5CDD505-2E9C-101B-9397-08002B2CF9AE}" pid="5" name="KSOProductBuildVer">
    <vt:lpwstr>2052-11.8.2.12011</vt:lpwstr>
  </property>
  <property fmtid="{D5CDD505-2E9C-101B-9397-08002B2CF9AE}" pid="6" name="ICV">
    <vt:lpwstr>4D667DEC38734C12B01C231783095478</vt:lpwstr>
  </property>
</Properties>
</file>