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2026年乡村旅游民宿改造提档升级项目</w:t>
      </w: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青龙满族自治县旅游和文化广电局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80万元，</w:t>
      </w:r>
      <w:r>
        <w:rPr>
          <w:rFonts w:hint="eastAsia" w:ascii="仿宋_GB2312" w:hAnsi="仿宋_GB2312" w:eastAsia="仿宋_GB2312" w:cs="仿宋_GB2312"/>
          <w:color w:val="auto"/>
          <w:sz w:val="32"/>
          <w:szCs w:val="32"/>
          <w:lang w:val="en-US" w:eastAsia="zh-CN"/>
        </w:rPr>
        <w:t>用于乡村旅游民宿改造提档升级项目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bookmarkStart w:id="0" w:name="_GoBack"/>
      <w:bookmarkEnd w:id="0"/>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83"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乡村旅游民宿改造提档升级项目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8B6E9D"/>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73291"/>
    <w:rsid w:val="164F7029"/>
    <w:rsid w:val="16B75753"/>
    <w:rsid w:val="16D162FD"/>
    <w:rsid w:val="17057A51"/>
    <w:rsid w:val="174F49CD"/>
    <w:rsid w:val="17507ED0"/>
    <w:rsid w:val="17920939"/>
    <w:rsid w:val="17B9308C"/>
    <w:rsid w:val="17D11723"/>
    <w:rsid w:val="18000F6D"/>
    <w:rsid w:val="18104A8B"/>
    <w:rsid w:val="181473C2"/>
    <w:rsid w:val="18EA21F0"/>
    <w:rsid w:val="1906049B"/>
    <w:rsid w:val="1971594C"/>
    <w:rsid w:val="199003FF"/>
    <w:rsid w:val="19A625A3"/>
    <w:rsid w:val="19B21C39"/>
    <w:rsid w:val="19CE2462"/>
    <w:rsid w:val="1A0F15FB"/>
    <w:rsid w:val="1A1262DF"/>
    <w:rsid w:val="1A55687A"/>
    <w:rsid w:val="1A6938B4"/>
    <w:rsid w:val="1AA67F47"/>
    <w:rsid w:val="1AD73F99"/>
    <w:rsid w:val="1B1535C2"/>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56655B"/>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9E25DC6"/>
    <w:rsid w:val="2A280AB9"/>
    <w:rsid w:val="2A3B1CD8"/>
    <w:rsid w:val="2A7356B5"/>
    <w:rsid w:val="2A8668D4"/>
    <w:rsid w:val="2A914C65"/>
    <w:rsid w:val="2AA270FE"/>
    <w:rsid w:val="2AE311EC"/>
    <w:rsid w:val="2B0E7AB2"/>
    <w:rsid w:val="2B6E0DD0"/>
    <w:rsid w:val="2BCF20EE"/>
    <w:rsid w:val="2BD93B4A"/>
    <w:rsid w:val="2BDB3982"/>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3A210B"/>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A9F2E3C"/>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9E2E12"/>
    <w:rsid w:val="40BE1148"/>
    <w:rsid w:val="41122DD0"/>
    <w:rsid w:val="411C1538"/>
    <w:rsid w:val="41240AEC"/>
    <w:rsid w:val="41991DB0"/>
    <w:rsid w:val="42AA1BED"/>
    <w:rsid w:val="42B11578"/>
    <w:rsid w:val="42BC0C0E"/>
    <w:rsid w:val="43064505"/>
    <w:rsid w:val="43706133"/>
    <w:rsid w:val="43F7188F"/>
    <w:rsid w:val="4401368A"/>
    <w:rsid w:val="440A5578"/>
    <w:rsid w:val="451E2138"/>
    <w:rsid w:val="45407594"/>
    <w:rsid w:val="454B473F"/>
    <w:rsid w:val="454F3145"/>
    <w:rsid w:val="45AA4758"/>
    <w:rsid w:val="45CD0C2E"/>
    <w:rsid w:val="45DD622C"/>
    <w:rsid w:val="45E14DA6"/>
    <w:rsid w:val="45E77E90"/>
    <w:rsid w:val="462C182F"/>
    <w:rsid w:val="463830C3"/>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CB0A20"/>
    <w:rsid w:val="49FD4A73"/>
    <w:rsid w:val="4A4473E5"/>
    <w:rsid w:val="4A6C2B28"/>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B230E3"/>
    <w:rsid w:val="50E431A2"/>
    <w:rsid w:val="513534CB"/>
    <w:rsid w:val="51413A5A"/>
    <w:rsid w:val="51892F55"/>
    <w:rsid w:val="51F46D81"/>
    <w:rsid w:val="51F73589"/>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6F34C36"/>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123A14"/>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9A2523"/>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425036"/>
    <w:rsid w:val="77501DCD"/>
    <w:rsid w:val="77E42641"/>
    <w:rsid w:val="78687C49"/>
    <w:rsid w:val="78905FDD"/>
    <w:rsid w:val="79025017"/>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44</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2026-05-07T07:15:29Z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