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2026年外出就业一次性交通补助等项目</w:t>
      </w:r>
      <w:r>
        <w:rPr>
          <w:rFonts w:hint="eastAsia" w:ascii="方正小标宋简体" w:hAnsi="方正小标宋简体" w:eastAsia="方正小标宋简体" w:cs="方正小标宋简体"/>
          <w:sz w:val="44"/>
          <w:szCs w:val="44"/>
        </w:rPr>
        <w:t>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青龙满族自治县就业服务中心</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868万元，</w:t>
      </w:r>
      <w:r>
        <w:rPr>
          <w:rFonts w:hint="eastAsia" w:ascii="仿宋_GB2312" w:hAnsi="仿宋_GB2312" w:eastAsia="仿宋_GB2312" w:cs="仿宋_GB2312"/>
          <w:color w:val="auto"/>
          <w:sz w:val="32"/>
          <w:szCs w:val="32"/>
          <w:lang w:val="en-US" w:eastAsia="zh-CN"/>
        </w:rPr>
        <w:t>用于外出就业一次性交通补助及乡村公益性岗位项目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426"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27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18"/>
                <w:szCs w:val="18"/>
              </w:rPr>
            </w:pPr>
            <w:r>
              <w:rPr>
                <w:rFonts w:hint="eastAsia" w:ascii="宋体" w:hAnsi="宋体" w:cs="宋体"/>
                <w:kern w:val="0"/>
                <w:sz w:val="18"/>
                <w:szCs w:val="18"/>
              </w:rPr>
              <w:t>外出就业一次性交通补助项目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2130599</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秦皇岛市财政局关于下达2026年市级财政衔接推进乡村振兴补助资</w:t>
            </w:r>
            <w:bookmarkStart w:id="0" w:name="_GoBack"/>
            <w:bookmarkEnd w:id="0"/>
            <w:r>
              <w:rPr>
                <w:rFonts w:hint="eastAsia" w:ascii="宋体" w:hAnsi="宋体" w:cs="宋体"/>
                <w:kern w:val="0"/>
                <w:sz w:val="18"/>
                <w:szCs w:val="18"/>
              </w:rPr>
              <w:t>金的通知（秦财农[2026]64号）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市级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700</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乡村公益性岗位项目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2130599</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168</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F05E9"/>
    <w:rsid w:val="01B31FD7"/>
    <w:rsid w:val="01B97764"/>
    <w:rsid w:val="01EE7132"/>
    <w:rsid w:val="024A59CE"/>
    <w:rsid w:val="02962778"/>
    <w:rsid w:val="02F45E67"/>
    <w:rsid w:val="0302517C"/>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2544EA"/>
    <w:rsid w:val="082C3E75"/>
    <w:rsid w:val="08AE32F1"/>
    <w:rsid w:val="08EA0DB0"/>
    <w:rsid w:val="09405F3B"/>
    <w:rsid w:val="09483348"/>
    <w:rsid w:val="096F3207"/>
    <w:rsid w:val="09762B92"/>
    <w:rsid w:val="09793D1A"/>
    <w:rsid w:val="09A920E8"/>
    <w:rsid w:val="09D1582A"/>
    <w:rsid w:val="09E0794B"/>
    <w:rsid w:val="0A2D0142"/>
    <w:rsid w:val="0A4444E4"/>
    <w:rsid w:val="0A4D124E"/>
    <w:rsid w:val="0A850E92"/>
    <w:rsid w:val="0AA8698D"/>
    <w:rsid w:val="0AEF188A"/>
    <w:rsid w:val="0B0E19AF"/>
    <w:rsid w:val="0B4C2B18"/>
    <w:rsid w:val="0B591E2E"/>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2F7022B"/>
    <w:rsid w:val="131F0D47"/>
    <w:rsid w:val="13465164"/>
    <w:rsid w:val="13887B1A"/>
    <w:rsid w:val="13DA40A1"/>
    <w:rsid w:val="142A5125"/>
    <w:rsid w:val="14A26068"/>
    <w:rsid w:val="14D317E3"/>
    <w:rsid w:val="14F325EF"/>
    <w:rsid w:val="15456B76"/>
    <w:rsid w:val="155B0D1A"/>
    <w:rsid w:val="156C529B"/>
    <w:rsid w:val="15830BD9"/>
    <w:rsid w:val="16196B4E"/>
    <w:rsid w:val="16273291"/>
    <w:rsid w:val="164F7029"/>
    <w:rsid w:val="16B75753"/>
    <w:rsid w:val="16D162FD"/>
    <w:rsid w:val="17057A51"/>
    <w:rsid w:val="17507ED0"/>
    <w:rsid w:val="175120CE"/>
    <w:rsid w:val="17920939"/>
    <w:rsid w:val="17B9308C"/>
    <w:rsid w:val="17D11723"/>
    <w:rsid w:val="18000F6D"/>
    <w:rsid w:val="18104A8B"/>
    <w:rsid w:val="181473C2"/>
    <w:rsid w:val="18EA21F0"/>
    <w:rsid w:val="1906049B"/>
    <w:rsid w:val="1971594C"/>
    <w:rsid w:val="199003FF"/>
    <w:rsid w:val="19A625A3"/>
    <w:rsid w:val="19CE2462"/>
    <w:rsid w:val="1A0F15FB"/>
    <w:rsid w:val="1A1262DF"/>
    <w:rsid w:val="1A55687A"/>
    <w:rsid w:val="1A6938B4"/>
    <w:rsid w:val="1AA67F47"/>
    <w:rsid w:val="1AD73F99"/>
    <w:rsid w:val="1B1535C2"/>
    <w:rsid w:val="1B674782"/>
    <w:rsid w:val="1B967850"/>
    <w:rsid w:val="1BBB7A8F"/>
    <w:rsid w:val="1BFB6985"/>
    <w:rsid w:val="1C151423"/>
    <w:rsid w:val="1C1F1D32"/>
    <w:rsid w:val="1C3A5DDF"/>
    <w:rsid w:val="1CCE2DCF"/>
    <w:rsid w:val="1CFB396D"/>
    <w:rsid w:val="1D0C06B6"/>
    <w:rsid w:val="1D2B3169"/>
    <w:rsid w:val="1D4E6BA1"/>
    <w:rsid w:val="1D517B25"/>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50052C3"/>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225DE5"/>
    <w:rsid w:val="28405395"/>
    <w:rsid w:val="287F3F80"/>
    <w:rsid w:val="28E107A2"/>
    <w:rsid w:val="293717E3"/>
    <w:rsid w:val="293F2D39"/>
    <w:rsid w:val="29AE4672"/>
    <w:rsid w:val="2A280AB9"/>
    <w:rsid w:val="2A3B1CD8"/>
    <w:rsid w:val="2A8668D4"/>
    <w:rsid w:val="2A914C65"/>
    <w:rsid w:val="2AA270FE"/>
    <w:rsid w:val="2AE311EC"/>
    <w:rsid w:val="2AF04C7E"/>
    <w:rsid w:val="2B6E0DD0"/>
    <w:rsid w:val="2BCF20EE"/>
    <w:rsid w:val="2BD93B4A"/>
    <w:rsid w:val="2C27277D"/>
    <w:rsid w:val="2C594250"/>
    <w:rsid w:val="2D437A51"/>
    <w:rsid w:val="2D9E48E8"/>
    <w:rsid w:val="2DBE4D53"/>
    <w:rsid w:val="2DED33BD"/>
    <w:rsid w:val="2E016B8B"/>
    <w:rsid w:val="2E2B1F4D"/>
    <w:rsid w:val="2E4D04B5"/>
    <w:rsid w:val="2E591798"/>
    <w:rsid w:val="2EB35307"/>
    <w:rsid w:val="2EBF1853"/>
    <w:rsid w:val="2EDA2FEB"/>
    <w:rsid w:val="2F070637"/>
    <w:rsid w:val="2F28142A"/>
    <w:rsid w:val="2F5D7D41"/>
    <w:rsid w:val="2F667D89"/>
    <w:rsid w:val="2FBB497E"/>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E85C36"/>
    <w:rsid w:val="33EC20BE"/>
    <w:rsid w:val="3427319D"/>
    <w:rsid w:val="346B6210"/>
    <w:rsid w:val="346E1392"/>
    <w:rsid w:val="34BE5253"/>
    <w:rsid w:val="34D039B6"/>
    <w:rsid w:val="34F65DF3"/>
    <w:rsid w:val="354400F1"/>
    <w:rsid w:val="3550291D"/>
    <w:rsid w:val="35871E5F"/>
    <w:rsid w:val="35EE2B08"/>
    <w:rsid w:val="367407E3"/>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964B88"/>
    <w:rsid w:val="39B03534"/>
    <w:rsid w:val="39BA18C5"/>
    <w:rsid w:val="39DE2D7E"/>
    <w:rsid w:val="39FE10B4"/>
    <w:rsid w:val="3A7E41D8"/>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BE1148"/>
    <w:rsid w:val="41122DD0"/>
    <w:rsid w:val="411C1538"/>
    <w:rsid w:val="41240AEC"/>
    <w:rsid w:val="41991DB0"/>
    <w:rsid w:val="42AA1BED"/>
    <w:rsid w:val="42B11578"/>
    <w:rsid w:val="42BC0C0E"/>
    <w:rsid w:val="43064505"/>
    <w:rsid w:val="43F7188F"/>
    <w:rsid w:val="4401368A"/>
    <w:rsid w:val="440A5578"/>
    <w:rsid w:val="451E2138"/>
    <w:rsid w:val="45407594"/>
    <w:rsid w:val="454B473F"/>
    <w:rsid w:val="454F3145"/>
    <w:rsid w:val="45AA4758"/>
    <w:rsid w:val="45CD0C2E"/>
    <w:rsid w:val="45DD622C"/>
    <w:rsid w:val="45E14DA6"/>
    <w:rsid w:val="45E77E90"/>
    <w:rsid w:val="462C182F"/>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BC1AC3"/>
    <w:rsid w:val="49C8201A"/>
    <w:rsid w:val="49FD4A73"/>
    <w:rsid w:val="4A4473E5"/>
    <w:rsid w:val="4ABD382C"/>
    <w:rsid w:val="4AE71DDD"/>
    <w:rsid w:val="4B4A0E91"/>
    <w:rsid w:val="4B4B2196"/>
    <w:rsid w:val="4B626EBB"/>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0F02C3"/>
    <w:rsid w:val="4F213A60"/>
    <w:rsid w:val="4F2711ED"/>
    <w:rsid w:val="4F30407B"/>
    <w:rsid w:val="4F350502"/>
    <w:rsid w:val="4FF31BBA"/>
    <w:rsid w:val="50272754"/>
    <w:rsid w:val="50795316"/>
    <w:rsid w:val="50B230E3"/>
    <w:rsid w:val="50E431A2"/>
    <w:rsid w:val="513534CB"/>
    <w:rsid w:val="51413A5A"/>
    <w:rsid w:val="51892F55"/>
    <w:rsid w:val="51F46D81"/>
    <w:rsid w:val="51F73589"/>
    <w:rsid w:val="52067484"/>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257EBD"/>
    <w:rsid w:val="55393C6A"/>
    <w:rsid w:val="553E7D64"/>
    <w:rsid w:val="55583B90"/>
    <w:rsid w:val="557624D0"/>
    <w:rsid w:val="560B273A"/>
    <w:rsid w:val="560F58BD"/>
    <w:rsid w:val="56383A25"/>
    <w:rsid w:val="5683367D"/>
    <w:rsid w:val="571F6D7F"/>
    <w:rsid w:val="57AC407A"/>
    <w:rsid w:val="580759F7"/>
    <w:rsid w:val="58381A4A"/>
    <w:rsid w:val="58480F15"/>
    <w:rsid w:val="58FB7589"/>
    <w:rsid w:val="598735B5"/>
    <w:rsid w:val="5A4440A8"/>
    <w:rsid w:val="5A4A5FB2"/>
    <w:rsid w:val="5A4B01B0"/>
    <w:rsid w:val="5A8E79A0"/>
    <w:rsid w:val="5AA11D80"/>
    <w:rsid w:val="5AE81333"/>
    <w:rsid w:val="5AFA4AD0"/>
    <w:rsid w:val="5B212792"/>
    <w:rsid w:val="5B3F3505"/>
    <w:rsid w:val="5B78539F"/>
    <w:rsid w:val="5B9D42DA"/>
    <w:rsid w:val="5BE80ED6"/>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5B0E6A"/>
    <w:rsid w:val="62857AB0"/>
    <w:rsid w:val="63110999"/>
    <w:rsid w:val="635A680F"/>
    <w:rsid w:val="63C713C1"/>
    <w:rsid w:val="63E46486"/>
    <w:rsid w:val="63F10007"/>
    <w:rsid w:val="6412053C"/>
    <w:rsid w:val="643F5B88"/>
    <w:rsid w:val="64C97991"/>
    <w:rsid w:val="64CD66F0"/>
    <w:rsid w:val="64D53AFD"/>
    <w:rsid w:val="6518586B"/>
    <w:rsid w:val="65D2271B"/>
    <w:rsid w:val="666650EF"/>
    <w:rsid w:val="66693F13"/>
    <w:rsid w:val="667B76B0"/>
    <w:rsid w:val="66AE3383"/>
    <w:rsid w:val="66BB2698"/>
    <w:rsid w:val="66FB4819"/>
    <w:rsid w:val="67110EA9"/>
    <w:rsid w:val="672023BD"/>
    <w:rsid w:val="67C32ECB"/>
    <w:rsid w:val="67DE14F6"/>
    <w:rsid w:val="67FB68A8"/>
    <w:rsid w:val="689B1B83"/>
    <w:rsid w:val="69265D67"/>
    <w:rsid w:val="696D3286"/>
    <w:rsid w:val="698B02B8"/>
    <w:rsid w:val="69A049DA"/>
    <w:rsid w:val="69A50E62"/>
    <w:rsid w:val="69E13245"/>
    <w:rsid w:val="69E7514E"/>
    <w:rsid w:val="6A5E280F"/>
    <w:rsid w:val="6B5D01B3"/>
    <w:rsid w:val="6B732357"/>
    <w:rsid w:val="6BF5742D"/>
    <w:rsid w:val="6C0A3B4F"/>
    <w:rsid w:val="6C134F72"/>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072C7D"/>
    <w:rsid w:val="713E698D"/>
    <w:rsid w:val="71597204"/>
    <w:rsid w:val="7174582F"/>
    <w:rsid w:val="71BD6F28"/>
    <w:rsid w:val="71CA4371"/>
    <w:rsid w:val="71E56DE8"/>
    <w:rsid w:val="72E91117"/>
    <w:rsid w:val="73154F5B"/>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501DCD"/>
    <w:rsid w:val="77D75529"/>
    <w:rsid w:val="77E42641"/>
    <w:rsid w:val="78687C49"/>
    <w:rsid w:val="78905FDD"/>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2026-05-07T07:13:40Z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