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8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0"/>
      </w:tblGrid>
      <w:tr w14:paraId="2C5C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6" w:hRule="atLeast"/>
        </w:trPr>
        <w:tc>
          <w:tcPr>
            <w:tcW w:w="14980" w:type="dxa"/>
            <w:noWrap/>
            <w:vAlign w:val="center"/>
          </w:tcPr>
          <w:tbl>
            <w:tblPr>
              <w:tblStyle w:val="5"/>
              <w:tblW w:w="14663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3"/>
              <w:gridCol w:w="1219"/>
              <w:gridCol w:w="881"/>
              <w:gridCol w:w="732"/>
              <w:gridCol w:w="936"/>
              <w:gridCol w:w="1776"/>
              <w:gridCol w:w="1068"/>
              <w:gridCol w:w="1464"/>
              <w:gridCol w:w="1248"/>
              <w:gridCol w:w="1440"/>
              <w:gridCol w:w="972"/>
              <w:gridCol w:w="1512"/>
              <w:gridCol w:w="952"/>
            </w:tblGrid>
            <w:tr w14:paraId="638433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4663" w:type="dxa"/>
                  <w:gridSpan w:val="1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D4A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Style w:val="12"/>
                      <w:lang w:val="en-US" w:eastAsia="zh-CN" w:bidi="ar"/>
                      <w14:ligatures w14:val="standardContextual"/>
                    </w:rPr>
                    <w:t xml:space="preserve">附件         </w:t>
                  </w:r>
                  <w:r>
                    <w:rPr>
                      <w:rStyle w:val="13"/>
                      <w:lang w:val="en-US" w:eastAsia="zh-CN" w:bidi="ar"/>
                      <w14:ligatures w14:val="standardContextual"/>
                    </w:rPr>
                    <w:t>2025年新建、改建出菇棚项目第二批补贴（124.3444</w:t>
                  </w:r>
                  <w:r>
                    <w:rPr>
                      <w:rStyle w:val="13"/>
                      <w:rFonts w:hint="eastAsia"/>
                      <w:lang w:val="en-US" w:eastAsia="zh-CN" w:bidi="ar"/>
                      <w14:ligatures w14:val="standardContextual"/>
                    </w:rPr>
                    <w:t>.08</w:t>
                  </w:r>
                  <w:r>
                    <w:rPr>
                      <w:rStyle w:val="13"/>
                      <w:lang w:val="en-US" w:eastAsia="zh-CN" w:bidi="ar"/>
                      <w14:ligatures w14:val="standardContextual"/>
                    </w:rPr>
                    <w:t xml:space="preserve">万元）一览表  </w:t>
                  </w:r>
                  <w:r>
                    <w:rPr>
                      <w:rStyle w:val="12"/>
                      <w:lang w:val="en-US" w:eastAsia="zh-CN" w:bidi="ar"/>
                      <w14:ligatures w14:val="standardContextual"/>
                    </w:rPr>
                    <w:t xml:space="preserve">                       单位：平米、元  </w:t>
                  </w:r>
                </w:p>
              </w:tc>
            </w:tr>
            <w:tr w14:paraId="6B2150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07B9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序号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24A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企业或大户名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CFF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乡镇名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B96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村名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162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新建、改建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84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面积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C4B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每平米补助金额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197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补助总金额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F12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帮扶资金缴纳12%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494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实补资金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FE2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联系人</w:t>
                  </w:r>
                </w:p>
              </w:tc>
              <w:tc>
                <w:tcPr>
                  <w:tcW w:w="1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28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联系电话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90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备注</w:t>
                  </w:r>
                </w:p>
              </w:tc>
            </w:tr>
            <w:tr w14:paraId="28F7E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AF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AF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双岚食用菌专业合作社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21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双山子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C9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小巫岚村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86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70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1284.60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A28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4A1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30830.40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DAB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3699.65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D5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135888.72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84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陈柱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EE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13483377898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CED03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EA53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535A6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CC6F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DD57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890F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E343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FF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4119.62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A6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AED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123588.60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5C6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14830.63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3996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D1094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5E59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DA7F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CA7A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A4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14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双山子镇凤娟食用菌种植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7AF56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F84E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3EC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98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1106.53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DD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9E0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26556.72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44B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3186.81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FA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126434.46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A6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王荣奎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01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13933967196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2C66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6DE9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D0E4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AD16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AEF90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440F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E6E26">
                  <w:pPr>
                    <w:jc w:val="left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82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3903.96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AF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545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117118.80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97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14054.26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A58D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AD531">
                  <w:pPr>
                    <w:jc w:val="left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2EE323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4D76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208CA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51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BB5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双山子镇鲜美菇舍家庭农场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A3C84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A207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820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新建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98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2034.25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6B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7C5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61027.50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ADE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7323.30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6C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53704.20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407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王小亮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96B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18630332755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6E88F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41E4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A0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4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DF9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双山子镇小白家庭农场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017A8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EE23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138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B6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466.57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6B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6F7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11197.68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6600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1343.72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C4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66908.05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8D4D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白雪飞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3E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18733551896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D1050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C2944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463" w:type="dxa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1B2C06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1E74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11F0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5458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EE3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52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2161.14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AD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225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64834.20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9A5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7780.10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5C80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D036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D400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934C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4C78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75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B4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邢贺琨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BC84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925F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949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4E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18738.45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3C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753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562153.50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AD8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E1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562153.50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04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邢贺琨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53A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13833522992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00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脱贫户</w:t>
                  </w:r>
                </w:p>
              </w:tc>
            </w:tr>
            <w:tr w14:paraId="0EEACC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2E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64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袁德江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823F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59FC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B09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8F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1904.30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BD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E9E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45703.20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D61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96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45703.20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7B7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袁德江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9FF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15133510230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00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脱贫户</w:t>
                  </w:r>
                </w:p>
              </w:tc>
            </w:tr>
            <w:tr w14:paraId="4A40B3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D27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7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E66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王荣江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15BB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F21C5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9BA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32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2399.44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BE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9DE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57586.56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3A3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27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81511.56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DC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王荣江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EC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13231376252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91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脱贫户</w:t>
                  </w:r>
                </w:p>
              </w:tc>
            </w:tr>
            <w:tr w14:paraId="6AE8EF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1A08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819B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4879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C2DE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D25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42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797.50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F9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13F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23925.00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52C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523D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6C0B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1626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1DD00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D2C5B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0B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8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40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花菇家庭农场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3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大石岭乡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FE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西石岭村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0F5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F3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582.86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02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696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17485.80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8FE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2098.30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FF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24233.83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D6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康海龙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97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15133512881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ABA3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A279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6CA1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2336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C828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DE34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E27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0A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418.86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8A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3044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10052.64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4DA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1206.32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AEC5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7D952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10057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9A2E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D01F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7F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9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B7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庆虎家庭农场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B684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4EB5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D06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CB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598.08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AB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587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17942.40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A88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2153.09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CD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28501.86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D1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周庆虎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E94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18333511011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BD30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9471C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AE6F0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D8A2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1D2E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F57A3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176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F9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601.92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57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25C0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14446.08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4BA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1733.53 </w:t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69820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3F9A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ACF4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E0D4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03A72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C5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84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小赵家庭农场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0BB0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6F24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0F7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FF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1171.58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2B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35C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35147.40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D32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4217.69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49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30929.71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40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赵长利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C6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13472998877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77B0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1F607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1A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58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欧强家庭农场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C53B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86D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柳树漫村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5D1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新建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F5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794.92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05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63D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23847.60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0B3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2861.71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44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20985.89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16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欧强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53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13482983839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1F642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54390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46A60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707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合计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9E954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9CC45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AF366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17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38916.36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B3E29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F77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1243444.08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BCD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66489.10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1C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1176954.98 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896B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F336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8961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2758D96">
            <w:pPr>
              <w:widowControl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3A40A803">
      <w:pPr>
        <w:widowControl/>
        <w:spacing w:line="240" w:lineRule="auto"/>
        <w:textAlignment w:val="baseline"/>
        <w:rPr>
          <w:sz w:val="22"/>
          <w:szCs w:val="24"/>
        </w:rPr>
      </w:pPr>
    </w:p>
    <w:sectPr>
      <w:headerReference r:id="rId3" w:type="default"/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ADF7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6B"/>
    <w:rsid w:val="00006D24"/>
    <w:rsid w:val="00025ED8"/>
    <w:rsid w:val="00043B23"/>
    <w:rsid w:val="00073BFC"/>
    <w:rsid w:val="00077416"/>
    <w:rsid w:val="00091CA1"/>
    <w:rsid w:val="001B4034"/>
    <w:rsid w:val="001F6401"/>
    <w:rsid w:val="00351C46"/>
    <w:rsid w:val="00363F91"/>
    <w:rsid w:val="003D6667"/>
    <w:rsid w:val="00450E84"/>
    <w:rsid w:val="00462A37"/>
    <w:rsid w:val="00514978"/>
    <w:rsid w:val="00546A6B"/>
    <w:rsid w:val="00550AC7"/>
    <w:rsid w:val="00722AAB"/>
    <w:rsid w:val="00746297"/>
    <w:rsid w:val="007E7BD1"/>
    <w:rsid w:val="0098741C"/>
    <w:rsid w:val="00A70811"/>
    <w:rsid w:val="00C365A2"/>
    <w:rsid w:val="00C739F8"/>
    <w:rsid w:val="00CE76F4"/>
    <w:rsid w:val="00DA6E9B"/>
    <w:rsid w:val="00EC3027"/>
    <w:rsid w:val="09957395"/>
    <w:rsid w:val="18001FEB"/>
    <w:rsid w:val="1C1E6EE4"/>
    <w:rsid w:val="1D436F8A"/>
    <w:rsid w:val="1E9C46A3"/>
    <w:rsid w:val="2C3918EC"/>
    <w:rsid w:val="2EC0637D"/>
    <w:rsid w:val="34797EA4"/>
    <w:rsid w:val="35034EE0"/>
    <w:rsid w:val="35E94725"/>
    <w:rsid w:val="4E7B246A"/>
    <w:rsid w:val="56F82300"/>
    <w:rsid w:val="57F02FF3"/>
    <w:rsid w:val="595612BD"/>
    <w:rsid w:val="59797ECD"/>
    <w:rsid w:val="5ABE64ED"/>
    <w:rsid w:val="66F926BB"/>
    <w:rsid w:val="686B0388"/>
    <w:rsid w:val="7633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71"/>
    <w:basedOn w:val="6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1">
    <w:name w:val="font31"/>
    <w:basedOn w:val="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1267</Characters>
  <Lines>11</Lines>
  <Paragraphs>3</Paragraphs>
  <TotalTime>67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2023-10-23T03:36:00Z</dcterms:created>
  <dc:creator>8CC1331ZFT HP</dc:creator>
  <cp:lastModifiedBy>心如止水</cp:lastModifiedBy>
  <cp:lastPrinted>2025-10-31T02:05:00Z</cp:lastPrinted>
  <dcterms:modified xsi:type="dcterms:W3CDTF">2025-11-04T01:53:05Z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eyJoZGlkIjoiYjY4MmViMjU3NTlmMTViMDJlOWIyYjJhZmUwODNlZWEiLCJ1c2VySWQiOiIyOTY0NjA5NDQifQ==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52BCDE93FDE047D88AF84E8BBFCDDCEB_12</vt:lpwstr>
  </property>
</Properties>
</file>