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5255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799A259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</w:p>
    <w:p w14:paraId="0C060D7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:lang w:eastAsia="zh-CN"/>
        </w:rPr>
      </w:pPr>
    </w:p>
    <w:p w14:paraId="6857C04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</w:rPr>
        <w:t>年农业品牌提升与认证补贴项目</w:t>
      </w:r>
    </w:p>
    <w:p w14:paraId="5311498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:lang w:val="en-US" w:eastAsia="zh-CN"/>
        </w:rPr>
        <w:t>企业开展农业相关认证补贴申报材料</w:t>
      </w:r>
    </w:p>
    <w:p w14:paraId="456A0704">
      <w:pPr>
        <w:pStyle w:val="2"/>
        <w:rPr>
          <w:rFonts w:hint="eastAsia"/>
          <w:lang w:val="en-US" w:eastAsia="zh-CN"/>
        </w:rPr>
      </w:pPr>
    </w:p>
    <w:p w14:paraId="4B03C590">
      <w:pPr>
        <w:rPr>
          <w:rFonts w:hint="eastAsia"/>
          <w:lang w:val="en-US" w:eastAsia="zh-CN"/>
        </w:rPr>
      </w:pPr>
    </w:p>
    <w:p w14:paraId="667C7472">
      <w:pPr>
        <w:pStyle w:val="2"/>
        <w:rPr>
          <w:rFonts w:hint="eastAsia"/>
          <w:lang w:val="en-US" w:eastAsia="zh-CN"/>
        </w:rPr>
      </w:pPr>
    </w:p>
    <w:p w14:paraId="01710564">
      <w:pPr>
        <w:rPr>
          <w:rFonts w:hint="eastAsia"/>
          <w:lang w:val="en-US" w:eastAsia="zh-CN"/>
        </w:rPr>
      </w:pPr>
    </w:p>
    <w:p w14:paraId="69000947">
      <w:pPr>
        <w:pStyle w:val="2"/>
        <w:rPr>
          <w:rFonts w:hint="eastAsia"/>
          <w:lang w:val="en-US" w:eastAsia="zh-CN"/>
        </w:rPr>
      </w:pPr>
    </w:p>
    <w:p w14:paraId="1ADBD078">
      <w:pPr>
        <w:pStyle w:val="2"/>
        <w:rPr>
          <w:rFonts w:hint="eastAsia"/>
          <w:lang w:val="en-US" w:eastAsia="zh-CN"/>
        </w:rPr>
      </w:pPr>
    </w:p>
    <w:p w14:paraId="7338368F">
      <w:pPr>
        <w:rPr>
          <w:rFonts w:hint="eastAsia"/>
          <w:lang w:val="en-US" w:eastAsia="zh-CN"/>
        </w:rPr>
      </w:pPr>
    </w:p>
    <w:p w14:paraId="6A79B62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</w:p>
    <w:p w14:paraId="448FD1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</w:p>
    <w:p w14:paraId="75698A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</w:p>
    <w:p w14:paraId="09EB6F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申报企业：</w:t>
      </w:r>
    </w:p>
    <w:p w14:paraId="36FDB8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8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2025年10月</w:t>
      </w:r>
    </w:p>
    <w:p w14:paraId="0CE011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目  录</w:t>
      </w:r>
    </w:p>
    <w:p w14:paraId="44E51306">
      <w:pPr>
        <w:rPr>
          <w:rFonts w:hint="eastAsia"/>
          <w:lang w:val="en-US" w:eastAsia="zh-CN"/>
        </w:rPr>
      </w:pPr>
    </w:p>
    <w:p w14:paraId="3595544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一、青龙满族自治县农业相关认证补贴申请表；</w:t>
      </w:r>
    </w:p>
    <w:p w14:paraId="2663F425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7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农产品质量安全承诺书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；</w:t>
      </w:r>
    </w:p>
    <w:p w14:paraId="52BF5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三、有关事项承诺书；</w:t>
      </w:r>
    </w:p>
    <w:p w14:paraId="77FDC81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四、经营主体营业执照或组织机构代码证复印件；</w:t>
      </w:r>
    </w:p>
    <w:p w14:paraId="5ADD24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五、认证证书复印件；（正在办理中未下证的提供申报资料）</w:t>
      </w:r>
    </w:p>
    <w:p w14:paraId="1E5D3D7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六、认证费用发票及银行转账凭证；</w:t>
      </w:r>
    </w:p>
    <w:p w14:paraId="4E0CB0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七、其他相关资料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next w:val="1"/>
    <w:qFormat/>
    <w:uiPriority w:val="39"/>
    <w:pPr>
      <w:keepNext/>
      <w:keepLines/>
      <w:widowControl w:val="0"/>
      <w:spacing w:before="480" w:line="276" w:lineRule="auto"/>
      <w:jc w:val="both"/>
    </w:pPr>
    <w:rPr>
      <w:rFonts w:ascii="仿宋" w:hAnsi="仿宋" w:eastAsia="仿宋" w:cs="Times New Roman"/>
      <w:b/>
      <w:color w:val="00000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2025-10-22T01:25:39Z</dcterms:created>
  <dc:creator>Administrator</dc:creator>
  <cp:lastModifiedBy>梅兰德</cp:lastModifiedBy>
  <dcterms:modified xsi:type="dcterms:W3CDTF">2025-10-22T01:35:02Z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eyJoZGlkIjoiYjM3ZmQ4MGUyYTU1YTljNzRkZmZmOTZmYTUwMzZlNGQiLCJ1c2VySWQiOiI0NzM2ODc1NzkifQ==</vt:lpwstr>
  </property>
  <property fmtid="{D5CDD505-2E9C-101B-9397-08002B2CF9AE}" pid="4" name="ICV">
    <vt:lpwstr>451B3E69FA8C4DF1B6A7049F00FA6CB5_12</vt:lpwstr>
  </property>
</Properties>
</file>