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E26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"/>
        </w:rPr>
        <w:t>附件1</w:t>
      </w:r>
    </w:p>
    <w:tbl>
      <w:tblPr>
        <w:tblStyle w:val="3"/>
        <w:tblW w:w="89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5"/>
        <w:gridCol w:w="2307"/>
        <w:gridCol w:w="1724"/>
        <w:gridCol w:w="1554"/>
        <w:gridCol w:w="1586"/>
      </w:tblGrid>
      <w:tr w14:paraId="0F4BC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8966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E5394">
            <w:pPr>
              <w:jc w:val="center"/>
              <w:rPr>
                <w:rFonts w:hint="eastAsia" w:ascii="方正小标宋_GBK" w:hAnsi="方正小标宋_GBK" w:eastAsia="方正小标宋_GBK" w:cs="方正小标宋_GBK"/>
                <w:bCs/>
                <w:spacing w:val="-6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6"/>
                <w:sz w:val="36"/>
                <w:szCs w:val="36"/>
                <w:lang w:val="en-US" w:eastAsia="zh-CN"/>
              </w:rPr>
              <w:t>青龙满族自治县农业相关</w:t>
            </w:r>
            <w:r>
              <w:rPr>
                <w:rFonts w:hint="eastAsia" w:ascii="方正小标宋_GBK" w:hAnsi="方正小标宋_GBK" w:eastAsia="方正小标宋_GBK" w:cs="方正小标宋_GBK"/>
                <w:spacing w:val="-6"/>
                <w:sz w:val="36"/>
                <w:szCs w:val="36"/>
              </w:rPr>
              <w:t>认证</w:t>
            </w:r>
            <w:r>
              <w:rPr>
                <w:rFonts w:hint="eastAsia" w:ascii="方正小标宋_GBK" w:hAnsi="方正小标宋_GBK" w:eastAsia="方正小标宋_GBK" w:cs="方正小标宋_GBK"/>
                <w:spacing w:val="-6"/>
                <w:sz w:val="36"/>
                <w:szCs w:val="36"/>
                <w:lang w:val="en-US" w:eastAsia="zh-CN"/>
              </w:rPr>
              <w:t>补贴</w:t>
            </w:r>
            <w:r>
              <w:rPr>
                <w:rFonts w:hint="eastAsia" w:ascii="方正小标宋_GBK" w:hAnsi="方正小标宋_GBK" w:eastAsia="方正小标宋_GBK" w:cs="方正小标宋_GBK"/>
                <w:spacing w:val="-6"/>
                <w:sz w:val="36"/>
                <w:szCs w:val="36"/>
                <w:lang w:eastAsia="zh-CN"/>
              </w:rPr>
              <w:t>申请</w:t>
            </w:r>
            <w:r>
              <w:rPr>
                <w:rFonts w:hint="eastAsia" w:ascii="方正小标宋_GBK" w:hAnsi="方正小标宋_GBK" w:eastAsia="方正小标宋_GBK" w:cs="方正小标宋_GBK"/>
                <w:spacing w:val="-6"/>
                <w:sz w:val="36"/>
                <w:szCs w:val="36"/>
              </w:rPr>
              <w:t>表</w:t>
            </w:r>
          </w:p>
          <w:p w14:paraId="505C8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填表日期：　　年　　月　　日</w:t>
            </w:r>
          </w:p>
        </w:tc>
      </w:tr>
      <w:tr w14:paraId="38D5E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5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基本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23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77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企业（合作社）名称</w:t>
            </w:r>
          </w:p>
        </w:tc>
        <w:tc>
          <w:tcPr>
            <w:tcW w:w="17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2D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 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F0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1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18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 </w:t>
            </w:r>
          </w:p>
        </w:tc>
      </w:tr>
      <w:tr w14:paraId="1F1FD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FB1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12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8E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 </w:t>
            </w:r>
          </w:p>
        </w:tc>
      </w:tr>
      <w:tr w14:paraId="19CB7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E14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C9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C6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 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BE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企业法定</w:t>
            </w:r>
          </w:p>
          <w:p w14:paraId="3EBE3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代表人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2D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 </w:t>
            </w:r>
          </w:p>
        </w:tc>
      </w:tr>
      <w:tr w14:paraId="4CBF4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0DB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58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申报单位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账号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86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收款单位：</w:t>
            </w:r>
          </w:p>
        </w:tc>
      </w:tr>
      <w:tr w14:paraId="41E40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7A1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vMerge w:val="continue"/>
            <w:tcBorders>
              <w:left w:val="nil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2E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1C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户名：（本单位在银行类金融机构所开户头的全称） </w:t>
            </w:r>
          </w:p>
        </w:tc>
      </w:tr>
      <w:tr w14:paraId="3DBF5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217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vMerge w:val="continue"/>
            <w:tcBorders>
              <w:left w:val="nil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7D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18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开户银行：××银行××市××县（区）分行（支行）××营业部（分理处）或××省××市××县（区）××乡（镇）农村信用社 </w:t>
            </w:r>
          </w:p>
        </w:tc>
      </w:tr>
      <w:tr w14:paraId="416BB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61A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09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8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E8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帐号：</w:t>
            </w:r>
          </w:p>
        </w:tc>
      </w:tr>
      <w:tr w14:paraId="1AB28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FC7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65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申报联系人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F9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 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1A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B6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 </w:t>
            </w:r>
          </w:p>
        </w:tc>
      </w:tr>
      <w:tr w14:paraId="07211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79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6B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认证情况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2A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认证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AF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 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4A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35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 </w:t>
            </w:r>
          </w:p>
        </w:tc>
      </w:tr>
      <w:tr w14:paraId="49AD0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79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442F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74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认证时间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E7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 </w:t>
            </w:r>
          </w:p>
        </w:tc>
        <w:tc>
          <w:tcPr>
            <w:tcW w:w="1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74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认证费用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E4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 </w:t>
            </w:r>
          </w:p>
        </w:tc>
      </w:tr>
      <w:tr w14:paraId="1B19D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79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F575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2E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认证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90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 </w:t>
            </w:r>
          </w:p>
        </w:tc>
        <w:tc>
          <w:tcPr>
            <w:tcW w:w="1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5D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54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4CBD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7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C93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D4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认证时间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0E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 </w:t>
            </w:r>
          </w:p>
        </w:tc>
        <w:tc>
          <w:tcPr>
            <w:tcW w:w="1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D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认证费用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6E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4FD6C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1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25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申报单位</w:t>
            </w:r>
          </w:p>
          <w:p w14:paraId="5293A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C3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6464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本单位对以上内容的真实性和准确性负责，特申请2025年农业品牌提升与认证补贴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元（申报金额）。</w:t>
            </w:r>
          </w:p>
          <w:p w14:paraId="560BB1EF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1A360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法人代表签名：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单位盖章：</w:t>
            </w:r>
          </w:p>
          <w:p w14:paraId="53C67CE6">
            <w:pPr>
              <w:pStyle w:val="2"/>
              <w:ind w:firstLine="3840" w:firstLineChars="160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年   月   日</w:t>
            </w:r>
          </w:p>
        </w:tc>
      </w:tr>
      <w:tr w14:paraId="30511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4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3E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</w:p>
          <w:p w14:paraId="4C890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5D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该主体符合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2025年农业品牌提升与认证补贴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项目条件，申报材料齐全。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经审核，确定符合条件的申报金额为元，最终补贴金额及比例按在确定全县申报总金额后确定。</w:t>
            </w:r>
          </w:p>
          <w:p w14:paraId="63A72719">
            <w:pPr>
              <w:rPr>
                <w:rFonts w:hint="eastAsia"/>
                <w:lang w:eastAsia="zh-CN"/>
              </w:rPr>
            </w:pPr>
          </w:p>
          <w:p w14:paraId="0BD22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080" w:firstLineChars="170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审核人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：</w:t>
            </w:r>
          </w:p>
          <w:p w14:paraId="5661AD87">
            <w:pPr>
              <w:pStyle w:val="2"/>
              <w:ind w:firstLine="3840" w:firstLineChars="160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年   月   日</w:t>
            </w:r>
          </w:p>
        </w:tc>
      </w:tr>
      <w:tr w14:paraId="429C0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4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68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主管领导</w:t>
            </w:r>
          </w:p>
          <w:p w14:paraId="756FF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39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主管领导：</w:t>
            </w:r>
          </w:p>
          <w:p w14:paraId="643439E1">
            <w:pPr>
              <w:ind w:firstLine="4800" w:firstLineChars="200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B7CA93A">
            <w:pPr>
              <w:pStyle w:val="2"/>
              <w:ind w:firstLine="3840" w:firstLineChars="160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单位盖章：</w:t>
            </w:r>
          </w:p>
          <w:p w14:paraId="41E2B3C3">
            <w:pPr>
              <w:ind w:firstLine="4080" w:firstLineChars="170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056E6BAA">
      <w:pPr>
        <w:rPr>
          <w:rFonts w:hint="default" w:ascii="仿宋" w:hAnsi="仿宋" w:eastAsia="仿宋" w:cs="仿宋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注：认证情况如表格不够可单独附表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4E1EF8-9046-4716-9185-D0CDE88B3F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CB65ED-6843-4760-A63A-0E90DCC72A4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D69FF9E-EF3B-43A7-996E-BE4B2D796C5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1A379DD-282C-4B35-A5F5-701F022D5D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508E964-0C0F-40F4-B3F4-6AA259D74C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A2CB2"/>
    <w:rsid w:val="092D3E1E"/>
    <w:rsid w:val="150B2CE4"/>
    <w:rsid w:val="265E21E8"/>
    <w:rsid w:val="3F061DCA"/>
    <w:rsid w:val="4A066066"/>
    <w:rsid w:val="5C2A2CB2"/>
    <w:rsid w:val="63730EDE"/>
    <w:rsid w:val="77C826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西双版纳州景洪市党政机关单位</Company>
  <Pages>2</Pages>
  <Words>309</Words>
  <Characters>312</Characters>
  <Lines>0</Lines>
  <Paragraphs>0</Paragraphs>
  <TotalTime>13</TotalTime>
  <ScaleCrop>false</ScaleCrop>
  <LinksUpToDate>false</LinksUpToDate>
  <CharactersWithSpaces>359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2022-11-14T02:20:00Z</dcterms:created>
  <dc:creator>è?????</dc:creator>
  <cp:lastModifiedBy>梅兰德</cp:lastModifiedBy>
  <cp:lastPrinted>2023-08-07T04:05:00Z</cp:lastPrinted>
  <dcterms:modified xsi:type="dcterms:W3CDTF">2025-10-22T01:19:50Z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eyJoZGlkIjoiYjM3ZmQ4MGUyYTU1YTljNzRkZmZmOTZmYTUwMzZlNGQiLCJ1c2VySWQiOiI0NzM2ODc1NzkifQ==</vt:lpwstr>
  </property>
  <property fmtid="{D5CDD505-2E9C-101B-9397-08002B2CF9AE}" pid="4" name="ICV">
    <vt:lpwstr>6EE7DAB531FE43F4B6E4A2F41865B37E_13</vt:lpwstr>
  </property>
</Properties>
</file>