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2025年红薯淀粉荞麦粉粉丝深加工项目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青龙满族自治县民族宗教事务局、青龙满族自治县农业农村局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财政衔接推进乡村振兴补助资金400万元（其中少数民族发展方向资金400万元），</w:t>
      </w:r>
      <w:r>
        <w:rPr>
          <w:rFonts w:hint="eastAsia" w:ascii="仿宋_GB2312" w:hAnsi="仿宋_GB2312" w:eastAsia="仿宋_GB2312" w:cs="仿宋_GB2312"/>
          <w:color w:val="auto"/>
          <w:sz w:val="32"/>
          <w:szCs w:val="32"/>
          <w:lang w:val="en-US" w:eastAsia="zh-CN"/>
        </w:rPr>
        <w:t>用于2025年红薯淀粉荞麦粉粉丝深加工项目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bookmarkStart w:id="0" w:name="OLE_LINK2" w:colFirst="2" w:colLast="4"/>
            <w:r>
              <w:rPr>
                <w:rFonts w:hint="eastAsia" w:ascii="宋体" w:hAnsi="宋体" w:cs="宋体"/>
                <w:kern w:val="0"/>
                <w:sz w:val="18"/>
                <w:szCs w:val="18"/>
              </w:rPr>
              <w:t>红薯淀粉荞麦粉粉丝深加工项目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400</w:t>
            </w:r>
          </w:p>
        </w:tc>
      </w:tr>
      <w:bookmarkEnd w:id="0"/>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1"/>
        <w:gridCol w:w="934"/>
        <w:gridCol w:w="2198"/>
        <w:gridCol w:w="1226"/>
        <w:gridCol w:w="972"/>
        <w:gridCol w:w="881"/>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8"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3" w:hRule="atLeast"/>
        </w:trPr>
        <w:tc>
          <w:tcPr>
            <w:tcW w:w="9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20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2025年红薯淀粉荞麦粉粉丝深加工项目</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4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9" w:hRule="atLeast"/>
        </w:trPr>
        <w:tc>
          <w:tcPr>
            <w:tcW w:w="9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20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青龙满族自治县农业农村局</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4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97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20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20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97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20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97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20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5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5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通过项目资金支持，持续巩固脱贫攻坚成果同乡村振兴有序衔接奠定基础，年可支付项目收益24万元，受益农户450户以上。通过项目资金支持，培强县域产业龙头，壮大县域优势特色产业。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8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9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新建红薯淀粉加工车间面积数</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新建原料池面积数</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新建成品库面积数</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新建红薯淀粉生产线条数</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项目完成及时率</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项目建设预算控制数额</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项目资产收益金数额</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项目扶持带动受益农户数</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项目可持续影响年限</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6"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80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农业经营主体满意程度</w:t>
            </w:r>
          </w:p>
        </w:tc>
        <w:tc>
          <w:tcPr>
            <w:tcW w:w="9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320784"/>
    <w:rsid w:val="015C4E4C"/>
    <w:rsid w:val="016F05E9"/>
    <w:rsid w:val="01B31FD7"/>
    <w:rsid w:val="01EE7132"/>
    <w:rsid w:val="024A59CE"/>
    <w:rsid w:val="02962778"/>
    <w:rsid w:val="03032BFE"/>
    <w:rsid w:val="0364199E"/>
    <w:rsid w:val="03C17B39"/>
    <w:rsid w:val="03C5653F"/>
    <w:rsid w:val="03E2226C"/>
    <w:rsid w:val="03FE1B9C"/>
    <w:rsid w:val="0414061A"/>
    <w:rsid w:val="0419749F"/>
    <w:rsid w:val="04380A7C"/>
    <w:rsid w:val="0442546E"/>
    <w:rsid w:val="04B425C4"/>
    <w:rsid w:val="04C176DC"/>
    <w:rsid w:val="051416E4"/>
    <w:rsid w:val="063B6F48"/>
    <w:rsid w:val="06526B6D"/>
    <w:rsid w:val="068C5A4E"/>
    <w:rsid w:val="069A42D5"/>
    <w:rsid w:val="073F54F1"/>
    <w:rsid w:val="07A36DCF"/>
    <w:rsid w:val="08AE32F1"/>
    <w:rsid w:val="09405F3B"/>
    <w:rsid w:val="096F3207"/>
    <w:rsid w:val="09D1582A"/>
    <w:rsid w:val="09E0794B"/>
    <w:rsid w:val="0A0E5F75"/>
    <w:rsid w:val="0A2D0142"/>
    <w:rsid w:val="0A4444E4"/>
    <w:rsid w:val="0A4D124E"/>
    <w:rsid w:val="0A850E92"/>
    <w:rsid w:val="0AA8698D"/>
    <w:rsid w:val="0AC86CBC"/>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871B88"/>
    <w:rsid w:val="0F8C278D"/>
    <w:rsid w:val="0FB107CE"/>
    <w:rsid w:val="0FDB5C08"/>
    <w:rsid w:val="0FEF6A5D"/>
    <w:rsid w:val="109777C7"/>
    <w:rsid w:val="109A2C31"/>
    <w:rsid w:val="10FA1A6A"/>
    <w:rsid w:val="113B24D4"/>
    <w:rsid w:val="11C52438"/>
    <w:rsid w:val="11C87B39"/>
    <w:rsid w:val="11DB0D58"/>
    <w:rsid w:val="122C565F"/>
    <w:rsid w:val="12332A6C"/>
    <w:rsid w:val="12780E52"/>
    <w:rsid w:val="12AC1431"/>
    <w:rsid w:val="12FD7F36"/>
    <w:rsid w:val="131F0D47"/>
    <w:rsid w:val="13465164"/>
    <w:rsid w:val="13887B1A"/>
    <w:rsid w:val="13DA40A1"/>
    <w:rsid w:val="142A5125"/>
    <w:rsid w:val="14B41806"/>
    <w:rsid w:val="14C2659D"/>
    <w:rsid w:val="14D317E3"/>
    <w:rsid w:val="14F325EF"/>
    <w:rsid w:val="152558DA"/>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EF62CD"/>
    <w:rsid w:val="1EF86BDC"/>
    <w:rsid w:val="1F252538"/>
    <w:rsid w:val="1F5D690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0C3B8F"/>
    <w:rsid w:val="23190A27"/>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090661"/>
    <w:rsid w:val="291A637D"/>
    <w:rsid w:val="293717E3"/>
    <w:rsid w:val="293F2D39"/>
    <w:rsid w:val="29AE4672"/>
    <w:rsid w:val="2A280AB9"/>
    <w:rsid w:val="2AA270FE"/>
    <w:rsid w:val="2AE311EC"/>
    <w:rsid w:val="2B6E0DD0"/>
    <w:rsid w:val="2BD93B4A"/>
    <w:rsid w:val="2BDF6B05"/>
    <w:rsid w:val="2C27277D"/>
    <w:rsid w:val="2C784B05"/>
    <w:rsid w:val="2DA07DEB"/>
    <w:rsid w:val="2DBE4D53"/>
    <w:rsid w:val="2DED33BD"/>
    <w:rsid w:val="2E4D04B5"/>
    <w:rsid w:val="2E591798"/>
    <w:rsid w:val="2EB35307"/>
    <w:rsid w:val="2EBF1853"/>
    <w:rsid w:val="2EDA2FEB"/>
    <w:rsid w:val="2F1269C8"/>
    <w:rsid w:val="2F28142A"/>
    <w:rsid w:val="2F4C58A8"/>
    <w:rsid w:val="2F6354CD"/>
    <w:rsid w:val="2F667D89"/>
    <w:rsid w:val="2FC20D6A"/>
    <w:rsid w:val="2FEA0C29"/>
    <w:rsid w:val="30133FEC"/>
    <w:rsid w:val="310E2F8A"/>
    <w:rsid w:val="3168109A"/>
    <w:rsid w:val="319D7376"/>
    <w:rsid w:val="31D10ACA"/>
    <w:rsid w:val="31E651EC"/>
    <w:rsid w:val="31ED4B77"/>
    <w:rsid w:val="324B2992"/>
    <w:rsid w:val="32A123BE"/>
    <w:rsid w:val="32DF3206"/>
    <w:rsid w:val="33006F8D"/>
    <w:rsid w:val="33266074"/>
    <w:rsid w:val="333D7F85"/>
    <w:rsid w:val="33747E76"/>
    <w:rsid w:val="33830D4F"/>
    <w:rsid w:val="33835F12"/>
    <w:rsid w:val="33E85C36"/>
    <w:rsid w:val="33EC20BE"/>
    <w:rsid w:val="3427319D"/>
    <w:rsid w:val="34BE5253"/>
    <w:rsid w:val="3550291D"/>
    <w:rsid w:val="35EE2B08"/>
    <w:rsid w:val="36751AE8"/>
    <w:rsid w:val="36AE76C3"/>
    <w:rsid w:val="36C074C4"/>
    <w:rsid w:val="36D52E06"/>
    <w:rsid w:val="36DD4BE8"/>
    <w:rsid w:val="36F64C3D"/>
    <w:rsid w:val="37635EED"/>
    <w:rsid w:val="37CB75D4"/>
    <w:rsid w:val="37D16521"/>
    <w:rsid w:val="37E6377B"/>
    <w:rsid w:val="38B05B8F"/>
    <w:rsid w:val="38CF6444"/>
    <w:rsid w:val="39834317"/>
    <w:rsid w:val="39B03534"/>
    <w:rsid w:val="39C421D4"/>
    <w:rsid w:val="39DE2D7E"/>
    <w:rsid w:val="39FE10B4"/>
    <w:rsid w:val="3A7E41D8"/>
    <w:rsid w:val="3AAA11CD"/>
    <w:rsid w:val="3B4152A2"/>
    <w:rsid w:val="3B537311"/>
    <w:rsid w:val="3B564B69"/>
    <w:rsid w:val="3B6C3489"/>
    <w:rsid w:val="3BCA480A"/>
    <w:rsid w:val="3BFC0B7A"/>
    <w:rsid w:val="3C445E89"/>
    <w:rsid w:val="3C4D3DFC"/>
    <w:rsid w:val="3CC350C0"/>
    <w:rsid w:val="3CCC59CF"/>
    <w:rsid w:val="3CCE0ED2"/>
    <w:rsid w:val="3D1504BE"/>
    <w:rsid w:val="3D267363"/>
    <w:rsid w:val="3D623944"/>
    <w:rsid w:val="3D793569"/>
    <w:rsid w:val="3D962E9A"/>
    <w:rsid w:val="3EC22607"/>
    <w:rsid w:val="3EED5649"/>
    <w:rsid w:val="3EFD36E5"/>
    <w:rsid w:val="3F007850"/>
    <w:rsid w:val="3FB37991"/>
    <w:rsid w:val="406C66B1"/>
    <w:rsid w:val="408B1BF3"/>
    <w:rsid w:val="40BE1148"/>
    <w:rsid w:val="41122DD0"/>
    <w:rsid w:val="41991DB0"/>
    <w:rsid w:val="422F22A3"/>
    <w:rsid w:val="42AA1BED"/>
    <w:rsid w:val="42B11578"/>
    <w:rsid w:val="43064505"/>
    <w:rsid w:val="4401368A"/>
    <w:rsid w:val="440A5578"/>
    <w:rsid w:val="446A634B"/>
    <w:rsid w:val="451E2138"/>
    <w:rsid w:val="45407594"/>
    <w:rsid w:val="45CD0C2E"/>
    <w:rsid w:val="45DD622C"/>
    <w:rsid w:val="45E14DA6"/>
    <w:rsid w:val="45E77E90"/>
    <w:rsid w:val="46401681"/>
    <w:rsid w:val="466F6DEA"/>
    <w:rsid w:val="467E670B"/>
    <w:rsid w:val="46F337F6"/>
    <w:rsid w:val="47095999"/>
    <w:rsid w:val="47810D8E"/>
    <w:rsid w:val="479D019C"/>
    <w:rsid w:val="47E22575"/>
    <w:rsid w:val="47F5469D"/>
    <w:rsid w:val="48185B57"/>
    <w:rsid w:val="486806CB"/>
    <w:rsid w:val="48744BEB"/>
    <w:rsid w:val="48C82477"/>
    <w:rsid w:val="48F906C8"/>
    <w:rsid w:val="495A3BD6"/>
    <w:rsid w:val="49BC1AC3"/>
    <w:rsid w:val="49C8201A"/>
    <w:rsid w:val="49FD4A73"/>
    <w:rsid w:val="4B4A0E91"/>
    <w:rsid w:val="4B4B2196"/>
    <w:rsid w:val="4B94000C"/>
    <w:rsid w:val="4BB275BC"/>
    <w:rsid w:val="4BCB5F67"/>
    <w:rsid w:val="4C031945"/>
    <w:rsid w:val="4C2A5F81"/>
    <w:rsid w:val="4C373098"/>
    <w:rsid w:val="4C451DF1"/>
    <w:rsid w:val="4C7450FB"/>
    <w:rsid w:val="4C787385"/>
    <w:rsid w:val="4C9D782D"/>
    <w:rsid w:val="4CE331B1"/>
    <w:rsid w:val="4D463256"/>
    <w:rsid w:val="4DE06421"/>
    <w:rsid w:val="4E0D1D73"/>
    <w:rsid w:val="4E2373C0"/>
    <w:rsid w:val="4E273B09"/>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5C6DC4"/>
    <w:rsid w:val="54F12EE7"/>
    <w:rsid w:val="54F93B76"/>
    <w:rsid w:val="54FF3501"/>
    <w:rsid w:val="557624D0"/>
    <w:rsid w:val="560F58BD"/>
    <w:rsid w:val="56383A25"/>
    <w:rsid w:val="5683367D"/>
    <w:rsid w:val="571F6D7F"/>
    <w:rsid w:val="57AC407A"/>
    <w:rsid w:val="580759F7"/>
    <w:rsid w:val="58480F15"/>
    <w:rsid w:val="58A80E04"/>
    <w:rsid w:val="58FB7589"/>
    <w:rsid w:val="59003152"/>
    <w:rsid w:val="598735B5"/>
    <w:rsid w:val="5A8E79A0"/>
    <w:rsid w:val="5AA11D80"/>
    <w:rsid w:val="5AFA4AD0"/>
    <w:rsid w:val="5B9D42DA"/>
    <w:rsid w:val="5C840D54"/>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736DCB"/>
    <w:rsid w:val="607D18D9"/>
    <w:rsid w:val="60882DFC"/>
    <w:rsid w:val="60A857DE"/>
    <w:rsid w:val="60AD7EAA"/>
    <w:rsid w:val="60C37E4F"/>
    <w:rsid w:val="60DF1175"/>
    <w:rsid w:val="613A0D93"/>
    <w:rsid w:val="613A0E28"/>
    <w:rsid w:val="6170126D"/>
    <w:rsid w:val="61902452"/>
    <w:rsid w:val="61FA594E"/>
    <w:rsid w:val="62413B44"/>
    <w:rsid w:val="62857AB0"/>
    <w:rsid w:val="63133C19"/>
    <w:rsid w:val="635A680F"/>
    <w:rsid w:val="63D7745D"/>
    <w:rsid w:val="63DF4869"/>
    <w:rsid w:val="63E46486"/>
    <w:rsid w:val="63F10007"/>
    <w:rsid w:val="6412053C"/>
    <w:rsid w:val="64C97991"/>
    <w:rsid w:val="64CD66F0"/>
    <w:rsid w:val="65ED6B48"/>
    <w:rsid w:val="666650EF"/>
    <w:rsid w:val="667B76B0"/>
    <w:rsid w:val="66BB2698"/>
    <w:rsid w:val="66FB4819"/>
    <w:rsid w:val="67110EA9"/>
    <w:rsid w:val="671E273D"/>
    <w:rsid w:val="67FB68A8"/>
    <w:rsid w:val="689B1B83"/>
    <w:rsid w:val="69265D67"/>
    <w:rsid w:val="696D3286"/>
    <w:rsid w:val="698B02B8"/>
    <w:rsid w:val="69A50E62"/>
    <w:rsid w:val="69E7514E"/>
    <w:rsid w:val="69ED7058"/>
    <w:rsid w:val="6A3C7E31"/>
    <w:rsid w:val="6A5E280F"/>
    <w:rsid w:val="6A7833B8"/>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A4371"/>
    <w:rsid w:val="72E91117"/>
    <w:rsid w:val="739B248F"/>
    <w:rsid w:val="73C31BFC"/>
    <w:rsid w:val="73EE4C3F"/>
    <w:rsid w:val="73F423CB"/>
    <w:rsid w:val="741E320F"/>
    <w:rsid w:val="74214194"/>
    <w:rsid w:val="74466952"/>
    <w:rsid w:val="74636260"/>
    <w:rsid w:val="74A05D67"/>
    <w:rsid w:val="74BE1A94"/>
    <w:rsid w:val="74D80DA7"/>
    <w:rsid w:val="74F10FE9"/>
    <w:rsid w:val="74F87553"/>
    <w:rsid w:val="74FB517C"/>
    <w:rsid w:val="75180EA9"/>
    <w:rsid w:val="75A0590A"/>
    <w:rsid w:val="75DD576F"/>
    <w:rsid w:val="76BD26F7"/>
    <w:rsid w:val="772477EC"/>
    <w:rsid w:val="77445FBB"/>
    <w:rsid w:val="77501DCD"/>
    <w:rsid w:val="78687C49"/>
    <w:rsid w:val="79466A05"/>
    <w:rsid w:val="794D6C4E"/>
    <w:rsid w:val="799A5491"/>
    <w:rsid w:val="79D52DF1"/>
    <w:rsid w:val="79ED0498"/>
    <w:rsid w:val="7A3A57BE"/>
    <w:rsid w:val="7A5D0C69"/>
    <w:rsid w:val="7AA30EC0"/>
    <w:rsid w:val="7ADB231E"/>
    <w:rsid w:val="7B0E3DF2"/>
    <w:rsid w:val="7BD902EB"/>
    <w:rsid w:val="7C11491A"/>
    <w:rsid w:val="7C12239B"/>
    <w:rsid w:val="7C1A5229"/>
    <w:rsid w:val="7C20325F"/>
    <w:rsid w:val="7C5B4AE9"/>
    <w:rsid w:val="7CA21C8A"/>
    <w:rsid w:val="7CE34C72"/>
    <w:rsid w:val="7D046F68"/>
    <w:rsid w:val="7D572A32"/>
    <w:rsid w:val="7D5B2F52"/>
    <w:rsid w:val="7DF24E2F"/>
    <w:rsid w:val="7E435B33"/>
    <w:rsid w:val="7E511BEA"/>
    <w:rsid w:val="7E9A0F1D"/>
    <w:rsid w:val="7EBD031E"/>
    <w:rsid w:val="7F167520"/>
    <w:rsid w:val="7F6D7B9F"/>
    <w:rsid w:val="7F993EE6"/>
    <w:rsid w:val="7FA834DB"/>
    <w:rsid w:val="7FCF4925"/>
    <w:rsid w:val="7FDF4B5E"/>
    <w:rsid w:val="7FFB2C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1155</Words>
  <Characters>1271</Characters>
  <Lines>5</Lines>
  <Paragraphs>4</Paragraphs>
  <TotalTime>0</TotalTime>
  <ScaleCrop>false</ScaleCrop>
  <LinksUpToDate>false</LinksUpToDate>
  <CharactersWithSpaces>1318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2025-07-11T08:33:24Z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