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2025年大石岭乡山南村农村综合改革重点村项目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青龙满族自治县大石岭乡人民政府</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财政衔接推进乡村振兴补助资金55万元，</w:t>
      </w:r>
      <w:r>
        <w:rPr>
          <w:rFonts w:hint="eastAsia" w:ascii="仿宋_GB2312" w:hAnsi="仿宋_GB2312" w:eastAsia="仿宋_GB2312" w:cs="仿宋_GB2312"/>
          <w:color w:val="auto"/>
          <w:sz w:val="32"/>
          <w:szCs w:val="32"/>
          <w:lang w:val="en-US" w:eastAsia="zh-CN"/>
        </w:rPr>
        <w:t>用于大石岭乡山南村农村综合改革重点村项目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bookmarkStart w:id="0" w:name="_GoBack"/>
      <w:bookmarkEnd w:id="0"/>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大石岭乡山南村农村综合改革重点村项目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55</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8"/>
        <w:gridCol w:w="892"/>
        <w:gridCol w:w="2253"/>
        <w:gridCol w:w="914"/>
        <w:gridCol w:w="1112"/>
        <w:gridCol w:w="1182"/>
        <w:gridCol w:w="1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08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08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大石岭乡山南村农村综合改革重点村项目</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杨贺林  7608400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6" w:hRule="atLeast"/>
        </w:trPr>
        <w:tc>
          <w:tcPr>
            <w:tcW w:w="16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青龙满族自治县大石岭乡人民政府</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青龙满族自治县大石岭乡人民政府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164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164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2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3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7"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3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通过修建大坝，改善村内道路防洪能力，通过修建大坝改善坝上耕地防洪能力。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9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修建大坝数量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修建大坝数量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材料采购合格率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工程开工及完成时间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解决群众护田、护路问题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提高耕地及道路防汛能力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可持续影响年限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68C5A4E"/>
    <w:rsid w:val="069A42D5"/>
    <w:rsid w:val="073F54F1"/>
    <w:rsid w:val="07A36DCF"/>
    <w:rsid w:val="08AE32F1"/>
    <w:rsid w:val="09405F3B"/>
    <w:rsid w:val="096F3207"/>
    <w:rsid w:val="09D1582A"/>
    <w:rsid w:val="09E0794B"/>
    <w:rsid w:val="0A2D0142"/>
    <w:rsid w:val="0A4444E4"/>
    <w:rsid w:val="0A4D124E"/>
    <w:rsid w:val="0A850E92"/>
    <w:rsid w:val="0AA8698D"/>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D0AAA"/>
    <w:rsid w:val="0F5229B3"/>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AC50BD3"/>
    <w:rsid w:val="1B1535C2"/>
    <w:rsid w:val="1B674782"/>
    <w:rsid w:val="1B967850"/>
    <w:rsid w:val="1BBB7A8F"/>
    <w:rsid w:val="1BFB6985"/>
    <w:rsid w:val="1C1F1D32"/>
    <w:rsid w:val="1C3A5DDF"/>
    <w:rsid w:val="1CFB396D"/>
    <w:rsid w:val="1D2B3169"/>
    <w:rsid w:val="1D4E6BA1"/>
    <w:rsid w:val="1DD5696B"/>
    <w:rsid w:val="1DDC3858"/>
    <w:rsid w:val="1E815C99"/>
    <w:rsid w:val="1ECD6FC4"/>
    <w:rsid w:val="1EF86BDC"/>
    <w:rsid w:val="1F252538"/>
    <w:rsid w:val="1F5D6901"/>
    <w:rsid w:val="1FBC1B45"/>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3717E3"/>
    <w:rsid w:val="293F2D39"/>
    <w:rsid w:val="29AE4672"/>
    <w:rsid w:val="2A280AB9"/>
    <w:rsid w:val="2AA270FE"/>
    <w:rsid w:val="2AE311EC"/>
    <w:rsid w:val="2B6E0DD0"/>
    <w:rsid w:val="2BD93B4A"/>
    <w:rsid w:val="2C27277D"/>
    <w:rsid w:val="2DBE4D53"/>
    <w:rsid w:val="2DED33BD"/>
    <w:rsid w:val="2E4D04B5"/>
    <w:rsid w:val="2E591798"/>
    <w:rsid w:val="2E7B07BC"/>
    <w:rsid w:val="2EB35307"/>
    <w:rsid w:val="2EBF1853"/>
    <w:rsid w:val="2EDA2FEB"/>
    <w:rsid w:val="2F28142A"/>
    <w:rsid w:val="2F667D89"/>
    <w:rsid w:val="2FC20D6A"/>
    <w:rsid w:val="2FEA0C29"/>
    <w:rsid w:val="3168109A"/>
    <w:rsid w:val="319D7376"/>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D4BE8"/>
    <w:rsid w:val="36F64C3D"/>
    <w:rsid w:val="37CB75D4"/>
    <w:rsid w:val="37D16521"/>
    <w:rsid w:val="37E6377B"/>
    <w:rsid w:val="38B05B8F"/>
    <w:rsid w:val="39834317"/>
    <w:rsid w:val="39B03534"/>
    <w:rsid w:val="39DE2D7E"/>
    <w:rsid w:val="39FE10B4"/>
    <w:rsid w:val="3A7E41D8"/>
    <w:rsid w:val="3B4152A2"/>
    <w:rsid w:val="3B537311"/>
    <w:rsid w:val="3B564B69"/>
    <w:rsid w:val="3BCA480A"/>
    <w:rsid w:val="3BFC0B7A"/>
    <w:rsid w:val="3C4D3DFC"/>
    <w:rsid w:val="3CC350C0"/>
    <w:rsid w:val="3CCC59CF"/>
    <w:rsid w:val="3D267363"/>
    <w:rsid w:val="3D793569"/>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57624D0"/>
    <w:rsid w:val="560F58BD"/>
    <w:rsid w:val="56383A25"/>
    <w:rsid w:val="5683367D"/>
    <w:rsid w:val="571F6D7F"/>
    <w:rsid w:val="57AC407A"/>
    <w:rsid w:val="580759F7"/>
    <w:rsid w:val="58480F15"/>
    <w:rsid w:val="58FB7589"/>
    <w:rsid w:val="598735B5"/>
    <w:rsid w:val="5A8E79A0"/>
    <w:rsid w:val="5AA11D80"/>
    <w:rsid w:val="5AFA4AD0"/>
    <w:rsid w:val="5B9D42DA"/>
    <w:rsid w:val="5CA62971"/>
    <w:rsid w:val="5CF3268D"/>
    <w:rsid w:val="5E165C67"/>
    <w:rsid w:val="5E2E6B91"/>
    <w:rsid w:val="5ECB4491"/>
    <w:rsid w:val="5F1860CD"/>
    <w:rsid w:val="5F6B0DF6"/>
    <w:rsid w:val="5F840D92"/>
    <w:rsid w:val="5F8B48CF"/>
    <w:rsid w:val="5F8F54D4"/>
    <w:rsid w:val="5FE53CE4"/>
    <w:rsid w:val="602D40D8"/>
    <w:rsid w:val="60385CED"/>
    <w:rsid w:val="60636B31"/>
    <w:rsid w:val="60882DFC"/>
    <w:rsid w:val="60A857DE"/>
    <w:rsid w:val="60AD7EAA"/>
    <w:rsid w:val="60DF1175"/>
    <w:rsid w:val="613A0E28"/>
    <w:rsid w:val="6170126D"/>
    <w:rsid w:val="61902452"/>
    <w:rsid w:val="61FA594E"/>
    <w:rsid w:val="62857AB0"/>
    <w:rsid w:val="635A680F"/>
    <w:rsid w:val="63E46486"/>
    <w:rsid w:val="63F10007"/>
    <w:rsid w:val="6412053C"/>
    <w:rsid w:val="64C97991"/>
    <w:rsid w:val="64CD66F0"/>
    <w:rsid w:val="66390D9B"/>
    <w:rsid w:val="666650EF"/>
    <w:rsid w:val="667B76B0"/>
    <w:rsid w:val="66BB2698"/>
    <w:rsid w:val="66FB4819"/>
    <w:rsid w:val="67110EA9"/>
    <w:rsid w:val="67FB68A8"/>
    <w:rsid w:val="689B1B83"/>
    <w:rsid w:val="69265D67"/>
    <w:rsid w:val="696D3286"/>
    <w:rsid w:val="698B02B8"/>
    <w:rsid w:val="69A50E62"/>
    <w:rsid w:val="69E7514E"/>
    <w:rsid w:val="6A5E280F"/>
    <w:rsid w:val="6BF5742D"/>
    <w:rsid w:val="6C3B0774"/>
    <w:rsid w:val="6CAD6BDB"/>
    <w:rsid w:val="6CBD6E76"/>
    <w:rsid w:val="6D1402B1"/>
    <w:rsid w:val="6D147885"/>
    <w:rsid w:val="6D205895"/>
    <w:rsid w:val="6DD134BB"/>
    <w:rsid w:val="6E5421AE"/>
    <w:rsid w:val="6E873EE3"/>
    <w:rsid w:val="6EA25D92"/>
    <w:rsid w:val="6F2C51D8"/>
    <w:rsid w:val="6F635E50"/>
    <w:rsid w:val="6F8B5D0F"/>
    <w:rsid w:val="6FE82825"/>
    <w:rsid w:val="6FF07C32"/>
    <w:rsid w:val="7031142D"/>
    <w:rsid w:val="70673A6B"/>
    <w:rsid w:val="70F21CB0"/>
    <w:rsid w:val="70F9102B"/>
    <w:rsid w:val="713E698D"/>
    <w:rsid w:val="7174582F"/>
    <w:rsid w:val="71BD6F28"/>
    <w:rsid w:val="71CA4371"/>
    <w:rsid w:val="72E91117"/>
    <w:rsid w:val="739B248F"/>
    <w:rsid w:val="73C31BFC"/>
    <w:rsid w:val="73EE4C3F"/>
    <w:rsid w:val="73F423CB"/>
    <w:rsid w:val="741E320F"/>
    <w:rsid w:val="74214194"/>
    <w:rsid w:val="74636260"/>
    <w:rsid w:val="74BE1A94"/>
    <w:rsid w:val="74F10FE9"/>
    <w:rsid w:val="74F87553"/>
    <w:rsid w:val="74FB517C"/>
    <w:rsid w:val="75180EA9"/>
    <w:rsid w:val="75DD576F"/>
    <w:rsid w:val="76BD26F7"/>
    <w:rsid w:val="772477EC"/>
    <w:rsid w:val="77501DCD"/>
    <w:rsid w:val="78273D8B"/>
    <w:rsid w:val="78687C49"/>
    <w:rsid w:val="79466A05"/>
    <w:rsid w:val="794D6C4E"/>
    <w:rsid w:val="799A5491"/>
    <w:rsid w:val="79D52DF1"/>
    <w:rsid w:val="79ED0498"/>
    <w:rsid w:val="7A3A57BE"/>
    <w:rsid w:val="7A5D0C69"/>
    <w:rsid w:val="7ADB231E"/>
    <w:rsid w:val="7B0E3DF2"/>
    <w:rsid w:val="7BD902EB"/>
    <w:rsid w:val="7C11491A"/>
    <w:rsid w:val="7C12239B"/>
    <w:rsid w:val="7C1A5229"/>
    <w:rsid w:val="7C20325F"/>
    <w:rsid w:val="7C5B4AE9"/>
    <w:rsid w:val="7CA21C8A"/>
    <w:rsid w:val="7CE34C72"/>
    <w:rsid w:val="7D046F68"/>
    <w:rsid w:val="7D5B2F52"/>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1060</Words>
  <Characters>1151</Characters>
  <Lines>5</Lines>
  <Paragraphs>4</Paragraphs>
  <TotalTime>1</TotalTime>
  <ScaleCrop>false</ScaleCrop>
  <LinksUpToDate>false</LinksUpToDate>
  <CharactersWithSpaces>1198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2025-07-11T02:39:50Z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