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桥涵及水毁修复项目资金的通知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青龙满族自治县交通运输</w:t>
      </w:r>
      <w:r>
        <w:rPr>
          <w:rFonts w:hint="eastAsia" w:ascii="仿宋_GB2312" w:hAnsi="仿宋_GB2312" w:eastAsia="仿宋_GB2312" w:cs="仿宋_GB2312"/>
          <w:sz w:val="32"/>
          <w:szCs w:val="32"/>
        </w:rPr>
        <w:t>局：</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财政衔接推进乡村振兴补助资金2770万元，</w:t>
      </w:r>
      <w:r>
        <w:rPr>
          <w:rFonts w:hint="eastAsia" w:ascii="仿宋_GB2312" w:hAnsi="仿宋_GB2312" w:eastAsia="仿宋_GB2312" w:cs="仿宋_GB2312"/>
          <w:color w:val="auto"/>
          <w:sz w:val="32"/>
          <w:szCs w:val="32"/>
          <w:lang w:val="en-US" w:eastAsia="zh-CN"/>
        </w:rPr>
        <w:t>用于桥涵及水毁修复项目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bookmarkStart w:id="0" w:name="_GoBack"/>
      <w:bookmarkEnd w:id="0"/>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桥涵及水毁修复项目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关于下达2025年市级财政衔接推进乡村振兴补助资金的通知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市级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秦财农【2025】30号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2770</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2770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8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11"/>
        <w:gridCol w:w="703"/>
        <w:gridCol w:w="2196"/>
        <w:gridCol w:w="806"/>
        <w:gridCol w:w="1185"/>
        <w:gridCol w:w="1333"/>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824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4" w:hRule="atLeast"/>
        </w:trPr>
        <w:tc>
          <w:tcPr>
            <w:tcW w:w="824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桥涵及水毁修复项目</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金友海  7959777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6" w:hRule="atLeast"/>
        </w:trPr>
        <w:tc>
          <w:tcPr>
            <w:tcW w:w="13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青龙满族自治县交通运输局</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32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32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32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76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5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6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改善路况，增强通行能力，方便群众出行，拉动地区经济增长。通过项目实施，增加公众满意度，使公众满意度≥90%。通过完成农村桥涵及水毁修复项目建设工程，建设质量达到合格标准，加强农村公路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9"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完成桥梁建设数量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完成维修加固桥梁数量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完成恢复路基路面数量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工程质量合格率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工程完成及时率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桥梁改建成本(建筑安装工程费)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社会影响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环境影响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长期影响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公众满意度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B31FD7"/>
    <w:rsid w:val="01EE7132"/>
    <w:rsid w:val="024A59CE"/>
    <w:rsid w:val="02962778"/>
    <w:rsid w:val="030A4211"/>
    <w:rsid w:val="0364199E"/>
    <w:rsid w:val="03C5653F"/>
    <w:rsid w:val="03E2226C"/>
    <w:rsid w:val="03FE1B9C"/>
    <w:rsid w:val="0414061A"/>
    <w:rsid w:val="0419749F"/>
    <w:rsid w:val="04380A7C"/>
    <w:rsid w:val="0442546E"/>
    <w:rsid w:val="04B425C4"/>
    <w:rsid w:val="04C176DC"/>
    <w:rsid w:val="051416E4"/>
    <w:rsid w:val="068C5A4E"/>
    <w:rsid w:val="069A42D5"/>
    <w:rsid w:val="073F54F1"/>
    <w:rsid w:val="07A36DCF"/>
    <w:rsid w:val="09405F3B"/>
    <w:rsid w:val="096F3207"/>
    <w:rsid w:val="09D1582A"/>
    <w:rsid w:val="09E0794B"/>
    <w:rsid w:val="0A2D0142"/>
    <w:rsid w:val="0A4444E4"/>
    <w:rsid w:val="0A4D124E"/>
    <w:rsid w:val="0A850E92"/>
    <w:rsid w:val="0AA8698D"/>
    <w:rsid w:val="0B591E2E"/>
    <w:rsid w:val="0B927A0A"/>
    <w:rsid w:val="0BA12222"/>
    <w:rsid w:val="0BC87EE4"/>
    <w:rsid w:val="0C337593"/>
    <w:rsid w:val="0D55096F"/>
    <w:rsid w:val="0DEA160E"/>
    <w:rsid w:val="0E010A88"/>
    <w:rsid w:val="0E1D3B01"/>
    <w:rsid w:val="0E1F41C7"/>
    <w:rsid w:val="0EDA25DB"/>
    <w:rsid w:val="0EF76AC2"/>
    <w:rsid w:val="0EFC1FA5"/>
    <w:rsid w:val="0F0E7940"/>
    <w:rsid w:val="0F5229B3"/>
    <w:rsid w:val="0F871B88"/>
    <w:rsid w:val="0FDB5C08"/>
    <w:rsid w:val="0FEF6A5D"/>
    <w:rsid w:val="109777C7"/>
    <w:rsid w:val="109A2C31"/>
    <w:rsid w:val="10FA1A6A"/>
    <w:rsid w:val="113B24D4"/>
    <w:rsid w:val="11DB0D58"/>
    <w:rsid w:val="122C565F"/>
    <w:rsid w:val="12332A6C"/>
    <w:rsid w:val="12780E52"/>
    <w:rsid w:val="131F0D47"/>
    <w:rsid w:val="13465164"/>
    <w:rsid w:val="13887B1A"/>
    <w:rsid w:val="13DA40A1"/>
    <w:rsid w:val="142A5125"/>
    <w:rsid w:val="14D317E3"/>
    <w:rsid w:val="14F325EF"/>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3A5DDF"/>
    <w:rsid w:val="1CFB396D"/>
    <w:rsid w:val="1D2B3169"/>
    <w:rsid w:val="1D4E6BA1"/>
    <w:rsid w:val="1DD5696B"/>
    <w:rsid w:val="1DDC3858"/>
    <w:rsid w:val="1E815C99"/>
    <w:rsid w:val="1ECD6FC4"/>
    <w:rsid w:val="1EF86BDC"/>
    <w:rsid w:val="1F252538"/>
    <w:rsid w:val="1FBC1B45"/>
    <w:rsid w:val="200A35A2"/>
    <w:rsid w:val="203669FD"/>
    <w:rsid w:val="2054682E"/>
    <w:rsid w:val="208A18F1"/>
    <w:rsid w:val="216B0BDF"/>
    <w:rsid w:val="21880619"/>
    <w:rsid w:val="21DF66BF"/>
    <w:rsid w:val="21F27BBF"/>
    <w:rsid w:val="22364E30"/>
    <w:rsid w:val="226B6BAD"/>
    <w:rsid w:val="22DC5832"/>
    <w:rsid w:val="22E03FC4"/>
    <w:rsid w:val="22E0540B"/>
    <w:rsid w:val="22F73BE9"/>
    <w:rsid w:val="2344756C"/>
    <w:rsid w:val="23524303"/>
    <w:rsid w:val="23CB2CC8"/>
    <w:rsid w:val="23F872EE"/>
    <w:rsid w:val="243C6106"/>
    <w:rsid w:val="245F5864"/>
    <w:rsid w:val="248B7883"/>
    <w:rsid w:val="2543028D"/>
    <w:rsid w:val="25513DC9"/>
    <w:rsid w:val="25ED3C47"/>
    <w:rsid w:val="25F35B50"/>
    <w:rsid w:val="2620319C"/>
    <w:rsid w:val="26567DF3"/>
    <w:rsid w:val="26B25A51"/>
    <w:rsid w:val="26B3018D"/>
    <w:rsid w:val="276B40B8"/>
    <w:rsid w:val="280A6540"/>
    <w:rsid w:val="280E493D"/>
    <w:rsid w:val="281E51E0"/>
    <w:rsid w:val="28405395"/>
    <w:rsid w:val="287F3F80"/>
    <w:rsid w:val="28E107A2"/>
    <w:rsid w:val="293717E3"/>
    <w:rsid w:val="293F2D39"/>
    <w:rsid w:val="29AE4672"/>
    <w:rsid w:val="2A280AB9"/>
    <w:rsid w:val="2AA270FE"/>
    <w:rsid w:val="2AE311EC"/>
    <w:rsid w:val="2B6E0DD0"/>
    <w:rsid w:val="2BD93B4A"/>
    <w:rsid w:val="2C27277D"/>
    <w:rsid w:val="2DBE4D53"/>
    <w:rsid w:val="2DED33BD"/>
    <w:rsid w:val="2E4D04B5"/>
    <w:rsid w:val="2E591798"/>
    <w:rsid w:val="2EB35307"/>
    <w:rsid w:val="2EBF1853"/>
    <w:rsid w:val="2EDA2FEB"/>
    <w:rsid w:val="2F28142A"/>
    <w:rsid w:val="2F667D89"/>
    <w:rsid w:val="2FC20D6A"/>
    <w:rsid w:val="2FEA0C29"/>
    <w:rsid w:val="3168109A"/>
    <w:rsid w:val="31D10ACA"/>
    <w:rsid w:val="31E651EC"/>
    <w:rsid w:val="31ED4B77"/>
    <w:rsid w:val="324B2992"/>
    <w:rsid w:val="32A123BE"/>
    <w:rsid w:val="33006F8D"/>
    <w:rsid w:val="33266074"/>
    <w:rsid w:val="333D7F85"/>
    <w:rsid w:val="33830D4F"/>
    <w:rsid w:val="33835F12"/>
    <w:rsid w:val="33E85C36"/>
    <w:rsid w:val="33EC20BE"/>
    <w:rsid w:val="3427319D"/>
    <w:rsid w:val="34BE5253"/>
    <w:rsid w:val="3550291D"/>
    <w:rsid w:val="35EE2B08"/>
    <w:rsid w:val="36751AE8"/>
    <w:rsid w:val="36AE76C3"/>
    <w:rsid w:val="36C074C4"/>
    <w:rsid w:val="36DD4BE8"/>
    <w:rsid w:val="36F64C3D"/>
    <w:rsid w:val="37CB75D4"/>
    <w:rsid w:val="37D16521"/>
    <w:rsid w:val="37F741E2"/>
    <w:rsid w:val="38B05B8F"/>
    <w:rsid w:val="39834317"/>
    <w:rsid w:val="39B03534"/>
    <w:rsid w:val="39DE2D7E"/>
    <w:rsid w:val="39FE10B4"/>
    <w:rsid w:val="3A7E41D8"/>
    <w:rsid w:val="3B4152A2"/>
    <w:rsid w:val="3B537311"/>
    <w:rsid w:val="3B564B69"/>
    <w:rsid w:val="3BCA480A"/>
    <w:rsid w:val="3C4D3DFC"/>
    <w:rsid w:val="3CC350C0"/>
    <w:rsid w:val="3CCC59CF"/>
    <w:rsid w:val="3D267363"/>
    <w:rsid w:val="3D793569"/>
    <w:rsid w:val="3EC22607"/>
    <w:rsid w:val="3EED5649"/>
    <w:rsid w:val="3F007850"/>
    <w:rsid w:val="3FB37991"/>
    <w:rsid w:val="406C66B1"/>
    <w:rsid w:val="408B1BF3"/>
    <w:rsid w:val="40BE1148"/>
    <w:rsid w:val="41122DD0"/>
    <w:rsid w:val="41991DB0"/>
    <w:rsid w:val="42AA1BED"/>
    <w:rsid w:val="42B11578"/>
    <w:rsid w:val="43064505"/>
    <w:rsid w:val="4401368A"/>
    <w:rsid w:val="440A5578"/>
    <w:rsid w:val="451E2138"/>
    <w:rsid w:val="45407594"/>
    <w:rsid w:val="45CD0C2E"/>
    <w:rsid w:val="45DD622C"/>
    <w:rsid w:val="45E14DA6"/>
    <w:rsid w:val="45E77E90"/>
    <w:rsid w:val="46401681"/>
    <w:rsid w:val="466F6DEA"/>
    <w:rsid w:val="467E670B"/>
    <w:rsid w:val="47095999"/>
    <w:rsid w:val="47810D8E"/>
    <w:rsid w:val="479D019C"/>
    <w:rsid w:val="47F5469D"/>
    <w:rsid w:val="48185B57"/>
    <w:rsid w:val="486806CB"/>
    <w:rsid w:val="48744BEB"/>
    <w:rsid w:val="48C82477"/>
    <w:rsid w:val="495A3BD6"/>
    <w:rsid w:val="49BC1AC3"/>
    <w:rsid w:val="49C8201A"/>
    <w:rsid w:val="4B4A0E91"/>
    <w:rsid w:val="4B4B2196"/>
    <w:rsid w:val="4BB275BC"/>
    <w:rsid w:val="4BCB5F67"/>
    <w:rsid w:val="4C2A5F81"/>
    <w:rsid w:val="4C373098"/>
    <w:rsid w:val="4C451DF1"/>
    <w:rsid w:val="4C7450FB"/>
    <w:rsid w:val="4C787385"/>
    <w:rsid w:val="4C9D782D"/>
    <w:rsid w:val="4CE331B1"/>
    <w:rsid w:val="4D463256"/>
    <w:rsid w:val="4E0D1D73"/>
    <w:rsid w:val="4E537F10"/>
    <w:rsid w:val="4E636EDC"/>
    <w:rsid w:val="4E782281"/>
    <w:rsid w:val="4E8F48B1"/>
    <w:rsid w:val="4ED626E7"/>
    <w:rsid w:val="4F2711ED"/>
    <w:rsid w:val="4F30407B"/>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57624D0"/>
    <w:rsid w:val="560F58BD"/>
    <w:rsid w:val="56383A25"/>
    <w:rsid w:val="571F6D7F"/>
    <w:rsid w:val="57AC407A"/>
    <w:rsid w:val="580759F7"/>
    <w:rsid w:val="58480F15"/>
    <w:rsid w:val="58FB7589"/>
    <w:rsid w:val="598735B5"/>
    <w:rsid w:val="59B81C79"/>
    <w:rsid w:val="5A8E79A0"/>
    <w:rsid w:val="5AA11D80"/>
    <w:rsid w:val="5AFA4AD0"/>
    <w:rsid w:val="5B9D42DA"/>
    <w:rsid w:val="5CA62971"/>
    <w:rsid w:val="5CF3268D"/>
    <w:rsid w:val="5E165C67"/>
    <w:rsid w:val="5E2E6B91"/>
    <w:rsid w:val="5ECB4491"/>
    <w:rsid w:val="5F1860CD"/>
    <w:rsid w:val="5F6B0DF6"/>
    <w:rsid w:val="5F840D92"/>
    <w:rsid w:val="5F8F54D4"/>
    <w:rsid w:val="5FE53CE4"/>
    <w:rsid w:val="602D40D8"/>
    <w:rsid w:val="60385CED"/>
    <w:rsid w:val="60636B31"/>
    <w:rsid w:val="60882DFC"/>
    <w:rsid w:val="60A857DE"/>
    <w:rsid w:val="60AD7EAA"/>
    <w:rsid w:val="60DF1175"/>
    <w:rsid w:val="61902452"/>
    <w:rsid w:val="61FA594E"/>
    <w:rsid w:val="62857AB0"/>
    <w:rsid w:val="635A680F"/>
    <w:rsid w:val="63F10007"/>
    <w:rsid w:val="6412053C"/>
    <w:rsid w:val="647E7B32"/>
    <w:rsid w:val="64C97991"/>
    <w:rsid w:val="64CD66F0"/>
    <w:rsid w:val="666650EF"/>
    <w:rsid w:val="667B76B0"/>
    <w:rsid w:val="66FB4819"/>
    <w:rsid w:val="67110EA9"/>
    <w:rsid w:val="67FB68A8"/>
    <w:rsid w:val="689B1B83"/>
    <w:rsid w:val="69265D67"/>
    <w:rsid w:val="698B02B8"/>
    <w:rsid w:val="69A50E62"/>
    <w:rsid w:val="69E7514E"/>
    <w:rsid w:val="6A5E280F"/>
    <w:rsid w:val="6BF5742D"/>
    <w:rsid w:val="6C3B0774"/>
    <w:rsid w:val="6CAD6BDB"/>
    <w:rsid w:val="6CBD6E76"/>
    <w:rsid w:val="6D1402B1"/>
    <w:rsid w:val="6D147885"/>
    <w:rsid w:val="6DD134BB"/>
    <w:rsid w:val="6E5421AE"/>
    <w:rsid w:val="6E873EE3"/>
    <w:rsid w:val="6EA25D92"/>
    <w:rsid w:val="6F2C51D8"/>
    <w:rsid w:val="6F8B5D0F"/>
    <w:rsid w:val="6FE82825"/>
    <w:rsid w:val="6FF07C32"/>
    <w:rsid w:val="7031142D"/>
    <w:rsid w:val="70673A6B"/>
    <w:rsid w:val="70F21CB0"/>
    <w:rsid w:val="70F9102B"/>
    <w:rsid w:val="713E698D"/>
    <w:rsid w:val="7174582F"/>
    <w:rsid w:val="71BD6F28"/>
    <w:rsid w:val="71CA4371"/>
    <w:rsid w:val="72E91117"/>
    <w:rsid w:val="739B248F"/>
    <w:rsid w:val="73C31BFC"/>
    <w:rsid w:val="73EE4C3F"/>
    <w:rsid w:val="73F423CB"/>
    <w:rsid w:val="741E320F"/>
    <w:rsid w:val="74214194"/>
    <w:rsid w:val="74636260"/>
    <w:rsid w:val="74BE1A94"/>
    <w:rsid w:val="74F10FE9"/>
    <w:rsid w:val="74F87553"/>
    <w:rsid w:val="74FB517C"/>
    <w:rsid w:val="75180EA9"/>
    <w:rsid w:val="756103A4"/>
    <w:rsid w:val="76BD26F7"/>
    <w:rsid w:val="772477EC"/>
    <w:rsid w:val="77501DCD"/>
    <w:rsid w:val="78687C49"/>
    <w:rsid w:val="79466A05"/>
    <w:rsid w:val="794D6C4E"/>
    <w:rsid w:val="799A5491"/>
    <w:rsid w:val="79ED0498"/>
    <w:rsid w:val="7A3A57BE"/>
    <w:rsid w:val="7A5D0C69"/>
    <w:rsid w:val="7ADB231E"/>
    <w:rsid w:val="7B0E3DF2"/>
    <w:rsid w:val="7BD902EB"/>
    <w:rsid w:val="7C11491A"/>
    <w:rsid w:val="7C12239B"/>
    <w:rsid w:val="7C1A5229"/>
    <w:rsid w:val="7C5B4AE9"/>
    <w:rsid w:val="7CA21C8A"/>
    <w:rsid w:val="7CE34C72"/>
    <w:rsid w:val="7D046F68"/>
    <w:rsid w:val="7D5B2F52"/>
    <w:rsid w:val="7DF24E2F"/>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1067</Words>
  <Characters>1172</Characters>
  <Lines>5</Lines>
  <Paragraphs>4</Paragraphs>
  <TotalTime>1</TotalTime>
  <ScaleCrop>false</ScaleCrop>
  <LinksUpToDate>false</LinksUpToDate>
  <CharactersWithSpaces>1219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2025-07-11T01:37:00Z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