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产业路等项目资金的通知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青龙满族自治县发展和改革</w:t>
      </w:r>
      <w:r>
        <w:rPr>
          <w:rFonts w:hint="eastAsia" w:ascii="仿宋_GB2312" w:hAnsi="仿宋_GB2312" w:eastAsia="仿宋_GB2312" w:cs="仿宋_GB2312"/>
          <w:sz w:val="32"/>
          <w:szCs w:val="32"/>
        </w:rPr>
        <w:t>局：</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财政衔接推进乡村振兴补助资金1482.5万元，其中</w:t>
      </w:r>
      <w:r>
        <w:rPr>
          <w:rFonts w:hint="eastAsia" w:ascii="仿宋_GB2312" w:hAnsi="仿宋_GB2312" w:eastAsia="仿宋_GB2312" w:cs="仿宋_GB2312"/>
          <w:color w:val="auto"/>
          <w:sz w:val="32"/>
          <w:szCs w:val="32"/>
          <w:lang w:val="en-US" w:eastAsia="zh-CN"/>
        </w:rPr>
        <w:t>用于</w:t>
      </w:r>
      <w:r>
        <w:rPr>
          <w:rFonts w:hint="eastAsia" w:ascii="仿宋_GB2312" w:hAnsi="仿宋_GB2312" w:eastAsia="仿宋_GB2312" w:cs="仿宋_GB2312"/>
          <w:color w:val="auto"/>
          <w:sz w:val="32"/>
          <w:szCs w:val="32"/>
        </w:rPr>
        <w:t>产业路项目资金</w:t>
      </w:r>
      <w:r>
        <w:rPr>
          <w:rFonts w:hint="eastAsia" w:ascii="仿宋_GB2312" w:hAnsi="仿宋_GB2312" w:eastAsia="仿宋_GB2312" w:cs="仿宋_GB2312"/>
          <w:color w:val="auto"/>
          <w:sz w:val="32"/>
          <w:szCs w:val="32"/>
          <w:lang w:val="en-US" w:eastAsia="zh-CN"/>
        </w:rPr>
        <w:t>1037.5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、木头凳镇龙尾村2025年中央财政以工代赈项目</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265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易地搬迁小区后续扶持项目</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、官场乡山岭高村基础设施配套建设项目</w:t>
      </w:r>
      <w:r>
        <w:rPr>
          <w:rFonts w:hint="eastAsia" w:ascii="仿宋_GB2312" w:hAnsi="仿宋_GB2312" w:eastAsia="仿宋_GB2312" w:cs="仿宋_GB2312"/>
          <w:color w:val="auto"/>
          <w:sz w:val="32"/>
          <w:szCs w:val="32"/>
          <w:lang w:val="en-US" w:eastAsia="zh-CN"/>
        </w:rPr>
        <w:t>资金84万元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w:t>
      </w:r>
      <w:bookmarkStart w:id="0" w:name="_GoBack"/>
      <w:bookmarkEnd w:id="0"/>
      <w:r>
        <w:rPr>
          <w:rFonts w:hint="eastAsia" w:ascii="仿宋_GB2312" w:hAnsi="仿宋_GB2312" w:eastAsia="仿宋_GB2312" w:cs="仿宋_GB2312"/>
          <w:sz w:val="32"/>
          <w:szCs w:val="32"/>
        </w:rPr>
        <w:t>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产业路项目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1037.5</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木头凳镇龙尾村2025年中央财政以工代赈项目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265</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易地搬迁小区后续扶持项目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96</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官场乡山岭高村基础设施配套建设项目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84</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1482.5</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917"/>
        <w:gridCol w:w="2196"/>
        <w:gridCol w:w="635"/>
        <w:gridCol w:w="1005"/>
        <w:gridCol w:w="1197"/>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2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852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产业路项目</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张爱军  7867325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7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7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7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77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通过产业路建设，解决农产品运输难问题，带动群众收入。通过产业路建设，解决农村群众出行难问题，改善贫困村生产生活条件。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产业路厚度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产业路宽度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新建产业路面积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≥192130平方米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受益的贫困村数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缩短出行时间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953"/>
        <w:gridCol w:w="2196"/>
        <w:gridCol w:w="905"/>
        <w:gridCol w:w="1069"/>
        <w:gridCol w:w="1237"/>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7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木头凳龙尾村2025年中央财政以工代赈项目</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张爱军  7867325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7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7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7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1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通过修缮护田护路坝，提升群众生活安全等级，提高群众生活幸福感。   通过建设桥梁及漫水桥，方便群众生产生活，带动群众增收。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护田护路坝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建设桥梁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建设漫水桥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受益建档立卡脱贫人口数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70"/>
        <w:gridCol w:w="885"/>
        <w:gridCol w:w="158"/>
        <w:gridCol w:w="2038"/>
        <w:gridCol w:w="158"/>
        <w:gridCol w:w="889"/>
        <w:gridCol w:w="166"/>
        <w:gridCol w:w="888"/>
        <w:gridCol w:w="225"/>
        <w:gridCol w:w="1001"/>
        <w:gridCol w:w="234"/>
        <w:gridCol w:w="1202"/>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312" w:hRule="atLeast"/>
        </w:trPr>
        <w:tc>
          <w:tcPr>
            <w:tcW w:w="8700" w:type="dxa"/>
            <w:gridSpan w:val="13"/>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932" w:hRule="atLeast"/>
        </w:trPr>
        <w:tc>
          <w:tcPr>
            <w:tcW w:w="8700" w:type="dxa"/>
            <w:gridSpan w:val="13"/>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930" w:hRule="atLeast"/>
        </w:trPr>
        <w:tc>
          <w:tcPr>
            <w:tcW w:w="1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易地搬迁小区后续扶持</w:t>
            </w:r>
          </w:p>
        </w:tc>
        <w:tc>
          <w:tcPr>
            <w:tcW w:w="10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6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张爱军  7867325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737" w:hRule="atLeast"/>
        </w:trPr>
        <w:tc>
          <w:tcPr>
            <w:tcW w:w="17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c>
          <w:tcPr>
            <w:tcW w:w="10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6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17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7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17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7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17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7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791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1128"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91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通过易地搬迁项目建设，解决群众出行难问题。通过修缮道路硬化，提升小区环境卫生水平，提升群众生活幸福感满意度。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38"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易地搬迁小区后续扶持村子数量</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工程完成及时性</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大森店易地搬迁小区维修成本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4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石城子村易地搬迁后续道路硬化项目成本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4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三星口中心村易地搬迁后续道路硬化项目成本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4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三拨子乡六拨子村易地搬迁小区改造项目成本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提升群众生活幸福感</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26"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道路使用年限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0" w:type="dxa"/>
          <w:trHeight w:val="695"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3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60" w:type="dxa"/>
            <w:gridSpan w:val="14"/>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9060" w:type="dxa"/>
            <w:gridSpan w:val="14"/>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18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官场乡山岭高村基础设施配套建设项目</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张爱军  7867325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8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2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89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2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9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89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9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89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9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20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20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通过官场乡山岭高村基础设施配套工程，激发脱贫户帮扶对象内生动力，促进农民增收。通过官场乡山岭高村基础设施配套工程，改善农村作业环境、生产通行条件，方便村民生产。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硬化沥青路面</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新建公共厕所</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配置太阳能路灯</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工程完工及时率</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工程完工验收合格率</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改善通行环境，出行便捷</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受益建档立卡脱贫人口</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道路使用年限</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4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B31FD7"/>
    <w:rsid w:val="01EE7132"/>
    <w:rsid w:val="024A59CE"/>
    <w:rsid w:val="02962778"/>
    <w:rsid w:val="0364199E"/>
    <w:rsid w:val="03C5653F"/>
    <w:rsid w:val="03E2226C"/>
    <w:rsid w:val="03FE1B9C"/>
    <w:rsid w:val="0414061A"/>
    <w:rsid w:val="0419749F"/>
    <w:rsid w:val="04380A7C"/>
    <w:rsid w:val="0442546E"/>
    <w:rsid w:val="044C1C9B"/>
    <w:rsid w:val="04B425C4"/>
    <w:rsid w:val="04C176DC"/>
    <w:rsid w:val="051416E4"/>
    <w:rsid w:val="068C5A4E"/>
    <w:rsid w:val="069A42D5"/>
    <w:rsid w:val="073F54F1"/>
    <w:rsid w:val="07A36DCF"/>
    <w:rsid w:val="08EB6831"/>
    <w:rsid w:val="09405F3B"/>
    <w:rsid w:val="096F3207"/>
    <w:rsid w:val="09D1582A"/>
    <w:rsid w:val="09E0794B"/>
    <w:rsid w:val="09E27CC3"/>
    <w:rsid w:val="0A2D0142"/>
    <w:rsid w:val="0A4D124E"/>
    <w:rsid w:val="0A850E92"/>
    <w:rsid w:val="0AA8698D"/>
    <w:rsid w:val="0B591E2E"/>
    <w:rsid w:val="0B6D097A"/>
    <w:rsid w:val="0B927A0A"/>
    <w:rsid w:val="0BA12222"/>
    <w:rsid w:val="0BC87EE4"/>
    <w:rsid w:val="0C337593"/>
    <w:rsid w:val="0CC0267A"/>
    <w:rsid w:val="0D55096F"/>
    <w:rsid w:val="0DEA160E"/>
    <w:rsid w:val="0E010A88"/>
    <w:rsid w:val="0E1D3B01"/>
    <w:rsid w:val="0E1F41C7"/>
    <w:rsid w:val="0EDA25DB"/>
    <w:rsid w:val="0EF76AC2"/>
    <w:rsid w:val="0F0E7940"/>
    <w:rsid w:val="0F5229B3"/>
    <w:rsid w:val="0FDB5C08"/>
    <w:rsid w:val="0FEF6A5D"/>
    <w:rsid w:val="109A2C31"/>
    <w:rsid w:val="10FA1A6A"/>
    <w:rsid w:val="113B24D4"/>
    <w:rsid w:val="11DB0D58"/>
    <w:rsid w:val="12332A6C"/>
    <w:rsid w:val="12780E52"/>
    <w:rsid w:val="131F0D47"/>
    <w:rsid w:val="13465164"/>
    <w:rsid w:val="13887B1A"/>
    <w:rsid w:val="13DA40A1"/>
    <w:rsid w:val="142A5125"/>
    <w:rsid w:val="14D317E3"/>
    <w:rsid w:val="15456B76"/>
    <w:rsid w:val="156C529B"/>
    <w:rsid w:val="15830BD9"/>
    <w:rsid w:val="16196B4E"/>
    <w:rsid w:val="16273291"/>
    <w:rsid w:val="16D162FD"/>
    <w:rsid w:val="17507ED0"/>
    <w:rsid w:val="17B9308C"/>
    <w:rsid w:val="18000F6D"/>
    <w:rsid w:val="181473C2"/>
    <w:rsid w:val="18B41D16"/>
    <w:rsid w:val="18EA21F0"/>
    <w:rsid w:val="199003FF"/>
    <w:rsid w:val="19CC6C4B"/>
    <w:rsid w:val="19CE2462"/>
    <w:rsid w:val="1A0F15FB"/>
    <w:rsid w:val="1A1262DF"/>
    <w:rsid w:val="1A55687A"/>
    <w:rsid w:val="1A6938B4"/>
    <w:rsid w:val="1AA67F47"/>
    <w:rsid w:val="1B1535C2"/>
    <w:rsid w:val="1B967850"/>
    <w:rsid w:val="1BBB7A8F"/>
    <w:rsid w:val="1BFB6985"/>
    <w:rsid w:val="1C3A5DDF"/>
    <w:rsid w:val="1CA03585"/>
    <w:rsid w:val="1CFB396D"/>
    <w:rsid w:val="1D2B3169"/>
    <w:rsid w:val="1D4E6BA1"/>
    <w:rsid w:val="1DD5696B"/>
    <w:rsid w:val="1DDC3858"/>
    <w:rsid w:val="1E7A630E"/>
    <w:rsid w:val="1E815C99"/>
    <w:rsid w:val="1ECD6FC4"/>
    <w:rsid w:val="1EF86BDC"/>
    <w:rsid w:val="1F252538"/>
    <w:rsid w:val="1FBC1B45"/>
    <w:rsid w:val="200A35A2"/>
    <w:rsid w:val="203669FD"/>
    <w:rsid w:val="208A18F1"/>
    <w:rsid w:val="20CF1F3F"/>
    <w:rsid w:val="216B0BDF"/>
    <w:rsid w:val="217A6C7B"/>
    <w:rsid w:val="21880619"/>
    <w:rsid w:val="21DF66BF"/>
    <w:rsid w:val="21F27BBF"/>
    <w:rsid w:val="221F5A5A"/>
    <w:rsid w:val="22364E30"/>
    <w:rsid w:val="226B6BAD"/>
    <w:rsid w:val="22DC5832"/>
    <w:rsid w:val="22E03FC4"/>
    <w:rsid w:val="22E0540B"/>
    <w:rsid w:val="22F73BE9"/>
    <w:rsid w:val="2344756C"/>
    <w:rsid w:val="23CB2CC8"/>
    <w:rsid w:val="23F872EE"/>
    <w:rsid w:val="243C6106"/>
    <w:rsid w:val="245F5864"/>
    <w:rsid w:val="2543028D"/>
    <w:rsid w:val="25513DC9"/>
    <w:rsid w:val="25ED3C47"/>
    <w:rsid w:val="25F35B50"/>
    <w:rsid w:val="26567DF3"/>
    <w:rsid w:val="26B25A51"/>
    <w:rsid w:val="26B3018D"/>
    <w:rsid w:val="280A6540"/>
    <w:rsid w:val="280E493D"/>
    <w:rsid w:val="281E51E0"/>
    <w:rsid w:val="28405395"/>
    <w:rsid w:val="287F3F80"/>
    <w:rsid w:val="289912A7"/>
    <w:rsid w:val="28E107A2"/>
    <w:rsid w:val="293717E3"/>
    <w:rsid w:val="293F2D39"/>
    <w:rsid w:val="29AE4672"/>
    <w:rsid w:val="2A280AB9"/>
    <w:rsid w:val="2A4E25CF"/>
    <w:rsid w:val="2AA270FE"/>
    <w:rsid w:val="2AE311EC"/>
    <w:rsid w:val="2B6E0DD0"/>
    <w:rsid w:val="2BD93B4A"/>
    <w:rsid w:val="2C27277D"/>
    <w:rsid w:val="2DBE4D53"/>
    <w:rsid w:val="2DED33BD"/>
    <w:rsid w:val="2E4D04B5"/>
    <w:rsid w:val="2E591798"/>
    <w:rsid w:val="2EA61897"/>
    <w:rsid w:val="2EB35307"/>
    <w:rsid w:val="2EBF1853"/>
    <w:rsid w:val="2EDA2FEB"/>
    <w:rsid w:val="2F28142A"/>
    <w:rsid w:val="2F667D89"/>
    <w:rsid w:val="2FC20D6A"/>
    <w:rsid w:val="2FEA0C29"/>
    <w:rsid w:val="3168109A"/>
    <w:rsid w:val="31D10ACA"/>
    <w:rsid w:val="31E651EC"/>
    <w:rsid w:val="324B2992"/>
    <w:rsid w:val="32A123BE"/>
    <w:rsid w:val="33006F8D"/>
    <w:rsid w:val="33266074"/>
    <w:rsid w:val="333D7F85"/>
    <w:rsid w:val="33830D4F"/>
    <w:rsid w:val="33835F12"/>
    <w:rsid w:val="33E85C36"/>
    <w:rsid w:val="33ED0EE2"/>
    <w:rsid w:val="3427319D"/>
    <w:rsid w:val="34BE5253"/>
    <w:rsid w:val="36751AE8"/>
    <w:rsid w:val="36AE76C3"/>
    <w:rsid w:val="36C074C4"/>
    <w:rsid w:val="36DD4BE8"/>
    <w:rsid w:val="36F64C3D"/>
    <w:rsid w:val="37CB75D4"/>
    <w:rsid w:val="37D16521"/>
    <w:rsid w:val="38B05B8F"/>
    <w:rsid w:val="3952319A"/>
    <w:rsid w:val="39646937"/>
    <w:rsid w:val="39834317"/>
    <w:rsid w:val="39B03534"/>
    <w:rsid w:val="39DE2D7E"/>
    <w:rsid w:val="39FE10B4"/>
    <w:rsid w:val="3A2321ED"/>
    <w:rsid w:val="3B4152A2"/>
    <w:rsid w:val="3B537311"/>
    <w:rsid w:val="3B564B69"/>
    <w:rsid w:val="3BCA480A"/>
    <w:rsid w:val="3C4D3DFC"/>
    <w:rsid w:val="3CC350C0"/>
    <w:rsid w:val="3CCC59CF"/>
    <w:rsid w:val="3D267363"/>
    <w:rsid w:val="3D793569"/>
    <w:rsid w:val="3EC22607"/>
    <w:rsid w:val="3F007850"/>
    <w:rsid w:val="3F2B2F30"/>
    <w:rsid w:val="3FB37991"/>
    <w:rsid w:val="406C66B1"/>
    <w:rsid w:val="408B1BF3"/>
    <w:rsid w:val="40BE1148"/>
    <w:rsid w:val="41352F95"/>
    <w:rsid w:val="41991DB0"/>
    <w:rsid w:val="42AA1BED"/>
    <w:rsid w:val="42B11578"/>
    <w:rsid w:val="42E255CA"/>
    <w:rsid w:val="43064505"/>
    <w:rsid w:val="434D13F6"/>
    <w:rsid w:val="4401368A"/>
    <w:rsid w:val="440A5578"/>
    <w:rsid w:val="451E2138"/>
    <w:rsid w:val="45407594"/>
    <w:rsid w:val="45CD0C2E"/>
    <w:rsid w:val="45DD622C"/>
    <w:rsid w:val="45E14DA6"/>
    <w:rsid w:val="45E77E90"/>
    <w:rsid w:val="46401681"/>
    <w:rsid w:val="466F6DEA"/>
    <w:rsid w:val="467E670B"/>
    <w:rsid w:val="47095999"/>
    <w:rsid w:val="47810D8E"/>
    <w:rsid w:val="479D019C"/>
    <w:rsid w:val="47AA5523"/>
    <w:rsid w:val="47F5469D"/>
    <w:rsid w:val="48185B57"/>
    <w:rsid w:val="486806CB"/>
    <w:rsid w:val="48744BEB"/>
    <w:rsid w:val="48C82477"/>
    <w:rsid w:val="495A3BD6"/>
    <w:rsid w:val="49877032"/>
    <w:rsid w:val="49BC1AC3"/>
    <w:rsid w:val="49C8201A"/>
    <w:rsid w:val="4B4A0E91"/>
    <w:rsid w:val="4B4B2196"/>
    <w:rsid w:val="4BCB5F67"/>
    <w:rsid w:val="4BEA681C"/>
    <w:rsid w:val="4C2A5F81"/>
    <w:rsid w:val="4C373098"/>
    <w:rsid w:val="4C451DF1"/>
    <w:rsid w:val="4C7450FB"/>
    <w:rsid w:val="4C787385"/>
    <w:rsid w:val="4D463256"/>
    <w:rsid w:val="4E0D1D73"/>
    <w:rsid w:val="4E537F10"/>
    <w:rsid w:val="4E636EDC"/>
    <w:rsid w:val="4E782281"/>
    <w:rsid w:val="4E8F48B1"/>
    <w:rsid w:val="4ED626E7"/>
    <w:rsid w:val="4F2711ED"/>
    <w:rsid w:val="505179D5"/>
    <w:rsid w:val="50795316"/>
    <w:rsid w:val="50B230E3"/>
    <w:rsid w:val="50E431A2"/>
    <w:rsid w:val="513534CB"/>
    <w:rsid w:val="51892F55"/>
    <w:rsid w:val="52067484"/>
    <w:rsid w:val="52347B6B"/>
    <w:rsid w:val="52A55FE5"/>
    <w:rsid w:val="52AD7835"/>
    <w:rsid w:val="52C85EAB"/>
    <w:rsid w:val="53052442"/>
    <w:rsid w:val="533F1322"/>
    <w:rsid w:val="53745413"/>
    <w:rsid w:val="53BA0C6B"/>
    <w:rsid w:val="53F225CD"/>
    <w:rsid w:val="54070D2A"/>
    <w:rsid w:val="54791FA3"/>
    <w:rsid w:val="557624D0"/>
    <w:rsid w:val="55E54A78"/>
    <w:rsid w:val="560F58BD"/>
    <w:rsid w:val="56383A25"/>
    <w:rsid w:val="571F6D7F"/>
    <w:rsid w:val="578258F3"/>
    <w:rsid w:val="57AC407A"/>
    <w:rsid w:val="580759F7"/>
    <w:rsid w:val="58480F15"/>
    <w:rsid w:val="58B15E90"/>
    <w:rsid w:val="58FB7589"/>
    <w:rsid w:val="598735B5"/>
    <w:rsid w:val="59E06C53"/>
    <w:rsid w:val="5A8E79A0"/>
    <w:rsid w:val="5AA11D80"/>
    <w:rsid w:val="5AFA4AD0"/>
    <w:rsid w:val="5B9D42DA"/>
    <w:rsid w:val="5CA62971"/>
    <w:rsid w:val="5CF3268D"/>
    <w:rsid w:val="5D37407B"/>
    <w:rsid w:val="5E165C67"/>
    <w:rsid w:val="5E2E6B91"/>
    <w:rsid w:val="5ECB4491"/>
    <w:rsid w:val="5F1860CD"/>
    <w:rsid w:val="5F6B0DF6"/>
    <w:rsid w:val="5F840D92"/>
    <w:rsid w:val="5F8F54D4"/>
    <w:rsid w:val="5FE53CE4"/>
    <w:rsid w:val="60385CED"/>
    <w:rsid w:val="60636B31"/>
    <w:rsid w:val="60882DFC"/>
    <w:rsid w:val="60A857DE"/>
    <w:rsid w:val="60AD7EAA"/>
    <w:rsid w:val="61902452"/>
    <w:rsid w:val="61FA594E"/>
    <w:rsid w:val="62857AB0"/>
    <w:rsid w:val="63436BE9"/>
    <w:rsid w:val="635A680F"/>
    <w:rsid w:val="63F10007"/>
    <w:rsid w:val="6412053C"/>
    <w:rsid w:val="64C97991"/>
    <w:rsid w:val="64CD66F0"/>
    <w:rsid w:val="666650EF"/>
    <w:rsid w:val="667B76B0"/>
    <w:rsid w:val="66FB4819"/>
    <w:rsid w:val="67110EA9"/>
    <w:rsid w:val="67FB68A8"/>
    <w:rsid w:val="689B1B83"/>
    <w:rsid w:val="69265D67"/>
    <w:rsid w:val="698B02B8"/>
    <w:rsid w:val="69A50E62"/>
    <w:rsid w:val="69E7514E"/>
    <w:rsid w:val="6A5E280F"/>
    <w:rsid w:val="6AC33838"/>
    <w:rsid w:val="6B44508B"/>
    <w:rsid w:val="6BF5742D"/>
    <w:rsid w:val="6C3B0774"/>
    <w:rsid w:val="6CAD6BDB"/>
    <w:rsid w:val="6CBD6E76"/>
    <w:rsid w:val="6D1402B1"/>
    <w:rsid w:val="6DD134BB"/>
    <w:rsid w:val="6DF36EF3"/>
    <w:rsid w:val="6E5421AE"/>
    <w:rsid w:val="6E873EE3"/>
    <w:rsid w:val="6EA25D92"/>
    <w:rsid w:val="6F2C51D8"/>
    <w:rsid w:val="6F8B5D0F"/>
    <w:rsid w:val="6FE82825"/>
    <w:rsid w:val="7031142D"/>
    <w:rsid w:val="70673A6B"/>
    <w:rsid w:val="70F21CB0"/>
    <w:rsid w:val="70F9102B"/>
    <w:rsid w:val="713E698D"/>
    <w:rsid w:val="7174582F"/>
    <w:rsid w:val="71BD6F28"/>
    <w:rsid w:val="72A22A1E"/>
    <w:rsid w:val="72E91117"/>
    <w:rsid w:val="739B248F"/>
    <w:rsid w:val="73C31BFC"/>
    <w:rsid w:val="73EE4C3F"/>
    <w:rsid w:val="73F423CB"/>
    <w:rsid w:val="741E320F"/>
    <w:rsid w:val="74214194"/>
    <w:rsid w:val="74636260"/>
    <w:rsid w:val="74BE1A94"/>
    <w:rsid w:val="74F10FE9"/>
    <w:rsid w:val="74F87553"/>
    <w:rsid w:val="74FB517C"/>
    <w:rsid w:val="75180EA9"/>
    <w:rsid w:val="76BD26F7"/>
    <w:rsid w:val="772477EC"/>
    <w:rsid w:val="77501DCD"/>
    <w:rsid w:val="779A0F48"/>
    <w:rsid w:val="77FE0C6C"/>
    <w:rsid w:val="78687C49"/>
    <w:rsid w:val="79466A05"/>
    <w:rsid w:val="794D6C4E"/>
    <w:rsid w:val="79645FB5"/>
    <w:rsid w:val="799A5491"/>
    <w:rsid w:val="79ED0498"/>
    <w:rsid w:val="7A3A57BE"/>
    <w:rsid w:val="7A5D0C69"/>
    <w:rsid w:val="7ADB231E"/>
    <w:rsid w:val="7AFE5D56"/>
    <w:rsid w:val="7B7A1D12"/>
    <w:rsid w:val="7BD902EB"/>
    <w:rsid w:val="7C11491A"/>
    <w:rsid w:val="7C12239B"/>
    <w:rsid w:val="7C5B4AE9"/>
    <w:rsid w:val="7C8F0A6B"/>
    <w:rsid w:val="7CA21C8A"/>
    <w:rsid w:val="7CE34C72"/>
    <w:rsid w:val="7D046F68"/>
    <w:rsid w:val="7D5B2F52"/>
    <w:rsid w:val="7DF24E2F"/>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2392</Words>
  <Characters>2673</Characters>
  <Lines>5</Lines>
  <Paragraphs>4</Paragraphs>
  <TotalTime>0</TotalTime>
  <ScaleCrop>false</ScaleCrop>
  <LinksUpToDate>false</LinksUpToDate>
  <CharactersWithSpaces>2789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2025-07-11T02:07:24Z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